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DC19" w14:textId="49B666F2" w:rsidR="00C0419A" w:rsidRPr="00281C27" w:rsidRDefault="00C0419A" w:rsidP="00C0419A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МЕТОДИЧЕСКИЕ РЕКОМЕНДАЦИИ</w:t>
      </w:r>
    </w:p>
    <w:p w14:paraId="40BF9CE6" w14:textId="77777777" w:rsidR="00C0419A" w:rsidRPr="00281C27" w:rsidRDefault="00C0419A" w:rsidP="00C0419A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ОТЛИЧИЯ ТРАДИЦИОННОГО УРОКА</w:t>
      </w:r>
    </w:p>
    <w:p w14:paraId="11F305A4" w14:textId="77777777" w:rsidR="00C0419A" w:rsidRPr="00281C27" w:rsidRDefault="00C0419A" w:rsidP="00C0419A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ОТ УРОКА ПО ФГОС СПО</w:t>
      </w:r>
    </w:p>
    <w:p w14:paraId="332C0F23" w14:textId="77777777" w:rsidR="00C0419A" w:rsidRPr="00281C27" w:rsidRDefault="00C0419A" w:rsidP="00C0419A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4024"/>
        <w:gridCol w:w="3544"/>
      </w:tblGrid>
      <w:tr w:rsidR="00281C27" w:rsidRPr="00281C27" w14:paraId="68FD7737" w14:textId="77777777" w:rsidTr="00C0419A">
        <w:trPr>
          <w:trHeight w:val="255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3C4D9226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06EC8CE2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3BE55BBF" w14:textId="77777777" w:rsidR="00C0419A" w:rsidRPr="00281C27" w:rsidRDefault="00C0419A" w:rsidP="00C0419A">
            <w:pPr>
              <w:spacing w:after="150"/>
              <w:ind w:hanging="65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Урок по ФГОС</w:t>
            </w:r>
          </w:p>
        </w:tc>
      </w:tr>
      <w:tr w:rsidR="00281C27" w:rsidRPr="00281C27" w14:paraId="0CC0E35E" w14:textId="77777777" w:rsidTr="00C0419A">
        <w:trPr>
          <w:trHeight w:val="285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5ED36819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6F4D6F3B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сообщает студентам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08B116B5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Формулируют сами студенты</w:t>
            </w:r>
          </w:p>
        </w:tc>
      </w:tr>
      <w:tr w:rsidR="00281C27" w:rsidRPr="00281C27" w14:paraId="2ED9742A" w14:textId="77777777" w:rsidTr="00C0419A">
        <w:trPr>
          <w:trHeight w:val="975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5EDF36CF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34467CBD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формулирует и сообщает студентам, чему должны научиться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0F2C3AD3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Формулируют сами студенты, определив границы знания и незнания</w:t>
            </w:r>
          </w:p>
        </w:tc>
      </w:tr>
      <w:tr w:rsidR="00281C27" w:rsidRPr="00281C27" w14:paraId="0E2C5D9C" w14:textId="77777777" w:rsidTr="00C0419A">
        <w:trPr>
          <w:trHeight w:val="975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674A3BFB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25EC0C63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сообщает студентам, какую работу они должны выполнить, чтобы достичь цели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6BA403A2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Планирование студентами способов достижения намеченной цели</w:t>
            </w:r>
          </w:p>
        </w:tc>
      </w:tr>
      <w:tr w:rsidR="00281C27" w:rsidRPr="00281C27" w14:paraId="00ABFE1F" w14:textId="77777777" w:rsidTr="00C0419A">
        <w:trPr>
          <w:trHeight w:val="360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570FD19C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деятельность студентов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14E92065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Под руководством преподавателя студенты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4E8C8A8C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осуществляют учебные действия по намеченному плану (применяется групповой, индивидуальный методы)</w:t>
            </w:r>
          </w:p>
        </w:tc>
      </w:tr>
      <w:tr w:rsidR="00281C27" w:rsidRPr="00281C27" w14:paraId="66C5D194" w14:textId="77777777" w:rsidTr="00C0419A">
        <w:trPr>
          <w:trHeight w:val="975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614095E5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05C35999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осуществляет контроль за выполнением студентами практической работы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3250F4A3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осуществляют контроль (применяются формы самоконтроля, взаимоконтроль)</w:t>
            </w:r>
          </w:p>
        </w:tc>
      </w:tr>
      <w:tr w:rsidR="00281C27" w:rsidRPr="00281C27" w14:paraId="149DCDAC" w14:textId="77777777" w:rsidTr="00C0419A">
        <w:trPr>
          <w:trHeight w:val="975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4E05F5BA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55B0CE0A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в ходе выполнения и по итогам выполненной работы студентов осуществляет коррекцию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7ADD3DEE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формулируют затруднения и осуществляют коррекцию самостоятельно</w:t>
            </w:r>
          </w:p>
        </w:tc>
      </w:tr>
      <w:tr w:rsidR="00281C27" w:rsidRPr="00281C27" w14:paraId="20A0852C" w14:textId="77777777" w:rsidTr="00C0419A">
        <w:trPr>
          <w:trHeight w:val="1320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04E7FCDB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52DC07F8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осуществляет оценивание студентов за работу на уроке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5E2A8797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дают оценку деятельности по её результатам (</w:t>
            </w:r>
            <w:proofErr w:type="spellStart"/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, оценивание результатов деятельности однокурсников)</w:t>
            </w:r>
          </w:p>
        </w:tc>
      </w:tr>
      <w:tr w:rsidR="00281C27" w:rsidRPr="00281C27" w14:paraId="6A062F6F" w14:textId="77777777" w:rsidTr="00C0419A">
        <w:trPr>
          <w:trHeight w:val="630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4921B03E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2C730A66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выясняет у студентов, что они запомнили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5462B6A8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281C27" w:rsidRPr="00281C27" w14:paraId="4224C0C9" w14:textId="77777777" w:rsidTr="00C0419A">
        <w:trPr>
          <w:trHeight w:val="921"/>
        </w:trPr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0A569E74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3809758C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объявляет и комментирует (чаще – задание одно для всех)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14:paraId="5DEF588B" w14:textId="77777777" w:rsidR="00C0419A" w:rsidRPr="00281C27" w:rsidRDefault="00C0419A" w:rsidP="00C0419A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могут выбирать задание из предложенных преподавателем с учётом индивидуальных возможностей</w:t>
            </w:r>
          </w:p>
        </w:tc>
      </w:tr>
    </w:tbl>
    <w:p w14:paraId="1704B544" w14:textId="77777777" w:rsidR="00C0419A" w:rsidRPr="00281C27" w:rsidRDefault="00C0419A" w:rsidP="00C0419A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</w:p>
    <w:p w14:paraId="2AAAA7CE" w14:textId="77777777" w:rsidR="00C0419A" w:rsidRPr="00281C27" w:rsidRDefault="00C0419A" w:rsidP="00C0419A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ТИПОЛОГИЯ УРОКОВ:</w:t>
      </w:r>
    </w:p>
    <w:p w14:paraId="6FF442DB" w14:textId="77777777" w:rsidR="00C0419A" w:rsidRPr="00281C27" w:rsidRDefault="00C0419A" w:rsidP="00C0419A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целеполаганию – урок «открытие нового знания»;</w:t>
      </w:r>
    </w:p>
    <w:p w14:paraId="08B5AE2B" w14:textId="77777777" w:rsidR="00C0419A" w:rsidRPr="00281C27" w:rsidRDefault="00C0419A" w:rsidP="00C0419A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основной дидактической задаче – урок повторения, углубления и общение изученного;</w:t>
      </w:r>
    </w:p>
    <w:p w14:paraId="3CE75C99" w14:textId="77777777" w:rsidR="00C0419A" w:rsidRPr="00281C27" w:rsidRDefault="00C0419A" w:rsidP="00C0419A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По способу проведения – урок –практикум;</w:t>
      </w:r>
    </w:p>
    <w:p w14:paraId="12D81D2C" w14:textId="77777777" w:rsidR="00C0419A" w:rsidRPr="00281C27" w:rsidRDefault="00C0419A" w:rsidP="00C0419A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основным этапам – урок применения полученных правил на практике;</w:t>
      </w:r>
    </w:p>
    <w:p w14:paraId="07E3CE52" w14:textId="77777777" w:rsidR="00C0419A" w:rsidRPr="00281C27" w:rsidRDefault="00C0419A" w:rsidP="00C0419A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81C2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форме проведения – интегрированный, исследовательский, проблемный.</w:t>
      </w:r>
    </w:p>
    <w:p w14:paraId="496ECF25" w14:textId="77777777" w:rsidR="00C0419A" w:rsidRPr="00281C27" w:rsidRDefault="00C0419A" w:rsidP="00C0419A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B0D907D" w14:textId="77777777" w:rsidR="00C0419A" w:rsidRPr="00281C27" w:rsidRDefault="00C0419A" w:rsidP="00C041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b/>
          <w:bCs/>
          <w:color w:val="333333"/>
        </w:rPr>
        <w:t>ПОШАГОВЫЙ АЛГОРИТМ ПРОЕКТИРОВАНИЯ</w:t>
      </w:r>
    </w:p>
    <w:p w14:paraId="126CE148" w14:textId="77777777" w:rsidR="00C0419A" w:rsidRPr="00281C27" w:rsidRDefault="00C0419A" w:rsidP="00C041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b/>
          <w:bCs/>
          <w:color w:val="333333"/>
        </w:rPr>
        <w:t>ДЕЯТЕЛЬНОСТНОГО УРОКА</w:t>
      </w:r>
    </w:p>
    <w:p w14:paraId="760B40C6" w14:textId="77777777" w:rsidR="00C0419A" w:rsidRPr="00281C27" w:rsidRDefault="00C0419A" w:rsidP="00C041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28C0DFEC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Целеполагание: (постановка учебной (коммуникативной, познавательной, игровой) задачи на основе соотнесения того, что уже известно и того, что ещё предстоит освоить; понимание студентом того, что он будет делать в группе и дома и зачем он будет это делать)</w:t>
      </w:r>
    </w:p>
    <w:p w14:paraId="0A5B1B1B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Мотивация (сообщение почему и для чего студентам нужно знать данный раздел программы, какова основная учебная задача данной работы. Создание учебно- проблемной ситуации (задачи, цели))</w:t>
      </w:r>
    </w:p>
    <w:p w14:paraId="642BA164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281C27">
        <w:rPr>
          <w:b/>
          <w:bCs/>
          <w:color w:val="333333"/>
        </w:rPr>
        <w:t>Практическая значимость знаний и способов деятельности.</w:t>
      </w:r>
    </w:p>
    <w:p w14:paraId="78DB5736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Отбор содержания.</w:t>
      </w:r>
    </w:p>
    <w:p w14:paraId="11ADA350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281C27">
        <w:rPr>
          <w:color w:val="333333"/>
        </w:rPr>
        <w:t>Интегративность</w:t>
      </w:r>
      <w:proofErr w:type="spellEnd"/>
      <w:r w:rsidRPr="00281C27">
        <w:rPr>
          <w:color w:val="333333"/>
        </w:rPr>
        <w:t xml:space="preserve"> знаний, отработка метапредметных универсальных способов образовательной деятельности, (н-р, овладение способностью принимать и сохранять учебную цель и задачи, самостоятельно преобразовывать практическую задачу в познавательную; умение планировать, контролировать и оценивать свои действия в соответствии с поставленной задачей и условиями ее реализации и т.д.).</w:t>
      </w:r>
    </w:p>
    <w:p w14:paraId="4D5EEEBB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281C27">
        <w:rPr>
          <w:b/>
          <w:bCs/>
          <w:color w:val="333333"/>
        </w:rPr>
        <w:t>Построение каждого этапа урока по схеме: постановка учебного задания – деятельность обучающихся по его выполнению – подведение итога деятельности – контроль процесса и степени выполнения – рефлексия.</w:t>
      </w:r>
    </w:p>
    <w:p w14:paraId="4DF95E64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Использование разнообразных эффективных приемов организации результативной образовательной деятельности обучающихся с учетом их возрастных и индивидуальных особенностей. </w:t>
      </w:r>
    </w:p>
    <w:p w14:paraId="72A6EFBA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Подведение итогов каждого этапа урока обучающимися, наличие обратной связи на каждом этапе урока</w:t>
      </w:r>
    </w:p>
    <w:p w14:paraId="0947A4C4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Наличие блоков самостоятельного получения знаний обучающимися.</w:t>
      </w:r>
    </w:p>
    <w:p w14:paraId="1C889FCA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Организация парной или групповой работы</w:t>
      </w:r>
    </w:p>
    <w:p w14:paraId="4066BEC8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Использование системы самоконтроля и взаимоконтроля.</w:t>
      </w:r>
    </w:p>
    <w:p w14:paraId="40B1D38D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 xml:space="preserve">Рефлексия как осознание себя в процессе деятельности. Цель: осмысление способов и приемов работы с учебным материалом, поиск наиболее рационального. </w:t>
      </w:r>
      <w:r w:rsidRPr="00281C27">
        <w:rPr>
          <w:b/>
          <w:bCs/>
          <w:color w:val="333333"/>
        </w:rPr>
        <w:t>Фиксируется новое знание, изученное на уроке, его значимость, организуется самооценка и согласование домашнего задания.</w:t>
      </w:r>
    </w:p>
    <w:p w14:paraId="010D9A59" w14:textId="6E86F01C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Качественная положительная оценка деятельности обучающихся, способствующая формированию положительной учебной мотивации.</w:t>
      </w:r>
    </w:p>
    <w:p w14:paraId="01E6FECF" w14:textId="77777777" w:rsidR="00C0419A" w:rsidRPr="00281C27" w:rsidRDefault="00C0419A" w:rsidP="00C0419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>Минимизация и вариативность домашнего задания.</w:t>
      </w:r>
    </w:p>
    <w:p w14:paraId="028C80B4" w14:textId="02D2FF8F" w:rsidR="00C0419A" w:rsidRPr="00281C27" w:rsidRDefault="00C0419A" w:rsidP="00281C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81C27">
        <w:rPr>
          <w:color w:val="333333"/>
        </w:rPr>
        <w:t xml:space="preserve">Обеспечение психологического комфорта и условий </w:t>
      </w:r>
      <w:proofErr w:type="spellStart"/>
      <w:r w:rsidRPr="00281C27">
        <w:rPr>
          <w:color w:val="333333"/>
        </w:rPr>
        <w:t>здоровьесбережения</w:t>
      </w:r>
      <w:proofErr w:type="spellEnd"/>
      <w:r w:rsidRPr="00281C27">
        <w:rPr>
          <w:color w:val="333333"/>
        </w:rPr>
        <w:t xml:space="preserve"> на уроке</w:t>
      </w:r>
    </w:p>
    <w:sectPr w:rsidR="00C0419A" w:rsidRPr="00281C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5164"/>
    <w:multiLevelType w:val="multilevel"/>
    <w:tmpl w:val="72A8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B4EE9"/>
    <w:multiLevelType w:val="multilevel"/>
    <w:tmpl w:val="FB2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9A"/>
    <w:rsid w:val="00281C27"/>
    <w:rsid w:val="006C0B77"/>
    <w:rsid w:val="008242FF"/>
    <w:rsid w:val="00870751"/>
    <w:rsid w:val="00922C48"/>
    <w:rsid w:val="00B915B7"/>
    <w:rsid w:val="00C0419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D51D"/>
  <w15:chartTrackingRefBased/>
  <w15:docId w15:val="{3C42D9D8-7AA9-4849-9FA2-6B314AF2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1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2022-09-07T13:39:00Z</cp:lastPrinted>
  <dcterms:created xsi:type="dcterms:W3CDTF">2022-09-07T13:32:00Z</dcterms:created>
  <dcterms:modified xsi:type="dcterms:W3CDTF">2022-10-28T08:13:00Z</dcterms:modified>
</cp:coreProperties>
</file>