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18"/>
        <w:gridCol w:w="1483"/>
        <w:gridCol w:w="761"/>
        <w:gridCol w:w="945"/>
        <w:gridCol w:w="945"/>
        <w:gridCol w:w="945"/>
        <w:gridCol w:w="381"/>
        <w:gridCol w:w="945"/>
        <w:gridCol w:w="538"/>
        <w:gridCol w:w="945"/>
        <w:gridCol w:w="1772"/>
        <w:gridCol w:w="1549"/>
        <w:gridCol w:w="360"/>
      </w:tblGrid>
      <w:tr w:rsidR="000512DF" w14:paraId="5A47E432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390C03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132A5692" w14:textId="77777777" w:rsidR="000512DF" w:rsidRDefault="001A30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Автономная некоммерческая организация профессионального образования «Колледж правосудия»</w:t>
            </w:r>
          </w:p>
        </w:tc>
      </w:tr>
      <w:tr w:rsidR="000512DF" w14:paraId="20E90C69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130A451B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0C09E8B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331680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70D38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70773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99DB7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728501F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3A9B1E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501BD6B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083F6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7275635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1C707299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54039488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78DCDC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061CC0B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818CE8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B8839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9CEA3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D1CF7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2D11DF4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1AE893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3FD3038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C531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2E4CD13B" w14:textId="77777777" w:rsidR="000512DF" w:rsidRDefault="001A3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  <w:tr w:rsidR="000512DF" w14:paraId="17EDAC76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86605E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6CFDBA0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CD7489B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A09520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9CA9B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279CC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DB6938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0475B7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4C8CDCD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01F50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0D232275" w14:textId="656404CB" w:rsidR="000512DF" w:rsidRDefault="00051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2DF" w14:paraId="2A4C3E56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13FDE91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0EE2B526" w14:textId="77777777" w:rsidR="000512DF" w:rsidRDefault="000512DF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512DF" w14:paraId="379ACC18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A00205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01E48A50" w14:textId="77777777" w:rsidR="000512DF" w:rsidRDefault="001A305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Председателю приемной комиссии Автономной некоммерческой организации </w:t>
            </w:r>
            <w:r>
              <w:rPr>
                <w:rFonts w:ascii="Times New Roman" w:hAnsi="Times New Roman"/>
                <w:b/>
                <w:sz w:val="22"/>
              </w:rPr>
              <w:t>профессионального образования "Колледж правосудия"</w:t>
            </w:r>
          </w:p>
        </w:tc>
      </w:tr>
      <w:tr w:rsidR="000512DF" w14:paraId="18CAA83F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89494E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072241A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83CAF2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B185A0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043EB0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9D70B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2AFA2D9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AB4DA0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71CC09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51450D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076E43F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2C3217E0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17BF37AE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31A5316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296454CB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Фамилия:</w:t>
            </w:r>
          </w:p>
        </w:tc>
        <w:tc>
          <w:tcPr>
            <w:tcW w:w="3596" w:type="dxa"/>
            <w:gridSpan w:val="4"/>
            <w:shd w:val="clear" w:color="FFFFFF" w:fill="auto"/>
            <w:vAlign w:val="bottom"/>
          </w:tcPr>
          <w:p w14:paraId="0915C192" w14:textId="4918BA1C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22AFBF01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gridSpan w:val="2"/>
            <w:shd w:val="clear" w:color="FFFFFF" w:fill="auto"/>
            <w:vAlign w:val="bottom"/>
          </w:tcPr>
          <w:p w14:paraId="4B3F4F59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Гражданство:</w:t>
            </w:r>
          </w:p>
        </w:tc>
        <w:tc>
          <w:tcPr>
            <w:tcW w:w="4266" w:type="dxa"/>
            <w:gridSpan w:val="3"/>
            <w:shd w:val="clear" w:color="FFFFFF" w:fill="auto"/>
            <w:vAlign w:val="bottom"/>
          </w:tcPr>
          <w:p w14:paraId="56D3D5D5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Гражданин Российской Федерации</w:t>
            </w:r>
          </w:p>
        </w:tc>
      </w:tr>
      <w:tr w:rsidR="000512DF" w14:paraId="2EADFB16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1DC7C5E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13FF475F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Имя: </w:t>
            </w:r>
          </w:p>
        </w:tc>
        <w:tc>
          <w:tcPr>
            <w:tcW w:w="3596" w:type="dxa"/>
            <w:gridSpan w:val="4"/>
            <w:shd w:val="clear" w:color="FFFFFF" w:fill="auto"/>
            <w:vAlign w:val="bottom"/>
          </w:tcPr>
          <w:p w14:paraId="4361B9F0" w14:textId="6649C13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7270F65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14:paraId="50865C0C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Документ, удостоверяющий личность:</w:t>
            </w:r>
          </w:p>
        </w:tc>
        <w:tc>
          <w:tcPr>
            <w:tcW w:w="1549" w:type="dxa"/>
            <w:shd w:val="clear" w:color="FFFFFF" w:fill="auto"/>
            <w:vAlign w:val="bottom"/>
          </w:tcPr>
          <w:p w14:paraId="4D8627B4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</w:tr>
      <w:tr w:rsidR="000512DF" w14:paraId="00A32565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386348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2E9A58CB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Отчество:</w:t>
            </w:r>
          </w:p>
        </w:tc>
        <w:tc>
          <w:tcPr>
            <w:tcW w:w="3596" w:type="dxa"/>
            <w:gridSpan w:val="4"/>
            <w:shd w:val="clear" w:color="FFFFFF" w:fill="auto"/>
            <w:vAlign w:val="bottom"/>
          </w:tcPr>
          <w:p w14:paraId="724D223C" w14:textId="2E62BA63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427445F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749" w:type="dxa"/>
            <w:gridSpan w:val="5"/>
            <w:shd w:val="clear" w:color="FFFFFF" w:fill="auto"/>
            <w:vAlign w:val="bottom"/>
          </w:tcPr>
          <w:p w14:paraId="4176ABA1" w14:textId="5F3B99F9" w:rsidR="000512DF" w:rsidRDefault="00145E1F" w:rsidP="009F5C6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                               номер</w:t>
            </w:r>
          </w:p>
        </w:tc>
      </w:tr>
      <w:tr w:rsidR="000512DF" w14:paraId="7B47B170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DDE485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2244" w:type="dxa"/>
            <w:gridSpan w:val="2"/>
            <w:shd w:val="clear" w:color="FFFFFF" w:fill="auto"/>
            <w:vAlign w:val="bottom"/>
          </w:tcPr>
          <w:p w14:paraId="238B0C3A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Дата рождения: </w:t>
            </w:r>
          </w:p>
        </w:tc>
        <w:tc>
          <w:tcPr>
            <w:tcW w:w="2835" w:type="dxa"/>
            <w:gridSpan w:val="3"/>
            <w:shd w:val="clear" w:color="FFFFFF" w:fill="auto"/>
            <w:vAlign w:val="bottom"/>
          </w:tcPr>
          <w:p w14:paraId="2860D664" w14:textId="07140C3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260D76D6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749" w:type="dxa"/>
            <w:gridSpan w:val="5"/>
            <w:shd w:val="clear" w:color="FFFFFF" w:fill="auto"/>
            <w:vAlign w:val="bottom"/>
          </w:tcPr>
          <w:p w14:paraId="6D94A9EC" w14:textId="191DD7D3" w:rsidR="000512DF" w:rsidRDefault="001A3050" w:rsidP="00145E1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z w:val="22"/>
              </w:rPr>
              <w:t>ы</w:t>
            </w: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0512DF" w14:paraId="724EC670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86F111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2244" w:type="dxa"/>
            <w:gridSpan w:val="2"/>
            <w:shd w:val="clear" w:color="FFFFFF" w:fill="auto"/>
            <w:vAlign w:val="bottom"/>
          </w:tcPr>
          <w:p w14:paraId="27EFA5DB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Место рождения: </w:t>
            </w:r>
          </w:p>
        </w:tc>
        <w:tc>
          <w:tcPr>
            <w:tcW w:w="2835" w:type="dxa"/>
            <w:gridSpan w:val="3"/>
            <w:shd w:val="clear" w:color="FFFFFF" w:fill="auto"/>
            <w:vAlign w:val="bottom"/>
          </w:tcPr>
          <w:p w14:paraId="2FBA77C2" w14:textId="42D51EAF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F9125F8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749" w:type="dxa"/>
            <w:gridSpan w:val="5"/>
            <w:shd w:val="clear" w:color="FFFFFF" w:fill="auto"/>
            <w:vAlign w:val="bottom"/>
          </w:tcPr>
          <w:p w14:paraId="1E6A626E" w14:textId="602D5E7B" w:rsidR="000512DF" w:rsidRDefault="001A3050" w:rsidP="00A00B1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дата выдачи </w:t>
            </w:r>
            <w:r w:rsidR="009F5C69">
              <w:rPr>
                <w:rFonts w:ascii="Times New Roman" w:hAnsi="Times New Roman"/>
                <w:sz w:val="22"/>
              </w:rPr>
              <w:t xml:space="preserve">               </w:t>
            </w:r>
            <w:r w:rsidR="00A00B1C">
              <w:rPr>
                <w:rFonts w:ascii="Times New Roman" w:hAnsi="Times New Roman"/>
                <w:sz w:val="22"/>
              </w:rPr>
              <w:t xml:space="preserve">       </w:t>
            </w:r>
            <w:proofErr w:type="gramStart"/>
            <w:r w:rsidR="00A00B1C"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,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код подразделения </w:t>
            </w:r>
          </w:p>
        </w:tc>
      </w:tr>
      <w:tr w:rsidR="000512DF" w14:paraId="7F9D8A40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531FA48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7FF7DA55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27FE26B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1E004E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FE9D95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F03086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0F8264E4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653B00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E951D01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869D6F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7C527EB7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03D4390E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067A6FD9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59CDB3FB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2244" w:type="dxa"/>
            <w:gridSpan w:val="2"/>
            <w:shd w:val="clear" w:color="FFFFFF" w:fill="auto"/>
            <w:vAlign w:val="bottom"/>
          </w:tcPr>
          <w:p w14:paraId="437E9267" w14:textId="77777777" w:rsidR="000512DF" w:rsidRDefault="001A305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Адрес регистрации:</w:t>
            </w:r>
          </w:p>
        </w:tc>
        <w:tc>
          <w:tcPr>
            <w:tcW w:w="8965" w:type="dxa"/>
            <w:gridSpan w:val="9"/>
            <w:shd w:val="clear" w:color="FFFFFF" w:fill="auto"/>
            <w:vAlign w:val="bottom"/>
          </w:tcPr>
          <w:p w14:paraId="69C35AAC" w14:textId="56B48A7F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</w:tr>
      <w:tr w:rsidR="000512DF" w14:paraId="10BC60FF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22198D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2244" w:type="dxa"/>
            <w:gridSpan w:val="2"/>
            <w:shd w:val="clear" w:color="FFFFFF" w:fill="auto"/>
            <w:vAlign w:val="bottom"/>
          </w:tcPr>
          <w:p w14:paraId="7DF26FF6" w14:textId="77777777" w:rsidR="000512DF" w:rsidRDefault="001A305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Адрес проживания:</w:t>
            </w:r>
          </w:p>
        </w:tc>
        <w:tc>
          <w:tcPr>
            <w:tcW w:w="8965" w:type="dxa"/>
            <w:gridSpan w:val="9"/>
            <w:shd w:val="clear" w:color="FFFFFF" w:fill="auto"/>
            <w:vAlign w:val="bottom"/>
          </w:tcPr>
          <w:p w14:paraId="58BE1F1C" w14:textId="6732082B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</w:tr>
      <w:tr w:rsidR="000512DF" w14:paraId="6E84EDB4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5E1D8B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644412FD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Тел.:</w:t>
            </w:r>
          </w:p>
        </w:tc>
        <w:tc>
          <w:tcPr>
            <w:tcW w:w="9726" w:type="dxa"/>
            <w:gridSpan w:val="10"/>
            <w:shd w:val="clear" w:color="FFFFFF" w:fill="auto"/>
            <w:vAlign w:val="bottom"/>
          </w:tcPr>
          <w:p w14:paraId="22994F53" w14:textId="05705841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</w:tr>
      <w:tr w:rsidR="000512DF" w14:paraId="68DAE11C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CA0085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2244" w:type="dxa"/>
            <w:gridSpan w:val="2"/>
            <w:shd w:val="clear" w:color="FFFFFF" w:fill="auto"/>
            <w:vAlign w:val="bottom"/>
          </w:tcPr>
          <w:p w14:paraId="226C54C3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Электронная почта:</w:t>
            </w:r>
          </w:p>
        </w:tc>
        <w:tc>
          <w:tcPr>
            <w:tcW w:w="2835" w:type="dxa"/>
            <w:gridSpan w:val="3"/>
            <w:shd w:val="clear" w:color="FFFFFF" w:fill="auto"/>
            <w:vAlign w:val="bottom"/>
          </w:tcPr>
          <w:p w14:paraId="30FC7304" w14:textId="41F6680A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5FD52071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E4A6D8A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СНИЛС:</w:t>
            </w:r>
          </w:p>
        </w:tc>
        <w:tc>
          <w:tcPr>
            <w:tcW w:w="4804" w:type="dxa"/>
            <w:gridSpan w:val="4"/>
            <w:shd w:val="clear" w:color="FFFFFF" w:fill="auto"/>
            <w:vAlign w:val="bottom"/>
          </w:tcPr>
          <w:p w14:paraId="5858FC7B" w14:textId="25022AD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</w:tr>
      <w:tr w:rsidR="000512DF" w14:paraId="6C4CCD54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FFAD4A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44BBD5B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502B44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CB101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35056B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1DA32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6508DB5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D49AF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3A48B15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1C853B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4D413A2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5A6192E2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0629ABDF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596DF89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6AE59FA0" w14:textId="77777777" w:rsidR="000512DF" w:rsidRDefault="001A305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ЗАЯВЛЕНИЕ</w:t>
            </w:r>
          </w:p>
        </w:tc>
      </w:tr>
      <w:tr w:rsidR="000512DF" w14:paraId="04D3D978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7B34F7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04FC970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93B62C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4947B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50B54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48674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7FAEBE8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CFE93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5C32578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25444E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45E37B7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4303D374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2DA9F8C1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E4A794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1A1B8AD6" w14:textId="77777777" w:rsidR="000512DF" w:rsidRDefault="001A305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Прошу принять меня на обучение и зачислить на 1-ый курс по специальности</w:t>
            </w:r>
          </w:p>
        </w:tc>
      </w:tr>
      <w:tr w:rsidR="000512DF" w14:paraId="161957A3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CB8C2C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888" w:type="dxa"/>
            <w:gridSpan w:val="9"/>
            <w:shd w:val="clear" w:color="FFFFFF" w:fill="auto"/>
            <w:vAlign w:val="bottom"/>
          </w:tcPr>
          <w:p w14:paraId="07143A43" w14:textId="77777777" w:rsidR="000512DF" w:rsidRDefault="001A305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40.02.03   Право и судебное администрирование</w:t>
            </w: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2E0BCF38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очную форму обучения</w:t>
            </w:r>
          </w:p>
        </w:tc>
      </w:tr>
      <w:tr w:rsidR="000512DF" w14:paraId="3E2F5460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543B5D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71A4110F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 </w:t>
            </w:r>
            <w:r>
              <w:rPr>
                <w:rFonts w:ascii="Times New Roman" w:hAnsi="Times New Roman"/>
                <w:sz w:val="22"/>
              </w:rPr>
              <w:t>места, финансируемые из федерального бюджета □</w:t>
            </w:r>
          </w:p>
        </w:tc>
      </w:tr>
      <w:tr w:rsidR="000512DF" w14:paraId="3D52BB0F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38C4BE5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6EC6024A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полным возмещением затрат на обучение юридическими □,</w:t>
            </w:r>
          </w:p>
        </w:tc>
      </w:tr>
      <w:tr w:rsidR="000512DF" w14:paraId="3DE8CF4F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9DEF0C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68C73929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 (или) физическими лицами □,</w:t>
            </w:r>
          </w:p>
        </w:tc>
      </w:tr>
      <w:tr w:rsidR="000512DF" w14:paraId="09CAE8E5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765D56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08B7AF40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целевые места по договорам □.</w:t>
            </w:r>
          </w:p>
        </w:tc>
      </w:tr>
      <w:tr w:rsidR="000512DF" w14:paraId="59AF0CFC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85546F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0A9097A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8158E7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E06838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F0C34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7FA66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920695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B76A60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1CBEA9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F4749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4B29CE6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1DE0F1F5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38DF1332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B91F63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19A06212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Имею медаль □ аттестат/диплом с отличием □</w:t>
            </w:r>
          </w:p>
        </w:tc>
      </w:tr>
      <w:tr w:rsidR="000512DF" w14:paraId="2A278F97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0F04A0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7D546805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Наличие дипломов </w:t>
            </w:r>
            <w:r>
              <w:rPr>
                <w:rFonts w:ascii="Times New Roman" w:hAnsi="Times New Roman"/>
                <w:sz w:val="22"/>
              </w:rPr>
              <w:t>победителей, призеров олимпиад     имею   □ не имею □</w:t>
            </w:r>
          </w:p>
        </w:tc>
      </w:tr>
      <w:tr w:rsidR="000512DF" w14:paraId="3071702E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ABC4C6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34CCD0C2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Участие в волонтерской деятельности: да □ нет □</w:t>
            </w:r>
          </w:p>
        </w:tc>
      </w:tr>
      <w:tr w:rsidR="000512DF" w14:paraId="1DFC3056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AE9560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3496F32F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Сдача норм ГТО: да □ нет </w:t>
            </w:r>
            <w:r>
              <w:rPr>
                <w:rFonts w:ascii="Times New Roman" w:hAnsi="Times New Roman"/>
                <w:sz w:val="22"/>
              </w:rPr>
              <w:t></w:t>
            </w:r>
          </w:p>
        </w:tc>
      </w:tr>
      <w:tr w:rsidR="000512DF" w14:paraId="5ADD6322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ED71A0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4D0F3126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 медалей в спортивных соревнованиях: имею   □ не имею □</w:t>
            </w:r>
          </w:p>
        </w:tc>
      </w:tr>
      <w:tr w:rsidR="000512DF" w14:paraId="5AC74990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A30F18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42ADE01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37BBB4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CCB7E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4B9328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FD5263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6F26C68B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9BAAC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17F427F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AD9F4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7BC4F06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4D47E920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354F9E93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A5E0A7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189" w:type="dxa"/>
            <w:gridSpan w:val="3"/>
            <w:shd w:val="clear" w:color="FFFFFF" w:fill="auto"/>
            <w:vAlign w:val="bottom"/>
          </w:tcPr>
          <w:p w14:paraId="74C3E89E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«___» ___________20____ г.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ABFE57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3E26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31A2264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4A3FC0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1207E71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4393BB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32B3C314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69C285DF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A832BB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2531F6A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8D074A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019156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56A9E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C086B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4FDE49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3840B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817729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94CB7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754EC402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(подпись поступающего)</w:t>
            </w:r>
          </w:p>
        </w:tc>
      </w:tr>
      <w:tr w:rsidR="000512DF" w14:paraId="442FF018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696B3A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3E77AA6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FD0C78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83298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DE308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F8CC9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76CD880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E795A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066363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3A951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7E75E37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0BA4968A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09F81BA8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E1A98E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4134" w:type="dxa"/>
            <w:gridSpan w:val="4"/>
            <w:shd w:val="clear" w:color="FFFFFF" w:fill="auto"/>
            <w:vAlign w:val="bottom"/>
          </w:tcPr>
          <w:p w14:paraId="5D684A4D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 себе сообщаю следующее: окончил(а) в</w:t>
            </w:r>
          </w:p>
        </w:tc>
        <w:tc>
          <w:tcPr>
            <w:tcW w:w="2271" w:type="dxa"/>
            <w:gridSpan w:val="3"/>
            <w:shd w:val="clear" w:color="FFFFFF" w:fill="auto"/>
            <w:vAlign w:val="bottom"/>
          </w:tcPr>
          <w:p w14:paraId="04F76656" w14:textId="32B27A9C" w:rsidR="000512DF" w:rsidRDefault="000512D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gridSpan w:val="2"/>
            <w:shd w:val="clear" w:color="FFFFFF" w:fill="auto"/>
            <w:vAlign w:val="bottom"/>
          </w:tcPr>
          <w:p w14:paraId="221D961C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году</w:t>
            </w:r>
          </w:p>
        </w:tc>
        <w:tc>
          <w:tcPr>
            <w:tcW w:w="1772" w:type="dxa"/>
            <w:shd w:val="clear" w:color="FFFFFF" w:fill="auto"/>
            <w:vAlign w:val="bottom"/>
          </w:tcPr>
          <w:p w14:paraId="641471BB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7F5C10A9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779DA9FC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E49C40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3EF27C77" w14:textId="04167955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Муниципальное общеобразовательное учреждение </w:t>
            </w:r>
          </w:p>
        </w:tc>
      </w:tr>
      <w:tr w:rsidR="000512DF" w14:paraId="7E4C4489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68F10B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69806915" w14:textId="77777777" w:rsidR="000512DF" w:rsidRDefault="001A3050">
            <w:pPr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название образовательного учреждения</w:t>
            </w:r>
          </w:p>
        </w:tc>
      </w:tr>
      <w:tr w:rsidR="000512DF" w14:paraId="7CAB8877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EEE29E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21CAD073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общеобразовательное учреждение □;</w:t>
            </w:r>
          </w:p>
        </w:tc>
      </w:tr>
      <w:tr w:rsidR="000512DF" w14:paraId="4531E8AE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5B9F426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07C2548A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образовательное учреждение начального профессионального образования □;</w:t>
            </w:r>
          </w:p>
        </w:tc>
      </w:tr>
      <w:tr w:rsidR="000512DF" w14:paraId="42556FF6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6B83E0B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0530F5E1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образовательное учреждение среднего профессионального образования □;</w:t>
            </w:r>
          </w:p>
        </w:tc>
      </w:tr>
      <w:tr w:rsidR="000512DF" w14:paraId="489FFAD0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2B5052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5594CD97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другое □.</w:t>
            </w:r>
          </w:p>
        </w:tc>
      </w:tr>
      <w:tr w:rsidR="000512DF" w14:paraId="611444B3" w14:textId="77777777" w:rsidTr="009F5C69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3C65D90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189" w:type="dxa"/>
            <w:gridSpan w:val="3"/>
            <w:shd w:val="clear" w:color="FFFFFF" w:fill="auto"/>
            <w:vAlign w:val="bottom"/>
          </w:tcPr>
          <w:p w14:paraId="2A44993F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Аттестат □ диплом □ серия</w:t>
            </w:r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14:paraId="24B7D157" w14:textId="77777777" w:rsidR="000512DF" w:rsidRDefault="000512D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3AE6CD13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14:paraId="43561CE8" w14:textId="6D39705E" w:rsidR="000512DF" w:rsidRDefault="000512D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gridSpan w:val="2"/>
            <w:shd w:val="clear" w:color="FFFFFF" w:fill="auto"/>
            <w:vAlign w:val="bottom"/>
          </w:tcPr>
          <w:p w14:paraId="599FC34D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0512DF" w14:paraId="764E3C6D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19C7E2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4BA0E3C1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Получение среднего профессионального образования впервые □ не впервые □.</w:t>
            </w:r>
          </w:p>
        </w:tc>
      </w:tr>
      <w:tr w:rsidR="000512DF" w14:paraId="42E60EC1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32710F3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6943" w:type="dxa"/>
            <w:gridSpan w:val="8"/>
            <w:shd w:val="clear" w:color="FFFFFF" w:fill="auto"/>
            <w:vAlign w:val="bottom"/>
          </w:tcPr>
          <w:p w14:paraId="3661A74B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фактом отсутствия общежития ознакомлен (а):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B5BBAD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691AC435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6AC70701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ED0D25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7C2301D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60B717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0C0D7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6E3D8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3BBBC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7F9EFF8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1BCE5A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16C255B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5FFDF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559FB3F1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(подпись поступающего)</w:t>
            </w:r>
          </w:p>
        </w:tc>
      </w:tr>
      <w:tr w:rsidR="000512DF" w14:paraId="3A853AD1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064A52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601FAEE4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Иностранный язык: английский □, немецкий □, французский □, другой □, не изучал(а) □.</w:t>
            </w:r>
          </w:p>
        </w:tc>
      </w:tr>
      <w:tr w:rsidR="000512DF" w14:paraId="42F2F27E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42E438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079" w:type="dxa"/>
            <w:gridSpan w:val="5"/>
            <w:shd w:val="clear" w:color="FFFFFF" w:fill="auto"/>
            <w:vAlign w:val="bottom"/>
          </w:tcPr>
          <w:p w14:paraId="1DE1AFEB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 </w:t>
            </w:r>
            <w:r>
              <w:rPr>
                <w:rFonts w:ascii="Times New Roman" w:hAnsi="Times New Roman"/>
                <w:sz w:val="22"/>
              </w:rPr>
              <w:t>поступлении имею следующие льготы:</w:t>
            </w:r>
          </w:p>
        </w:tc>
        <w:tc>
          <w:tcPr>
            <w:tcW w:w="381" w:type="dxa"/>
            <w:shd w:val="clear" w:color="FFFFFF" w:fill="auto"/>
            <w:vAlign w:val="bottom"/>
          </w:tcPr>
          <w:p w14:paraId="76269958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D5B00B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3DCF5F34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841320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00DE862D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73CE0DC3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</w:tr>
      <w:tr w:rsidR="000512DF" w14:paraId="1109CA27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D4DAC8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079" w:type="dxa"/>
            <w:gridSpan w:val="5"/>
            <w:shd w:val="clear" w:color="FFFFFF" w:fill="auto"/>
            <w:vAlign w:val="bottom"/>
          </w:tcPr>
          <w:p w14:paraId="27DFBDD0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Документ, предоставляющий право на льготы:</w:t>
            </w:r>
          </w:p>
        </w:tc>
        <w:tc>
          <w:tcPr>
            <w:tcW w:w="381" w:type="dxa"/>
            <w:shd w:val="clear" w:color="FFFFFF" w:fill="auto"/>
            <w:vAlign w:val="bottom"/>
          </w:tcPr>
          <w:p w14:paraId="4D818C3C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DB20F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22D4E89B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EC3F39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6E426165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039F4AEB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</w:tr>
      <w:tr w:rsidR="000512DF" w14:paraId="5F877C8A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3F9CF72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03C2B431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Назовите источник получения информации о нашем колледже:</w:t>
            </w:r>
          </w:p>
        </w:tc>
      </w:tr>
      <w:tr w:rsidR="000512DF" w14:paraId="560A5406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BC1919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7BFA8D44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 Интернет (ВК)</w:t>
            </w:r>
          </w:p>
        </w:tc>
      </w:tr>
      <w:tr w:rsidR="000512DF" w14:paraId="7C917BD0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54660C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57FC13D3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 Интернет (</w:t>
            </w:r>
            <w:proofErr w:type="spellStart"/>
            <w:r>
              <w:rPr>
                <w:rFonts w:ascii="Times New Roman" w:hAnsi="Times New Roman"/>
                <w:sz w:val="22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 w:rsidR="000512DF" w14:paraId="5326F5C8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447C58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0072E77A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 Интернет (сайт колледжа)</w:t>
            </w:r>
          </w:p>
        </w:tc>
      </w:tr>
      <w:tr w:rsidR="000512DF" w14:paraId="39B9925A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18AFD7E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2CFB24A5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 Интернет </w:t>
            </w:r>
            <w:r>
              <w:rPr>
                <w:rFonts w:ascii="Times New Roman" w:hAnsi="Times New Roman"/>
                <w:sz w:val="22"/>
              </w:rPr>
              <w:t>(поисковые системы)</w:t>
            </w:r>
          </w:p>
        </w:tc>
      </w:tr>
      <w:tr w:rsidR="000512DF" w14:paraId="7C782883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1F305A5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1D05A42E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 Перенаправление из РПК</w:t>
            </w:r>
          </w:p>
        </w:tc>
      </w:tr>
      <w:tr w:rsidR="000512DF" w14:paraId="31031E79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8B7257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152469FF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 Справочник для поступающих в учебные заведения</w:t>
            </w:r>
          </w:p>
        </w:tc>
      </w:tr>
      <w:tr w:rsidR="000512DF" w14:paraId="240E68BC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5FB4E2B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39699F3B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 Друзья, знакомые</w:t>
            </w:r>
          </w:p>
        </w:tc>
      </w:tr>
      <w:tr w:rsidR="000512DF" w14:paraId="7715F1BD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57D4C70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18E3D2AD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 Профориентация (ярмарки учебных мест, классные часы, собрания)</w:t>
            </w:r>
          </w:p>
        </w:tc>
      </w:tr>
      <w:tr w:rsidR="000512DF" w14:paraId="159A8B2B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1FE7D70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1C30C24B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 Реклама на радио, TV</w:t>
            </w:r>
          </w:p>
        </w:tc>
      </w:tr>
      <w:tr w:rsidR="000512DF" w14:paraId="1C208104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4D9B4E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0EFD07CA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 Рекламная информация в </w:t>
            </w:r>
            <w:r>
              <w:rPr>
                <w:rFonts w:ascii="Times New Roman" w:hAnsi="Times New Roman"/>
                <w:sz w:val="22"/>
              </w:rPr>
              <w:t>транспорте</w:t>
            </w:r>
          </w:p>
        </w:tc>
      </w:tr>
      <w:tr w:rsidR="000512DF" w14:paraId="41C38E82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602258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3B65C8C3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 Другое</w:t>
            </w:r>
          </w:p>
        </w:tc>
        <w:tc>
          <w:tcPr>
            <w:tcW w:w="761" w:type="dxa"/>
            <w:shd w:val="clear" w:color="FFFFFF" w:fill="auto"/>
            <w:vAlign w:val="bottom"/>
          </w:tcPr>
          <w:p w14:paraId="4AD3C731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8D8149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A5A93C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5A22DC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36F83760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713577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11CFD08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023FDD7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7FCDE42A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18B70EE8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</w:tr>
      <w:tr w:rsidR="000512DF" w14:paraId="079F61EF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63EDBD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3485371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59FB26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8C81C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5B46B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B5E19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679CD77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01E59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ED2908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EFF526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440803B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02837154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1C8D8926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87CCD1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36D3DB56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Отец:</w:t>
            </w:r>
          </w:p>
        </w:tc>
        <w:tc>
          <w:tcPr>
            <w:tcW w:w="9726" w:type="dxa"/>
            <w:gridSpan w:val="10"/>
            <w:shd w:val="clear" w:color="FFFFFF" w:fill="auto"/>
            <w:vAlign w:val="bottom"/>
          </w:tcPr>
          <w:p w14:paraId="7892387A" w14:textId="300D1E54" w:rsidR="000512DF" w:rsidRDefault="001A305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,</w:t>
            </w:r>
          </w:p>
        </w:tc>
      </w:tr>
      <w:tr w:rsidR="000512DF" w14:paraId="3E95DAEA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CD32EC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4CB6561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726" w:type="dxa"/>
            <w:gridSpan w:val="10"/>
            <w:shd w:val="clear" w:color="FFFFFF" w:fill="auto"/>
            <w:vAlign w:val="bottom"/>
          </w:tcPr>
          <w:p w14:paraId="0A10B900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(Ф.И.О., адрес проживания, телефон)</w:t>
            </w:r>
          </w:p>
        </w:tc>
      </w:tr>
      <w:tr w:rsidR="000512DF" w14:paraId="15C7EA84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15FC196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03674875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Мать:</w:t>
            </w:r>
          </w:p>
        </w:tc>
        <w:tc>
          <w:tcPr>
            <w:tcW w:w="9726" w:type="dxa"/>
            <w:gridSpan w:val="10"/>
            <w:shd w:val="clear" w:color="FFFFFF" w:fill="auto"/>
            <w:vAlign w:val="bottom"/>
          </w:tcPr>
          <w:p w14:paraId="2C536149" w14:textId="02513C0F" w:rsidR="000512DF" w:rsidRDefault="000512D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512DF" w14:paraId="25346FBF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317C77E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0F10003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726" w:type="dxa"/>
            <w:gridSpan w:val="10"/>
            <w:shd w:val="clear" w:color="FFFFFF" w:fill="auto"/>
            <w:vAlign w:val="bottom"/>
          </w:tcPr>
          <w:p w14:paraId="73E4A254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(Ф.И.О., адрес проживания, телефон)</w:t>
            </w:r>
          </w:p>
        </w:tc>
      </w:tr>
      <w:tr w:rsidR="000512DF" w14:paraId="4197F057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7AFB65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5AF34481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датами завершения </w:t>
            </w:r>
            <w:r>
              <w:rPr>
                <w:rFonts w:ascii="Times New Roman" w:hAnsi="Times New Roman"/>
                <w:sz w:val="22"/>
              </w:rPr>
              <w:t>представления оригинала документа об образовании и (или) документа об образовании и о</w:t>
            </w:r>
          </w:p>
        </w:tc>
      </w:tr>
      <w:tr w:rsidR="000512DF" w14:paraId="1066CCAF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CEC0D8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888" w:type="dxa"/>
            <w:gridSpan w:val="9"/>
            <w:shd w:val="clear" w:color="FFFFFF" w:fill="auto"/>
            <w:vAlign w:val="bottom"/>
          </w:tcPr>
          <w:p w14:paraId="06CFB84E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квалификации ознакомлен (а)</w:t>
            </w: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69DE4E18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69B9930F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52C7008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376B582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C21198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DDD9B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5F7053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9116B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3920E8E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E93ED3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4C0118A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1B69D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73B7B577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(подпись поступающего)</w:t>
            </w:r>
          </w:p>
        </w:tc>
      </w:tr>
      <w:tr w:rsidR="000512DF" w14:paraId="5DF39E6C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F4B97F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6211BFB0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информацией об ответственности за достоверность сведений, указываемых в заявлении о приеме, и за </w:t>
            </w:r>
            <w:r>
              <w:rPr>
                <w:rFonts w:ascii="Times New Roman" w:hAnsi="Times New Roman"/>
                <w:sz w:val="22"/>
              </w:rPr>
              <w:t>подлинность</w:t>
            </w:r>
          </w:p>
        </w:tc>
      </w:tr>
      <w:tr w:rsidR="000512DF" w14:paraId="0E7DE049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66118D1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888" w:type="dxa"/>
            <w:gridSpan w:val="9"/>
            <w:shd w:val="clear" w:color="FFFFFF" w:fill="auto"/>
            <w:vAlign w:val="bottom"/>
          </w:tcPr>
          <w:p w14:paraId="4A5FA9B7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документов, подаваемых для поступления, ознакомлен(а).</w:t>
            </w: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52FEA7F2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67BC6941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E11FD2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632A8B1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2264F0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B3052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8D89C6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F4037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2435B7F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00A8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1D00979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C343D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700E1805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(подпись поступающего)</w:t>
            </w:r>
          </w:p>
        </w:tc>
      </w:tr>
      <w:tr w:rsidR="000512DF" w14:paraId="15919789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21EE31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1209" w:type="dxa"/>
            <w:gridSpan w:val="11"/>
            <w:shd w:val="clear" w:color="FFFFFF" w:fill="auto"/>
            <w:vAlign w:val="bottom"/>
          </w:tcPr>
          <w:p w14:paraId="35FBBD15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Ознакомлен (а) с:</w:t>
            </w:r>
          </w:p>
        </w:tc>
      </w:tr>
      <w:tr w:rsidR="000512DF" w14:paraId="0808FF6D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D6F327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888" w:type="dxa"/>
            <w:gridSpan w:val="9"/>
            <w:shd w:val="clear" w:color="FFFFFF" w:fill="auto"/>
            <w:vAlign w:val="bottom"/>
          </w:tcPr>
          <w:p w14:paraId="7DF0EFCD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Уставом АНО ПО «Колледж правосудия»</w:t>
            </w: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1F2C781F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6E90E13B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5C3BBAF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7A812CD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8A1FF0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C1C85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2ED9A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26038F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6076A4D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9E93A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5893A62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59949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0EA517DB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(подпись поступающего)</w:t>
            </w:r>
          </w:p>
        </w:tc>
      </w:tr>
      <w:tr w:rsidR="000512DF" w14:paraId="52F91EBB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71D88D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888" w:type="dxa"/>
            <w:gridSpan w:val="9"/>
            <w:shd w:val="clear" w:color="FFFFFF" w:fill="auto"/>
            <w:vAlign w:val="bottom"/>
          </w:tcPr>
          <w:p w14:paraId="5318B757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Лицензией на осуществление </w:t>
            </w:r>
            <w:r>
              <w:rPr>
                <w:rFonts w:ascii="Times New Roman" w:hAnsi="Times New Roman"/>
                <w:sz w:val="22"/>
              </w:rPr>
              <w:t>образовательной деятельности</w:t>
            </w: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763E66C2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116AF905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3A1CC85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7D3DCA3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683139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946F7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83E9C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BC20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D3F0E0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70A4F6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0194FDF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E05EA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799CDA2D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(подпись поступающего)</w:t>
            </w:r>
          </w:p>
        </w:tc>
      </w:tr>
      <w:tr w:rsidR="000512DF" w14:paraId="5C8A7D82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FDFF44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888" w:type="dxa"/>
            <w:gridSpan w:val="9"/>
            <w:shd w:val="clear" w:color="FFFFFF" w:fill="auto"/>
            <w:vAlign w:val="bottom"/>
          </w:tcPr>
          <w:p w14:paraId="5DAB4239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Аккредитацией</w:t>
            </w: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0E187D45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3E547FB9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7FDBBF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6C20E777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55CC04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249745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00A31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7E7F4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35E4B3C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1D1F15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0E23C5B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639DD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41AA5390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(подпись поступающего)</w:t>
            </w:r>
          </w:p>
        </w:tc>
      </w:tr>
      <w:tr w:rsidR="000512DF" w14:paraId="1475EEDF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4AB4AFD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888" w:type="dxa"/>
            <w:gridSpan w:val="9"/>
            <w:shd w:val="clear" w:color="FFFFFF" w:fill="auto"/>
            <w:vAlign w:val="bottom"/>
          </w:tcPr>
          <w:p w14:paraId="10CA26C5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Правилами внутреннего распорядка обучающихся</w:t>
            </w:r>
          </w:p>
        </w:tc>
        <w:tc>
          <w:tcPr>
            <w:tcW w:w="1772" w:type="dxa"/>
            <w:shd w:val="clear" w:color="FFFFFF" w:fill="auto"/>
            <w:vAlign w:val="bottom"/>
          </w:tcPr>
          <w:p w14:paraId="363E035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04142902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64A52B51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0B599CE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07E4429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ADBBFC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58E0C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BB30D1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F097E3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2A3D29C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77962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11C7084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B94ECD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3B4F19FF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(подпись поступающего)</w:t>
            </w:r>
          </w:p>
        </w:tc>
      </w:tr>
      <w:tr w:rsidR="000512DF" w14:paraId="365935B3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F7BC0E8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079" w:type="dxa"/>
            <w:gridSpan w:val="5"/>
            <w:shd w:val="clear" w:color="FFFFFF" w:fill="auto"/>
            <w:vAlign w:val="bottom"/>
          </w:tcPr>
          <w:p w14:paraId="39A44F23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Образовательной программой</w:t>
            </w:r>
          </w:p>
        </w:tc>
        <w:tc>
          <w:tcPr>
            <w:tcW w:w="381" w:type="dxa"/>
            <w:shd w:val="clear" w:color="FFFFFF" w:fill="auto"/>
            <w:vAlign w:val="bottom"/>
          </w:tcPr>
          <w:p w14:paraId="6F7CB6CC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E7D9C15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53D9A1BA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1E3D14" w14:textId="77777777" w:rsidR="000512DF" w:rsidRDefault="000512D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261A004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4E8A9A95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733A7FC8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176DD94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6C34B2E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CBF763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28295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C6383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67280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277D8D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C71F8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410587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1E23A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394A520D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(подпись поступающего)</w:t>
            </w:r>
          </w:p>
        </w:tc>
      </w:tr>
      <w:tr w:rsidR="000512DF" w14:paraId="644E3C17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6450B4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4134" w:type="dxa"/>
            <w:gridSpan w:val="4"/>
            <w:shd w:val="clear" w:color="FFFFFF" w:fill="auto"/>
            <w:vAlign w:val="bottom"/>
          </w:tcPr>
          <w:p w14:paraId="41CF5553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«___» ___________ 202__ г.</w:t>
            </w:r>
          </w:p>
        </w:tc>
        <w:tc>
          <w:tcPr>
            <w:tcW w:w="2809" w:type="dxa"/>
            <w:gridSpan w:val="4"/>
            <w:shd w:val="clear" w:color="FFFFFF" w:fill="auto"/>
            <w:vAlign w:val="bottom"/>
          </w:tcPr>
          <w:p w14:paraId="4A092E8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4A3DD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0434452B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43F08861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864246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24D592C2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06BE25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5D5D5A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7714EA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2809" w:type="dxa"/>
            <w:gridSpan w:val="4"/>
            <w:shd w:val="clear" w:color="FFFFFF" w:fill="auto"/>
            <w:vAlign w:val="bottom"/>
          </w:tcPr>
          <w:p w14:paraId="00E3AD0C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(подпись поступающего)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39725E4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7398B1F9" w14:textId="77777777" w:rsidR="000512DF" w:rsidRDefault="001A3050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(расшифровка подписи)</w:t>
            </w:r>
          </w:p>
        </w:tc>
      </w:tr>
      <w:tr w:rsidR="000512DF" w14:paraId="2C61BC72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7DACD2DE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6A22827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8F4C85B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1B727D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7F782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327546" w14:textId="77777777" w:rsidR="000512DF" w:rsidRDefault="000512DF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55C9BBDF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3931C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2836877D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F8A01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3322C92E" w14:textId="77777777" w:rsidR="000512DF" w:rsidRDefault="000512DF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588CCB57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57A9B8CF" w14:textId="77777777" w:rsidTr="009F5C69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3C873436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888" w:type="dxa"/>
            <w:gridSpan w:val="9"/>
            <w:shd w:val="clear" w:color="FFFFFF" w:fill="auto"/>
            <w:vAlign w:val="bottom"/>
          </w:tcPr>
          <w:p w14:paraId="29EACA72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 приемной комиссии</w:t>
            </w: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14:paraId="2F652E30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/</w:t>
            </w:r>
          </w:p>
        </w:tc>
      </w:tr>
      <w:tr w:rsidR="000512DF" w14:paraId="1F927F4F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2523C115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888" w:type="dxa"/>
            <w:gridSpan w:val="9"/>
            <w:shd w:val="clear" w:color="FFFFFF" w:fill="auto"/>
            <w:vAlign w:val="bottom"/>
          </w:tcPr>
          <w:p w14:paraId="67B2FAF9" w14:textId="77777777" w:rsidR="000512DF" w:rsidRDefault="001A30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«____» ___________ 202__ г.</w:t>
            </w:r>
          </w:p>
        </w:tc>
        <w:tc>
          <w:tcPr>
            <w:tcW w:w="1772" w:type="dxa"/>
            <w:shd w:val="clear" w:color="FFFFFF" w:fill="auto"/>
            <w:vAlign w:val="bottom"/>
          </w:tcPr>
          <w:p w14:paraId="5853131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060F99F8" w14:textId="77777777" w:rsidR="000512DF" w:rsidRDefault="000512DF">
            <w:pPr>
              <w:rPr>
                <w:szCs w:val="16"/>
              </w:rPr>
            </w:pPr>
          </w:p>
        </w:tc>
      </w:tr>
      <w:tr w:rsidR="000512DF" w14:paraId="008DC81D" w14:textId="77777777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14:paraId="522AC6BA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4E169CEB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48ECAEC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50B9AA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37AC4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872C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25B77650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429BE1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3862BEC9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F3DF9C4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14:paraId="47A39863" w14:textId="77777777" w:rsidR="000512DF" w:rsidRDefault="000512DF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14:paraId="6A19F30A" w14:textId="77777777" w:rsidR="000512DF" w:rsidRDefault="000512DF">
            <w:pPr>
              <w:rPr>
                <w:szCs w:val="16"/>
              </w:rPr>
            </w:pPr>
          </w:p>
        </w:tc>
      </w:tr>
    </w:tbl>
    <w:p w14:paraId="5A42AF37" w14:textId="77777777" w:rsidR="001A3050" w:rsidRDefault="001A3050"/>
    <w:sectPr w:rsidR="001A305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2DF"/>
    <w:rsid w:val="000512DF"/>
    <w:rsid w:val="00145E1F"/>
    <w:rsid w:val="001A3050"/>
    <w:rsid w:val="00446C8B"/>
    <w:rsid w:val="009F5C69"/>
    <w:rsid w:val="00A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ACB1"/>
  <w15:docId w15:val="{1425F3C5-4B0C-4759-AEFD-9F808CFA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2023-07-05T12:37:00Z</dcterms:created>
  <dcterms:modified xsi:type="dcterms:W3CDTF">2023-07-05T12:48:00Z</dcterms:modified>
</cp:coreProperties>
</file>