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896" w:rsidRDefault="004B5896" w:rsidP="004B589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 xml:space="preserve">Анкета для обучающихся об удовлетворенности условиями, содержанием, организацией и качеством образовательного процесса </w:t>
      </w:r>
    </w:p>
    <w:p w:rsidR="004B5896" w:rsidRDefault="004B5896" w:rsidP="004B589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5896" w:rsidRPr="004B5896" w:rsidRDefault="004B5896" w:rsidP="004B5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 xml:space="preserve">Оправдались ли Ваши ожидания, связанные с выбором учебного заведения?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да, гораздо, лучше, чем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да, скорее да, лучше, чем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«да, так как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«скорее нет, ожидал лучшего»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P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 xml:space="preserve">2.Соответствуют ли результаты обучения в Колледже Вашим ожиданиям?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да, гораздо, лучше, чем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да, скорее да, лучше, чем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«да, так как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«скорее нет, ожидал лучшего»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>3</w:t>
      </w:r>
      <w:r w:rsidRPr="004B5896">
        <w:rPr>
          <w:rFonts w:ascii="Times New Roman" w:hAnsi="Times New Roman" w:cs="Times New Roman"/>
          <w:b/>
          <w:sz w:val="28"/>
          <w:szCs w:val="28"/>
        </w:rPr>
        <w:t>.</w:t>
      </w:r>
      <w:r w:rsidRPr="004B5896">
        <w:rPr>
          <w:rFonts w:ascii="Times New Roman" w:hAnsi="Times New Roman" w:cs="Times New Roman"/>
          <w:b/>
          <w:sz w:val="28"/>
          <w:szCs w:val="28"/>
        </w:rPr>
        <w:t xml:space="preserve"> Оцените, пожалуйста, по шкале от 1 - 10, насколько Вы удовлетворены тем, что обучаетесь в Колледже на данном направлении подготовки</w:t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i/>
          <w:sz w:val="28"/>
          <w:szCs w:val="28"/>
        </w:rPr>
        <w:t>(из расчёта, что 1 балл соответствует абсолютной неудовлетворенности, а 10 баллов – абсолютной удовлетворенности по данному показателю)</w:t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9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>4. Соответствует ли структура программы Вашим ожиданиям?</w:t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i/>
          <w:sz w:val="28"/>
          <w:szCs w:val="28"/>
        </w:rPr>
        <w:t>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</w:r>
      <w:r w:rsidRPr="004B589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полностью соответствует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скорее да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затрудняясь ответить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>5. Как Вы считаете, достаточно ли для успешного трудоустройства по получаемой профессии тех знаний и навыков, которые 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b/>
          <w:sz w:val="28"/>
          <w:szCs w:val="28"/>
        </w:rPr>
        <w:t>приобретаете во время обучения?</w:t>
      </w:r>
      <w:r w:rsidRPr="004B58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да, достаточно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hAnsi="Times New Roman" w:cs="Times New Roman"/>
          <w:sz w:val="28"/>
          <w:szCs w:val="28"/>
        </w:rPr>
        <w:t xml:space="preserve"> нет, не достаточно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затрудняюсь ответить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P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 xml:space="preserve">6. Как вы считаете, позволяет ли практика получить навыки, необходимые для будущего трудоустройства в соответствии с профилем программы?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да, достаточно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lastRenderedPageBreak/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скорее достаточно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скорее недостаточно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затрудняюсь ответить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P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>7</w:t>
      </w:r>
      <w:r w:rsidRPr="004B5896">
        <w:rPr>
          <w:rFonts w:ascii="Times New Roman" w:hAnsi="Times New Roman" w:cs="Times New Roman"/>
          <w:b/>
          <w:sz w:val="28"/>
          <w:szCs w:val="28"/>
        </w:rPr>
        <w:t xml:space="preserve">. Создана ли в Колледже атмосфера, благоприятная для обучения?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скорее да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скорее нет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затрудняюсь ответить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P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B5896">
        <w:rPr>
          <w:rFonts w:ascii="Times New Roman" w:hAnsi="Times New Roman" w:cs="Times New Roman"/>
          <w:b/>
          <w:sz w:val="28"/>
          <w:szCs w:val="28"/>
        </w:rPr>
        <w:t xml:space="preserve">. «Принимаете / принимали ли Вы участие в работе органов студенческого самоуправления (студенческий совет)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A6E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>9</w:t>
      </w:r>
      <w:r w:rsidRPr="004B5896">
        <w:rPr>
          <w:rFonts w:ascii="Times New Roman" w:hAnsi="Times New Roman" w:cs="Times New Roman"/>
          <w:b/>
          <w:sz w:val="28"/>
          <w:szCs w:val="28"/>
        </w:rPr>
        <w:t xml:space="preserve">. Оцените, пожалуйста, степень Вашей удовлетворенности </w:t>
      </w:r>
      <w:r w:rsidRPr="004B5896">
        <w:rPr>
          <w:rFonts w:ascii="Times New Roman" w:hAnsi="Times New Roman" w:cs="Times New Roman"/>
          <w:b/>
          <w:sz w:val="28"/>
          <w:szCs w:val="28"/>
        </w:rPr>
        <w:t xml:space="preserve">учебой в колледже </w:t>
      </w:r>
      <w:r w:rsidRPr="004B5896">
        <w:rPr>
          <w:rFonts w:ascii="Times New Roman" w:hAnsi="Times New Roman" w:cs="Times New Roman"/>
          <w:b/>
          <w:sz w:val="28"/>
          <w:szCs w:val="28"/>
        </w:rPr>
        <w:t>показателями по десятибалльной шкале</w:t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i/>
          <w:sz w:val="28"/>
          <w:szCs w:val="28"/>
        </w:rPr>
        <w:t>(из расчёта, что 1 балл соответствует абсолютной неудовлетворенности, а 10 баллов - абсолютной удовлетворенности по данному показателю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26"/>
        <w:gridCol w:w="425"/>
        <w:gridCol w:w="425"/>
        <w:gridCol w:w="425"/>
        <w:gridCol w:w="426"/>
        <w:gridCol w:w="425"/>
        <w:gridCol w:w="425"/>
        <w:gridCol w:w="425"/>
        <w:gridCol w:w="389"/>
        <w:gridCol w:w="456"/>
      </w:tblGrid>
      <w:tr w:rsidR="007540D6" w:rsidTr="007540D6">
        <w:trPr>
          <w:jc w:val="center"/>
        </w:trPr>
        <w:tc>
          <w:tcPr>
            <w:tcW w:w="5098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26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4B5896" w:rsidRPr="007540D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540D6" w:rsidTr="007540D6">
        <w:trPr>
          <w:jc w:val="center"/>
        </w:trPr>
        <w:tc>
          <w:tcPr>
            <w:tcW w:w="5098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Доступность и своевременность всей необходимой информации, касающейся учебного процесса</w:t>
            </w: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D6" w:rsidTr="007540D6">
        <w:trPr>
          <w:jc w:val="center"/>
        </w:trPr>
        <w:tc>
          <w:tcPr>
            <w:tcW w:w="5098" w:type="dxa"/>
          </w:tcPr>
          <w:p w:rsid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  <w:p w:rsidR="001359F9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F9" w:rsidRPr="004B5896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D6" w:rsidTr="007540D6">
        <w:trPr>
          <w:jc w:val="center"/>
        </w:trPr>
        <w:tc>
          <w:tcPr>
            <w:tcW w:w="5098" w:type="dxa"/>
          </w:tcPr>
          <w:p w:rsid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1359F9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F9" w:rsidRPr="004B5896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D6" w:rsidTr="007540D6">
        <w:trPr>
          <w:jc w:val="center"/>
        </w:trPr>
        <w:tc>
          <w:tcPr>
            <w:tcW w:w="5098" w:type="dxa"/>
          </w:tcPr>
          <w:p w:rsid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Работа куратора/наставника группы в период обучения</w:t>
            </w:r>
          </w:p>
          <w:p w:rsidR="001359F9" w:rsidRPr="004B5896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D6" w:rsidTr="007540D6">
        <w:trPr>
          <w:jc w:val="center"/>
        </w:trPr>
        <w:tc>
          <w:tcPr>
            <w:tcW w:w="5098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Открытость, полнота и доступность информации о деятельности Колледжа, размещенная на ее официальном сайте</w:t>
            </w: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D6" w:rsidTr="007540D6">
        <w:trPr>
          <w:jc w:val="center"/>
        </w:trPr>
        <w:tc>
          <w:tcPr>
            <w:tcW w:w="5098" w:type="dxa"/>
          </w:tcPr>
          <w:p w:rsid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 образовательной организации</w:t>
            </w:r>
          </w:p>
          <w:p w:rsidR="001359F9" w:rsidRPr="004B5896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D6" w:rsidTr="007540D6">
        <w:trPr>
          <w:jc w:val="center"/>
        </w:trPr>
        <w:tc>
          <w:tcPr>
            <w:tcW w:w="5098" w:type="dxa"/>
          </w:tcPr>
          <w:p w:rsid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обучения</w:t>
            </w:r>
          </w:p>
          <w:p w:rsidR="001359F9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F9" w:rsidRPr="004B5896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D6" w:rsidTr="007540D6">
        <w:trPr>
          <w:jc w:val="center"/>
        </w:trPr>
        <w:tc>
          <w:tcPr>
            <w:tcW w:w="5098" w:type="dxa"/>
          </w:tcPr>
          <w:p w:rsid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6">
              <w:rPr>
                <w:rFonts w:ascii="Times New Roman" w:hAnsi="Times New Roman" w:cs="Times New Roman"/>
                <w:sz w:val="24"/>
                <w:szCs w:val="24"/>
              </w:rPr>
              <w:t>Соответствие оборудования, необходимого для учебного процесса, современным требованиям</w:t>
            </w:r>
          </w:p>
          <w:p w:rsidR="001359F9" w:rsidRPr="004B5896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5896" w:rsidRPr="004B5896" w:rsidRDefault="004B5896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78" w:rsidTr="007540D6">
        <w:trPr>
          <w:jc w:val="center"/>
        </w:trPr>
        <w:tc>
          <w:tcPr>
            <w:tcW w:w="5098" w:type="dxa"/>
          </w:tcPr>
          <w:p w:rsidR="00224578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и условия реализации практического обучения</w:t>
            </w:r>
          </w:p>
          <w:p w:rsidR="001359F9" w:rsidRPr="004B5896" w:rsidRDefault="001359F9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24578" w:rsidRPr="004B5896" w:rsidRDefault="00224578" w:rsidP="00754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896" w:rsidRDefault="004B5896" w:rsidP="004B5896">
      <w:pPr>
        <w:pStyle w:val="a3"/>
        <w:ind w:firstLine="567"/>
        <w:jc w:val="both"/>
      </w:pPr>
    </w:p>
    <w:p w:rsidR="004B5896" w:rsidRDefault="004B5896" w:rsidP="004B5896">
      <w:pPr>
        <w:pStyle w:val="a3"/>
        <w:ind w:firstLine="567"/>
        <w:jc w:val="both"/>
      </w:pPr>
    </w:p>
    <w:sectPr w:rsidR="004B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25CF9"/>
    <w:multiLevelType w:val="hybridMultilevel"/>
    <w:tmpl w:val="EF28505E"/>
    <w:lvl w:ilvl="0" w:tplc="25082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96"/>
    <w:rsid w:val="001359F9"/>
    <w:rsid w:val="00224578"/>
    <w:rsid w:val="004B3A6E"/>
    <w:rsid w:val="004B5896"/>
    <w:rsid w:val="0075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B576"/>
  <w15:chartTrackingRefBased/>
  <w15:docId w15:val="{8F0D3818-FE86-4FC0-9A16-4E9EFBF0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896"/>
    <w:pPr>
      <w:spacing w:after="0" w:line="240" w:lineRule="auto"/>
    </w:pPr>
  </w:style>
  <w:style w:type="table" w:styleId="a4">
    <w:name w:val="Table Grid"/>
    <w:basedOn w:val="a1"/>
    <w:uiPriority w:val="39"/>
    <w:rsid w:val="004B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1</cp:revision>
  <dcterms:created xsi:type="dcterms:W3CDTF">2023-09-21T07:55:00Z</dcterms:created>
  <dcterms:modified xsi:type="dcterms:W3CDTF">2023-09-21T08:34:00Z</dcterms:modified>
</cp:coreProperties>
</file>