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AA948" w14:textId="507DC411" w:rsidR="00AC35A6" w:rsidRDefault="00AC35A6" w:rsidP="00AC35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5A6">
        <w:rPr>
          <w:rFonts w:ascii="Times New Roman" w:hAnsi="Times New Roman" w:cs="Times New Roman"/>
          <w:b/>
          <w:sz w:val="28"/>
          <w:szCs w:val="28"/>
        </w:rPr>
        <w:t>Анализ результатов опросов педагогических работников АНО ПО «Колледж правосудия» об удовлетворенности условиями и организацией образовательной деятельности в рамках реализации образовательной программы СПО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2022 год</w:t>
      </w:r>
    </w:p>
    <w:p w14:paraId="03D7AD80" w14:textId="0427BB81" w:rsidR="00AC35A6" w:rsidRDefault="00AC35A6" w:rsidP="00AC35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EB0E2" w14:textId="77777777" w:rsidR="00BC76AE" w:rsidRDefault="00BC76AE" w:rsidP="005A4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A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федерального законодательства</w:t>
      </w:r>
      <w:r w:rsidRPr="00BC76AE">
        <w:rPr>
          <w:rFonts w:ascii="Times New Roman" w:hAnsi="Times New Roman" w:cs="Times New Roman"/>
          <w:sz w:val="28"/>
          <w:szCs w:val="28"/>
        </w:rPr>
        <w:t xml:space="preserve">, Положения </w:t>
      </w:r>
      <w:r>
        <w:rPr>
          <w:rFonts w:ascii="Times New Roman" w:hAnsi="Times New Roman" w:cs="Times New Roman"/>
          <w:sz w:val="28"/>
          <w:szCs w:val="28"/>
        </w:rPr>
        <w:t>о внутренней</w:t>
      </w:r>
      <w:r w:rsidRPr="00BC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системе </w:t>
      </w:r>
      <w:r w:rsidRPr="00BC76AE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76AE">
        <w:rPr>
          <w:rFonts w:ascii="Times New Roman" w:hAnsi="Times New Roman" w:cs="Times New Roman"/>
          <w:sz w:val="28"/>
          <w:szCs w:val="28"/>
        </w:rPr>
        <w:t xml:space="preserve"> качества образования </w:t>
      </w:r>
      <w:r>
        <w:rPr>
          <w:rFonts w:ascii="Times New Roman" w:hAnsi="Times New Roman" w:cs="Times New Roman"/>
          <w:sz w:val="28"/>
          <w:szCs w:val="28"/>
        </w:rPr>
        <w:t>АНО ПО «Колледж правосудия»</w:t>
      </w:r>
      <w:r w:rsidRPr="00BC76A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Pr="00BC76AE">
        <w:rPr>
          <w:rFonts w:ascii="Times New Roman" w:hAnsi="Times New Roman" w:cs="Times New Roman"/>
          <w:sz w:val="28"/>
          <w:szCs w:val="28"/>
        </w:rPr>
        <w:t xml:space="preserve"> на регулярной основе осуществляется внутренний анализ и мониторинг деятельности в целях улучшения качества предоставляемых услуг. </w:t>
      </w:r>
    </w:p>
    <w:p w14:paraId="13E56442" w14:textId="77777777" w:rsidR="00BC76AE" w:rsidRDefault="00BC76AE" w:rsidP="005A4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AE">
        <w:rPr>
          <w:rFonts w:ascii="Times New Roman" w:hAnsi="Times New Roman" w:cs="Times New Roman"/>
          <w:sz w:val="28"/>
          <w:szCs w:val="28"/>
        </w:rPr>
        <w:t xml:space="preserve">Качество образовательной деятельности и подготовки обучающихся по образовательным программам среднего профессионального образования определяется в рамках системы внутренней оценки, а также системы внешней оценки, в которой участники образовательного процесса принимают участие на добровольной основе. </w:t>
      </w:r>
    </w:p>
    <w:p w14:paraId="45CAC98B" w14:textId="77777777" w:rsidR="00DE08B7" w:rsidRDefault="00BC76AE" w:rsidP="005A4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колледже</w:t>
      </w:r>
      <w:r w:rsidRPr="00BC76AE">
        <w:rPr>
          <w:rFonts w:ascii="Times New Roman" w:hAnsi="Times New Roman" w:cs="Times New Roman"/>
          <w:sz w:val="28"/>
          <w:szCs w:val="28"/>
        </w:rPr>
        <w:t xml:space="preserve"> проведено исследование удовлетворенности педагогическими работниками организацией профессиональной (педагогической) деятельности. Преподавателям предложено оценить образовательный процесс, его проблемы, а также организацию </w:t>
      </w:r>
      <w:r w:rsidR="00DE08B7">
        <w:rPr>
          <w:rFonts w:ascii="Times New Roman" w:hAnsi="Times New Roman" w:cs="Times New Roman"/>
          <w:sz w:val="28"/>
          <w:szCs w:val="28"/>
        </w:rPr>
        <w:t xml:space="preserve">внеучебной </w:t>
      </w:r>
      <w:r w:rsidRPr="00BC76AE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14:paraId="70E62EFB" w14:textId="77777777" w:rsidR="00DE08B7" w:rsidRDefault="00BC76AE" w:rsidP="005A4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8B7">
        <w:rPr>
          <w:rFonts w:ascii="Times New Roman" w:hAnsi="Times New Roman" w:cs="Times New Roman"/>
          <w:b/>
          <w:sz w:val="28"/>
          <w:szCs w:val="28"/>
        </w:rPr>
        <w:t>Метод исследования</w:t>
      </w:r>
      <w:r w:rsidRPr="00BC76AE">
        <w:rPr>
          <w:rFonts w:ascii="Times New Roman" w:hAnsi="Times New Roman" w:cs="Times New Roman"/>
          <w:sz w:val="28"/>
          <w:szCs w:val="28"/>
        </w:rPr>
        <w:t xml:space="preserve"> –анкетирование. </w:t>
      </w:r>
    </w:p>
    <w:p w14:paraId="51AEA5A5" w14:textId="77777777" w:rsidR="00DE08B7" w:rsidRDefault="00BC76AE" w:rsidP="005A4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8B7">
        <w:rPr>
          <w:rFonts w:ascii="Times New Roman" w:hAnsi="Times New Roman" w:cs="Times New Roman"/>
          <w:b/>
          <w:sz w:val="28"/>
          <w:szCs w:val="28"/>
        </w:rPr>
        <w:t>Целью анкетирования</w:t>
      </w:r>
      <w:r w:rsidRPr="00BC76AE">
        <w:rPr>
          <w:rFonts w:ascii="Times New Roman" w:hAnsi="Times New Roman" w:cs="Times New Roman"/>
          <w:sz w:val="28"/>
          <w:szCs w:val="28"/>
        </w:rPr>
        <w:t xml:space="preserve"> является систематическое обеспечение руководства </w:t>
      </w:r>
      <w:r w:rsidR="00DE08B7">
        <w:rPr>
          <w:rFonts w:ascii="Times New Roman" w:hAnsi="Times New Roman" w:cs="Times New Roman"/>
          <w:sz w:val="28"/>
          <w:szCs w:val="28"/>
        </w:rPr>
        <w:t>колледжа</w:t>
      </w:r>
      <w:r w:rsidRPr="00BC76AE">
        <w:rPr>
          <w:rFonts w:ascii="Times New Roman" w:hAnsi="Times New Roman" w:cs="Times New Roman"/>
          <w:sz w:val="28"/>
          <w:szCs w:val="28"/>
        </w:rPr>
        <w:t xml:space="preserve"> полным объемом необходимой ему информации о различных аспектах жизни и проблемных ситуациях, возникающих у преподавательского состава в ходе профессиональной деятельности и выявление степени удовлетворенности качеством предоставляемых образовательных услуг и других направлений деятельности </w:t>
      </w:r>
      <w:r w:rsidR="00DE08B7">
        <w:rPr>
          <w:rFonts w:ascii="Times New Roman" w:hAnsi="Times New Roman" w:cs="Times New Roman"/>
          <w:sz w:val="28"/>
          <w:szCs w:val="28"/>
        </w:rPr>
        <w:t>колледжа</w:t>
      </w:r>
      <w:r w:rsidRPr="00BC76AE">
        <w:rPr>
          <w:rFonts w:ascii="Times New Roman" w:hAnsi="Times New Roman" w:cs="Times New Roman"/>
          <w:sz w:val="28"/>
          <w:szCs w:val="28"/>
        </w:rPr>
        <w:t xml:space="preserve">, а также с целью мониторинга степени их удовлетворенности. </w:t>
      </w:r>
    </w:p>
    <w:p w14:paraId="1CCD3F35" w14:textId="77777777" w:rsidR="00DE08B7" w:rsidRDefault="00BC76AE" w:rsidP="005A4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AE">
        <w:rPr>
          <w:rFonts w:ascii="Times New Roman" w:hAnsi="Times New Roman" w:cs="Times New Roman"/>
          <w:sz w:val="28"/>
          <w:szCs w:val="28"/>
        </w:rPr>
        <w:t xml:space="preserve">В анкетировании принимали участие педагогические работники. Было предложено оценить несколько основных направлений: </w:t>
      </w:r>
    </w:p>
    <w:p w14:paraId="28565AD9" w14:textId="77777777" w:rsidR="00DE08B7" w:rsidRDefault="00BC76AE" w:rsidP="005A4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AE">
        <w:rPr>
          <w:rFonts w:ascii="Times New Roman" w:hAnsi="Times New Roman" w:cs="Times New Roman"/>
          <w:sz w:val="28"/>
          <w:szCs w:val="28"/>
        </w:rPr>
        <w:t xml:space="preserve">- организация учебного процесса; </w:t>
      </w:r>
    </w:p>
    <w:p w14:paraId="4B4FD581" w14:textId="77777777" w:rsidR="00DE08B7" w:rsidRDefault="00BC76AE" w:rsidP="005A4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AE">
        <w:rPr>
          <w:rFonts w:ascii="Times New Roman" w:hAnsi="Times New Roman" w:cs="Times New Roman"/>
          <w:sz w:val="28"/>
          <w:szCs w:val="28"/>
        </w:rPr>
        <w:t xml:space="preserve">- материальная, информационная и социально-культурная база; </w:t>
      </w:r>
    </w:p>
    <w:p w14:paraId="636CC4E6" w14:textId="77777777" w:rsidR="00DE08B7" w:rsidRDefault="00DE08B7" w:rsidP="005A4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76AE" w:rsidRPr="00BC76AE">
        <w:rPr>
          <w:rFonts w:ascii="Times New Roman" w:hAnsi="Times New Roman" w:cs="Times New Roman"/>
          <w:sz w:val="28"/>
          <w:szCs w:val="28"/>
        </w:rPr>
        <w:t xml:space="preserve">условия реализации программы </w:t>
      </w:r>
    </w:p>
    <w:p w14:paraId="24FC06BC" w14:textId="77777777" w:rsidR="00DE08B7" w:rsidRDefault="00BC76AE" w:rsidP="005A4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AE">
        <w:rPr>
          <w:rFonts w:ascii="Times New Roman" w:hAnsi="Times New Roman" w:cs="Times New Roman"/>
          <w:sz w:val="28"/>
          <w:szCs w:val="28"/>
        </w:rPr>
        <w:t xml:space="preserve">- оценка организации </w:t>
      </w:r>
      <w:r w:rsidR="00DE08B7">
        <w:rPr>
          <w:rFonts w:ascii="Times New Roman" w:hAnsi="Times New Roman" w:cs="Times New Roman"/>
          <w:sz w:val="28"/>
          <w:szCs w:val="28"/>
        </w:rPr>
        <w:t>внеучебной</w:t>
      </w:r>
      <w:r w:rsidRPr="00BC76AE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14:paraId="23881BC3" w14:textId="77777777" w:rsidR="00DE08B7" w:rsidRDefault="00BC76AE" w:rsidP="005A4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AE">
        <w:rPr>
          <w:rFonts w:ascii="Times New Roman" w:hAnsi="Times New Roman" w:cs="Times New Roman"/>
          <w:sz w:val="28"/>
          <w:szCs w:val="28"/>
        </w:rPr>
        <w:t>- профессиональные проблемы.</w:t>
      </w:r>
      <w:r w:rsidRPr="00BC76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B5792" w14:textId="739B2FDD" w:rsidR="005A49DE" w:rsidRDefault="005A49DE" w:rsidP="005A4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8B7">
        <w:rPr>
          <w:rFonts w:ascii="Times New Roman" w:hAnsi="Times New Roman" w:cs="Times New Roman"/>
          <w:b/>
          <w:sz w:val="28"/>
          <w:szCs w:val="28"/>
        </w:rPr>
        <w:t>Результаты анкетирования</w:t>
      </w:r>
      <w:r w:rsidRPr="00174FB0">
        <w:rPr>
          <w:rFonts w:ascii="Times New Roman" w:hAnsi="Times New Roman" w:cs="Times New Roman"/>
          <w:sz w:val="28"/>
          <w:szCs w:val="28"/>
        </w:rPr>
        <w:t xml:space="preserve"> показали: </w:t>
      </w:r>
    </w:p>
    <w:p w14:paraId="5CEB580D" w14:textId="2A9E65C0" w:rsidR="005A49DE" w:rsidRPr="00174FB0" w:rsidRDefault="005A49DE" w:rsidP="005A4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FB0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Hlk146644133"/>
      <w:r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  <w:bookmarkStart w:id="1" w:name="_Hlk146645433"/>
      <w:bookmarkEnd w:id="0"/>
      <w:r>
        <w:rPr>
          <w:rFonts w:ascii="Times New Roman" w:hAnsi="Times New Roman" w:cs="Times New Roman"/>
          <w:sz w:val="28"/>
          <w:szCs w:val="28"/>
        </w:rPr>
        <w:t>доступностью получаемой информацией, касающейся учебного процесса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A00A5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>%</w:t>
      </w:r>
    </w:p>
    <w:p w14:paraId="4B9DC6A9" w14:textId="0B983D17" w:rsidR="005A49DE" w:rsidRPr="00174FB0" w:rsidRDefault="005A49DE" w:rsidP="005A4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удовлетворенность доступностью получаемой информацией, касающейся </w:t>
      </w:r>
      <w:r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учебного процесса - </w:t>
      </w:r>
      <w:r w:rsidR="00FA00A5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>%</w:t>
      </w:r>
    </w:p>
    <w:p w14:paraId="7EDB165C" w14:textId="5E7F276E" w:rsidR="005A49DE" w:rsidRDefault="005A49DE" w:rsidP="005A4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удовлетворенность </w:t>
      </w:r>
      <w:r>
        <w:rPr>
          <w:rFonts w:ascii="Times New Roman" w:hAnsi="Times New Roman" w:cs="Times New Roman"/>
          <w:sz w:val="28"/>
          <w:szCs w:val="28"/>
        </w:rPr>
        <w:t>возможностями к повышению уровня образования и самообразования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A00A5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>%</w:t>
      </w:r>
    </w:p>
    <w:p w14:paraId="35F5C6E0" w14:textId="6D7B9DB2" w:rsidR="005A49DE" w:rsidRPr="00FA00A5" w:rsidRDefault="005A49DE" w:rsidP="005A4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удовлетворенность </w:t>
      </w:r>
      <w:r w:rsidRPr="00B630E6">
        <w:rPr>
          <w:rFonts w:ascii="Times New Roman" w:hAnsi="Times New Roman" w:cs="Times New Roman"/>
          <w:b/>
          <w:sz w:val="28"/>
          <w:szCs w:val="28"/>
          <w:lang w:eastAsia="ru-RU"/>
        </w:rPr>
        <w:t>от</w:t>
      </w:r>
      <w:r w:rsidRPr="00FA00A5">
        <w:rPr>
          <w:rFonts w:ascii="Times New Roman" w:hAnsi="Times New Roman" w:cs="Times New Roman"/>
          <w:sz w:val="28"/>
          <w:szCs w:val="28"/>
          <w:lang w:eastAsia="ru-RU"/>
        </w:rPr>
        <w:t xml:space="preserve">ношением руководства колледжа </w:t>
      </w:r>
      <w:r w:rsidRPr="00FA00A5">
        <w:rPr>
          <w:rFonts w:ascii="Times New Roman" w:hAnsi="Times New Roman" w:cs="Times New Roman"/>
          <w:sz w:val="28"/>
          <w:szCs w:val="28"/>
          <w:lang w:eastAsia="ru-RU"/>
        </w:rPr>
        <w:t>к коллективу</w:t>
      </w:r>
      <w:r w:rsidRPr="00FA00A5">
        <w:rPr>
          <w:rFonts w:ascii="Times New Roman" w:hAnsi="Times New Roman" w:cs="Times New Roman"/>
          <w:sz w:val="28"/>
          <w:szCs w:val="28"/>
        </w:rPr>
        <w:t>- 97%</w:t>
      </w:r>
    </w:p>
    <w:p w14:paraId="30DB582B" w14:textId="7CAFCC02" w:rsidR="005A49DE" w:rsidRPr="00FA00A5" w:rsidRDefault="005A49DE" w:rsidP="005A4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0A5">
        <w:rPr>
          <w:rFonts w:ascii="Times New Roman" w:hAnsi="Times New Roman" w:cs="Times New Roman"/>
          <w:sz w:val="28"/>
          <w:szCs w:val="28"/>
        </w:rPr>
        <w:t xml:space="preserve">- удовлетворенность </w:t>
      </w:r>
      <w:r w:rsidRPr="00FA00A5">
        <w:rPr>
          <w:rFonts w:ascii="Times New Roman" w:hAnsi="Times New Roman" w:cs="Times New Roman"/>
          <w:sz w:val="28"/>
          <w:szCs w:val="28"/>
          <w:lang w:eastAsia="ru-RU"/>
        </w:rPr>
        <w:t>работой учебной части</w:t>
      </w:r>
      <w:r w:rsidRPr="00FA00A5">
        <w:rPr>
          <w:rFonts w:ascii="Times New Roman" w:hAnsi="Times New Roman" w:cs="Times New Roman"/>
          <w:sz w:val="28"/>
          <w:szCs w:val="28"/>
        </w:rPr>
        <w:t xml:space="preserve"> - 9</w:t>
      </w:r>
      <w:r w:rsidR="00FA00A5">
        <w:rPr>
          <w:rFonts w:ascii="Times New Roman" w:hAnsi="Times New Roman" w:cs="Times New Roman"/>
          <w:sz w:val="28"/>
          <w:szCs w:val="28"/>
        </w:rPr>
        <w:t>8</w:t>
      </w:r>
      <w:r w:rsidRPr="00FA00A5">
        <w:rPr>
          <w:rFonts w:ascii="Times New Roman" w:hAnsi="Times New Roman" w:cs="Times New Roman"/>
          <w:sz w:val="28"/>
          <w:szCs w:val="28"/>
        </w:rPr>
        <w:t>%</w:t>
      </w:r>
    </w:p>
    <w:p w14:paraId="69D22676" w14:textId="4BB3E700" w:rsidR="005A49DE" w:rsidRPr="00FA00A5" w:rsidRDefault="005A49DE" w:rsidP="005A4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0A5">
        <w:rPr>
          <w:rFonts w:ascii="Times New Roman" w:hAnsi="Times New Roman" w:cs="Times New Roman"/>
          <w:sz w:val="28"/>
          <w:szCs w:val="28"/>
        </w:rPr>
        <w:lastRenderedPageBreak/>
        <w:t xml:space="preserve">- удовлетворенность </w:t>
      </w:r>
      <w:r w:rsidRPr="00FA00A5">
        <w:rPr>
          <w:rFonts w:ascii="Times New Roman" w:hAnsi="Times New Roman" w:cs="Times New Roman"/>
          <w:sz w:val="28"/>
          <w:szCs w:val="28"/>
          <w:lang w:eastAsia="ru-RU"/>
        </w:rPr>
        <w:t>работой колледжа по воспитательному направлению</w:t>
      </w:r>
      <w:r w:rsidRPr="00FA00A5">
        <w:rPr>
          <w:rFonts w:ascii="Times New Roman" w:hAnsi="Times New Roman" w:cs="Times New Roman"/>
          <w:sz w:val="28"/>
          <w:szCs w:val="28"/>
        </w:rPr>
        <w:t xml:space="preserve"> </w:t>
      </w:r>
      <w:r w:rsidRPr="00FA00A5">
        <w:rPr>
          <w:rFonts w:ascii="Times New Roman" w:hAnsi="Times New Roman" w:cs="Times New Roman"/>
          <w:sz w:val="28"/>
          <w:szCs w:val="28"/>
        </w:rPr>
        <w:t>– 9</w:t>
      </w:r>
      <w:r w:rsidR="00FA00A5">
        <w:rPr>
          <w:rFonts w:ascii="Times New Roman" w:hAnsi="Times New Roman" w:cs="Times New Roman"/>
          <w:sz w:val="28"/>
          <w:szCs w:val="28"/>
        </w:rPr>
        <w:t>4</w:t>
      </w:r>
      <w:r w:rsidRPr="00FA00A5">
        <w:rPr>
          <w:rFonts w:ascii="Times New Roman" w:hAnsi="Times New Roman" w:cs="Times New Roman"/>
          <w:sz w:val="28"/>
          <w:szCs w:val="28"/>
        </w:rPr>
        <w:t>%</w:t>
      </w:r>
    </w:p>
    <w:p w14:paraId="3E1A6997" w14:textId="655BF402" w:rsidR="005A49DE" w:rsidRPr="00FA00A5" w:rsidRDefault="005A49DE" w:rsidP="005A4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6645726"/>
      <w:r w:rsidRPr="00FA00A5">
        <w:rPr>
          <w:rFonts w:ascii="Times New Roman" w:hAnsi="Times New Roman" w:cs="Times New Roman"/>
          <w:sz w:val="28"/>
          <w:szCs w:val="28"/>
        </w:rPr>
        <w:t xml:space="preserve">- удовлетворенность </w:t>
      </w:r>
      <w:bookmarkEnd w:id="2"/>
      <w:r w:rsidRPr="00FA00A5">
        <w:rPr>
          <w:rFonts w:ascii="Times New Roman" w:hAnsi="Times New Roman" w:cs="Times New Roman"/>
          <w:sz w:val="28"/>
          <w:szCs w:val="28"/>
          <w:lang w:eastAsia="ru-RU"/>
        </w:rPr>
        <w:t>принимаемыми руководством колледжа управленческими решениями</w:t>
      </w:r>
      <w:r w:rsidRPr="00FA00A5">
        <w:rPr>
          <w:rFonts w:ascii="Times New Roman" w:hAnsi="Times New Roman" w:cs="Times New Roman"/>
          <w:sz w:val="28"/>
          <w:szCs w:val="28"/>
        </w:rPr>
        <w:t xml:space="preserve"> </w:t>
      </w:r>
      <w:r w:rsidRPr="00FA00A5">
        <w:rPr>
          <w:rFonts w:ascii="Times New Roman" w:hAnsi="Times New Roman" w:cs="Times New Roman"/>
          <w:sz w:val="28"/>
          <w:szCs w:val="28"/>
        </w:rPr>
        <w:t>– 90%</w:t>
      </w:r>
    </w:p>
    <w:p w14:paraId="16518ED7" w14:textId="73562AEF" w:rsidR="005A49DE" w:rsidRPr="00FA00A5" w:rsidRDefault="005A49DE" w:rsidP="005A4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0A5">
        <w:rPr>
          <w:rFonts w:ascii="Times New Roman" w:hAnsi="Times New Roman" w:cs="Times New Roman"/>
          <w:sz w:val="28"/>
          <w:szCs w:val="28"/>
        </w:rPr>
        <w:t xml:space="preserve">- удовлетворенность </w:t>
      </w:r>
      <w:r w:rsidRPr="00FA00A5">
        <w:rPr>
          <w:rFonts w:ascii="Times New Roman" w:hAnsi="Times New Roman" w:cs="Times New Roman"/>
          <w:sz w:val="28"/>
          <w:szCs w:val="28"/>
          <w:lang w:eastAsia="ru-RU"/>
        </w:rPr>
        <w:t>взаимоотношениями с коллегами и обучающимися</w:t>
      </w:r>
      <w:r w:rsidRPr="00FA00A5">
        <w:rPr>
          <w:rFonts w:ascii="Times New Roman" w:hAnsi="Times New Roman" w:cs="Times New Roman"/>
          <w:sz w:val="28"/>
          <w:szCs w:val="28"/>
        </w:rPr>
        <w:t xml:space="preserve"> </w:t>
      </w:r>
      <w:r w:rsidRPr="00FA00A5">
        <w:rPr>
          <w:rFonts w:ascii="Times New Roman" w:hAnsi="Times New Roman" w:cs="Times New Roman"/>
          <w:sz w:val="28"/>
          <w:szCs w:val="28"/>
        </w:rPr>
        <w:t>- 91%.</w:t>
      </w:r>
    </w:p>
    <w:p w14:paraId="4BBA18DF" w14:textId="7C256AF0" w:rsidR="005A49DE" w:rsidRPr="00FA00A5" w:rsidRDefault="00FA00A5" w:rsidP="005A4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00A5">
        <w:rPr>
          <w:rFonts w:ascii="Times New Roman" w:hAnsi="Times New Roman" w:cs="Times New Roman"/>
          <w:sz w:val="28"/>
          <w:szCs w:val="28"/>
        </w:rPr>
        <w:t xml:space="preserve">- удовлетворенность </w:t>
      </w:r>
      <w:r w:rsidR="005A49DE" w:rsidRPr="00FA00A5">
        <w:rPr>
          <w:rFonts w:ascii="Times New Roman" w:hAnsi="Times New Roman" w:cs="Times New Roman"/>
          <w:sz w:val="28"/>
          <w:szCs w:val="28"/>
          <w:lang w:eastAsia="ru-RU"/>
        </w:rPr>
        <w:t>условиями оплаты труда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76%</w:t>
      </w:r>
    </w:p>
    <w:p w14:paraId="786E5622" w14:textId="082B77F9" w:rsidR="005A49DE" w:rsidRPr="00FA00A5" w:rsidRDefault="00FA00A5" w:rsidP="005A4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00A5">
        <w:rPr>
          <w:rFonts w:ascii="Times New Roman" w:hAnsi="Times New Roman" w:cs="Times New Roman"/>
          <w:sz w:val="28"/>
          <w:szCs w:val="28"/>
        </w:rPr>
        <w:t xml:space="preserve">- удовлетворенность </w:t>
      </w:r>
      <w:r w:rsidR="005A49DE" w:rsidRPr="00FA00A5">
        <w:rPr>
          <w:rFonts w:ascii="Times New Roman" w:hAnsi="Times New Roman" w:cs="Times New Roman"/>
          <w:sz w:val="28"/>
          <w:szCs w:val="28"/>
          <w:lang w:eastAsia="ru-RU"/>
        </w:rPr>
        <w:t>охраной труда и его безопасностью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89%</w:t>
      </w:r>
    </w:p>
    <w:p w14:paraId="22C49774" w14:textId="635F593C" w:rsidR="005A49DE" w:rsidRPr="00FA00A5" w:rsidRDefault="00FA00A5" w:rsidP="005A4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00A5">
        <w:rPr>
          <w:rFonts w:ascii="Times New Roman" w:hAnsi="Times New Roman" w:cs="Times New Roman"/>
          <w:sz w:val="28"/>
          <w:szCs w:val="28"/>
        </w:rPr>
        <w:t xml:space="preserve">- удовлетворенность </w:t>
      </w:r>
      <w:r w:rsidR="005A49DE" w:rsidRPr="00FA00A5">
        <w:rPr>
          <w:rFonts w:ascii="Times New Roman" w:hAnsi="Times New Roman" w:cs="Times New Roman"/>
          <w:sz w:val="28"/>
          <w:szCs w:val="28"/>
          <w:lang w:eastAsia="ru-RU"/>
        </w:rPr>
        <w:t>качеством учебных аудиторий, технической оснащенностью учебного процесса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98%</w:t>
      </w:r>
    </w:p>
    <w:p w14:paraId="4FD4C8BE" w14:textId="098CA505" w:rsidR="00FA00A5" w:rsidRPr="00FA00A5" w:rsidRDefault="00FA00A5" w:rsidP="005A4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00A5">
        <w:rPr>
          <w:rFonts w:ascii="Times New Roman" w:hAnsi="Times New Roman" w:cs="Times New Roman"/>
          <w:sz w:val="28"/>
          <w:szCs w:val="28"/>
        </w:rPr>
        <w:t xml:space="preserve">- удовлетворенность </w:t>
      </w:r>
      <w:r w:rsidRPr="00FA00A5">
        <w:rPr>
          <w:rFonts w:ascii="Times New Roman" w:hAnsi="Times New Roman" w:cs="Times New Roman"/>
          <w:sz w:val="28"/>
          <w:szCs w:val="28"/>
          <w:lang w:eastAsia="ru-RU"/>
        </w:rPr>
        <w:t>условиями организации труда и оснащенностью своего рабочего места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65%</w:t>
      </w:r>
    </w:p>
    <w:p w14:paraId="305E1FD9" w14:textId="23EB2947" w:rsidR="00FA00A5" w:rsidRPr="00FA00A5" w:rsidRDefault="00FA00A5" w:rsidP="005A4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00A5">
        <w:rPr>
          <w:rFonts w:ascii="Times New Roman" w:hAnsi="Times New Roman" w:cs="Times New Roman"/>
          <w:sz w:val="28"/>
          <w:szCs w:val="28"/>
        </w:rPr>
        <w:t xml:space="preserve">- удовлетворенность </w:t>
      </w:r>
      <w:r w:rsidRPr="00FA00A5">
        <w:rPr>
          <w:rFonts w:ascii="Times New Roman" w:hAnsi="Times New Roman" w:cs="Times New Roman"/>
          <w:sz w:val="28"/>
          <w:szCs w:val="28"/>
          <w:lang w:eastAsia="ru-RU"/>
        </w:rPr>
        <w:t>фондом библиотеки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78%</w:t>
      </w:r>
    </w:p>
    <w:p w14:paraId="776A09DF" w14:textId="6EF32F4D" w:rsidR="00FA00A5" w:rsidRDefault="00FA00A5" w:rsidP="005A49DE">
      <w:pPr>
        <w:pStyle w:val="a3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A00A5">
        <w:rPr>
          <w:rFonts w:ascii="Times New Roman" w:hAnsi="Times New Roman" w:cs="Times New Roman"/>
          <w:sz w:val="28"/>
          <w:szCs w:val="28"/>
        </w:rPr>
        <w:t xml:space="preserve">- удовлетворенность </w:t>
      </w:r>
      <w:r w:rsidRPr="00FA00A5">
        <w:rPr>
          <w:rFonts w:ascii="Times New Roman" w:hAnsi="Times New Roman" w:cs="Times New Roman"/>
          <w:sz w:val="28"/>
          <w:szCs w:val="28"/>
          <w:lang w:eastAsia="ru-RU"/>
        </w:rPr>
        <w:t>качество</w:t>
      </w:r>
      <w:r w:rsidRPr="00FA00A5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A00A5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информационного обеспечения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82%.</w:t>
      </w:r>
    </w:p>
    <w:p w14:paraId="026A9217" w14:textId="247E0154" w:rsidR="00223022" w:rsidRPr="00FA00A5" w:rsidRDefault="00223022" w:rsidP="005A4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05A951" wp14:editId="6D694716">
            <wp:extent cx="5486400" cy="57435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3"/>
    </w:p>
    <w:p w14:paraId="11987E86" w14:textId="77777777" w:rsidR="005A49DE" w:rsidRPr="00904B91" w:rsidRDefault="005A49DE" w:rsidP="00904B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EFDF9E" w14:textId="57F868F0" w:rsidR="00904B91" w:rsidRDefault="00904B91" w:rsidP="00904B9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4B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Исходя из результатов анкетирования, можно сделать вывод, что в целом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преподаватели колледжа</w:t>
      </w:r>
      <w:r w:rsidRPr="00904B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удовлетворены условиями работы и </w:t>
      </w:r>
      <w:r w:rsidRPr="00904B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взаимоотношениями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4B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руководством. Большинство опрошенных удовлетворены организацией учебного процесса,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4B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условиями для проведения занятий и качеством оборудования в аудиториях. В целом, атмосфера в образовательной организации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4B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оценивается педагогами как благоприятная для работы.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колледже</w:t>
      </w:r>
      <w:r w:rsidRPr="00904B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создана стабильная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4B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развивающая система обеспечения профессионального развития педагогических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4B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работников, которая функционирует в правовом поле в соответствии с принципами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4B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политики в области образования.</w:t>
      </w:r>
    </w:p>
    <w:p w14:paraId="25B15959" w14:textId="77777777" w:rsidR="00B707DA" w:rsidRPr="00B707DA" w:rsidRDefault="00B707DA" w:rsidP="00B707D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07DA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14:paraId="430CCD47" w14:textId="2C8FC184" w:rsidR="00B707DA" w:rsidRPr="00B707DA" w:rsidRDefault="00B707DA" w:rsidP="00B707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B707DA">
        <w:rPr>
          <w:rFonts w:ascii="Times New Roman" w:hAnsi="Times New Roman" w:cs="Times New Roman"/>
          <w:sz w:val="28"/>
          <w:szCs w:val="28"/>
          <w:lang w:eastAsia="ru-RU"/>
        </w:rPr>
        <w:t>овышать информированность педагогов об имеющихся возможностях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07DA">
        <w:rPr>
          <w:rFonts w:ascii="Times New Roman" w:hAnsi="Times New Roman" w:cs="Times New Roman"/>
          <w:sz w:val="28"/>
          <w:szCs w:val="28"/>
          <w:lang w:eastAsia="ru-RU"/>
        </w:rPr>
        <w:t>профессионального роста.</w:t>
      </w:r>
    </w:p>
    <w:p w14:paraId="7D421842" w14:textId="1D8D4BDE" w:rsidR="00B707DA" w:rsidRPr="00B707DA" w:rsidRDefault="00B707DA" w:rsidP="00B707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Pr="00B707DA">
        <w:rPr>
          <w:rFonts w:ascii="Times New Roman" w:hAnsi="Times New Roman" w:cs="Times New Roman"/>
          <w:sz w:val="28"/>
          <w:szCs w:val="28"/>
          <w:lang w:eastAsia="ru-RU"/>
        </w:rPr>
        <w:t xml:space="preserve">беспечивать наиболее широкий доступ </w:t>
      </w:r>
      <w:proofErr w:type="gramStart"/>
      <w:r w:rsidRPr="00B707DA">
        <w:rPr>
          <w:rFonts w:ascii="Times New Roman" w:hAnsi="Times New Roman" w:cs="Times New Roman"/>
          <w:sz w:val="28"/>
          <w:szCs w:val="28"/>
          <w:lang w:eastAsia="ru-RU"/>
        </w:rPr>
        <w:t>к информации</w:t>
      </w:r>
      <w:proofErr w:type="gramEnd"/>
      <w:r w:rsidRPr="00B707DA">
        <w:rPr>
          <w:rFonts w:ascii="Times New Roman" w:hAnsi="Times New Roman" w:cs="Times New Roman"/>
          <w:sz w:val="28"/>
          <w:szCs w:val="28"/>
          <w:lang w:eastAsia="ru-RU"/>
        </w:rPr>
        <w:t xml:space="preserve"> касающейся учебного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07DA">
        <w:rPr>
          <w:rFonts w:ascii="Times New Roman" w:hAnsi="Times New Roman" w:cs="Times New Roman"/>
          <w:sz w:val="28"/>
          <w:szCs w:val="28"/>
          <w:lang w:eastAsia="ru-RU"/>
        </w:rPr>
        <w:t>процесса и внеучебных 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323065C" w14:textId="77777777" w:rsidR="00B707DA" w:rsidRDefault="00B707DA" w:rsidP="00B707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B707DA">
        <w:rPr>
          <w:rFonts w:ascii="Times New Roman" w:hAnsi="Times New Roman" w:cs="Times New Roman"/>
          <w:sz w:val="28"/>
          <w:szCs w:val="28"/>
          <w:lang w:eastAsia="ru-RU"/>
        </w:rPr>
        <w:t>роанализировать конкретные моменты, которые могут быть улучшены, чтобы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07DA">
        <w:rPr>
          <w:rFonts w:ascii="Times New Roman" w:hAnsi="Times New Roman" w:cs="Times New Roman"/>
          <w:sz w:val="28"/>
          <w:szCs w:val="28"/>
          <w:lang w:eastAsia="ru-RU"/>
        </w:rPr>
        <w:t xml:space="preserve">повысить удовлетворенность педагогов. </w:t>
      </w:r>
    </w:p>
    <w:p w14:paraId="480CB2D9" w14:textId="752AE2FE" w:rsidR="00B707DA" w:rsidRPr="00B707DA" w:rsidRDefault="00B707DA" w:rsidP="00B707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B707DA">
        <w:rPr>
          <w:rFonts w:ascii="Times New Roman" w:hAnsi="Times New Roman" w:cs="Times New Roman"/>
          <w:sz w:val="28"/>
          <w:szCs w:val="28"/>
          <w:lang w:eastAsia="ru-RU"/>
        </w:rPr>
        <w:t>ровести дополнительное опросы для выявления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07DA">
        <w:rPr>
          <w:rFonts w:ascii="Times New Roman" w:hAnsi="Times New Roman" w:cs="Times New Roman"/>
          <w:sz w:val="28"/>
          <w:szCs w:val="28"/>
          <w:lang w:eastAsia="ru-RU"/>
        </w:rPr>
        <w:t>конкретных проблем и затем принять соответствующие меры, например, совершенствовать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07DA">
        <w:rPr>
          <w:rFonts w:ascii="Times New Roman" w:hAnsi="Times New Roman" w:cs="Times New Roman"/>
          <w:sz w:val="28"/>
          <w:szCs w:val="28"/>
          <w:lang w:eastAsia="ru-RU"/>
        </w:rPr>
        <w:t>методики преподавания, увеличивать доступ к дополнительным материалам и ресурсам.</w:t>
      </w:r>
    </w:p>
    <w:p w14:paraId="4DA9BF57" w14:textId="621123FE" w:rsidR="00B86A3B" w:rsidRPr="00B86A3B" w:rsidRDefault="00904B29" w:rsidP="00B86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="00B707DA" w:rsidRPr="00B707DA">
        <w:rPr>
          <w:rFonts w:ascii="Times New Roman" w:hAnsi="Times New Roman" w:cs="Times New Roman"/>
          <w:sz w:val="28"/>
          <w:szCs w:val="28"/>
          <w:lang w:eastAsia="ru-RU"/>
        </w:rPr>
        <w:t>екомендуется проведение систематических мероприятий по оценке качества</w:t>
      </w:r>
      <w:r w:rsidR="00B707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07DA" w:rsidRPr="00B707DA">
        <w:rPr>
          <w:rFonts w:ascii="Times New Roman" w:hAnsi="Times New Roman" w:cs="Times New Roman"/>
          <w:sz w:val="28"/>
          <w:szCs w:val="28"/>
          <w:lang w:eastAsia="ru-RU"/>
        </w:rPr>
        <w:t>образовательного процесса, включая оценку знаний студентов, мониторинг эффективности</w:t>
      </w:r>
      <w:r w:rsidR="00B707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07DA" w:rsidRPr="00B707DA"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преподавания и улучшение взаимодействия преподавателей с </w:t>
      </w:r>
      <w:r w:rsidR="00B707DA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r w:rsidR="00B707DA" w:rsidRPr="00B707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707D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B707DA" w:rsidRPr="00B707DA">
        <w:rPr>
          <w:rFonts w:ascii="Times New Roman" w:hAnsi="Times New Roman" w:cs="Times New Roman"/>
          <w:sz w:val="28"/>
          <w:szCs w:val="28"/>
          <w:lang w:eastAsia="ru-RU"/>
        </w:rPr>
        <w:t>лучшение</w:t>
      </w:r>
      <w:r w:rsidR="00B707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07DA" w:rsidRPr="00B707DA">
        <w:rPr>
          <w:rFonts w:ascii="Times New Roman" w:hAnsi="Times New Roman" w:cs="Times New Roman"/>
          <w:sz w:val="28"/>
          <w:szCs w:val="28"/>
          <w:lang w:eastAsia="ru-RU"/>
        </w:rPr>
        <w:t>системы внутреннего контроля, которая должна включать в себя систематические проверки</w:t>
      </w:r>
      <w:r w:rsidR="00B86A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6A3B" w:rsidRPr="00B86A3B">
        <w:rPr>
          <w:rFonts w:ascii="Times New Roman" w:hAnsi="Times New Roman" w:cs="Times New Roman"/>
          <w:sz w:val="28"/>
          <w:szCs w:val="28"/>
          <w:lang w:eastAsia="ru-RU"/>
        </w:rPr>
        <w:t>и анализ результатов образовательной деятельности, а также обратную связь от</w:t>
      </w:r>
      <w:r w:rsidR="00B86A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6A3B" w:rsidRPr="00B86A3B"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преподавателей и </w:t>
      </w:r>
      <w:r w:rsidR="00B86A3B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8DE2622" w14:textId="68B35DAC" w:rsidR="00B86A3B" w:rsidRPr="00B86A3B" w:rsidRDefault="00904B29" w:rsidP="00904B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="00B86A3B" w:rsidRPr="00B86A3B">
        <w:rPr>
          <w:rFonts w:ascii="Times New Roman" w:hAnsi="Times New Roman" w:cs="Times New Roman"/>
          <w:sz w:val="28"/>
          <w:szCs w:val="28"/>
          <w:lang w:eastAsia="ru-RU"/>
        </w:rPr>
        <w:t>рганизовывать профессиональные тренинги, курсы и семинары, направленные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6A3B" w:rsidRPr="00B86A3B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 и компетентности педагогов, организовывать внутренние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6A3B" w:rsidRPr="00B86A3B">
        <w:rPr>
          <w:rFonts w:ascii="Times New Roman" w:hAnsi="Times New Roman" w:cs="Times New Roman"/>
          <w:sz w:val="28"/>
          <w:szCs w:val="28"/>
          <w:lang w:eastAsia="ru-RU"/>
        </w:rPr>
        <w:t>обучающие мероприятия, где более опытные работники могут делиться своим опытом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6A3B" w:rsidRPr="00B86A3B">
        <w:rPr>
          <w:rFonts w:ascii="Times New Roman" w:hAnsi="Times New Roman" w:cs="Times New Roman"/>
          <w:sz w:val="28"/>
          <w:szCs w:val="28"/>
          <w:lang w:eastAsia="ru-RU"/>
        </w:rPr>
        <w:t>знаниями со своими коллегами.</w:t>
      </w:r>
    </w:p>
    <w:p w14:paraId="0656EC46" w14:textId="2965F2A9" w:rsidR="00B86A3B" w:rsidRPr="00B86A3B" w:rsidRDefault="00904B29" w:rsidP="00904B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="00B86A3B" w:rsidRPr="00B86A3B">
        <w:rPr>
          <w:rFonts w:ascii="Times New Roman" w:hAnsi="Times New Roman" w:cs="Times New Roman"/>
          <w:sz w:val="28"/>
          <w:szCs w:val="28"/>
          <w:lang w:eastAsia="ru-RU"/>
        </w:rPr>
        <w:t>азвивать информационную культуру педагогов, обеспечить педагогам доступ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6A3B" w:rsidRPr="00B86A3B">
        <w:rPr>
          <w:rFonts w:ascii="Times New Roman" w:hAnsi="Times New Roman" w:cs="Times New Roman"/>
          <w:sz w:val="28"/>
          <w:szCs w:val="28"/>
          <w:lang w:eastAsia="ru-RU"/>
        </w:rPr>
        <w:t>современным информационным технологиям и электронным образовательным ресурсам, 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6A3B" w:rsidRPr="00B86A3B">
        <w:rPr>
          <w:rFonts w:ascii="Times New Roman" w:hAnsi="Times New Roman" w:cs="Times New Roman"/>
          <w:sz w:val="28"/>
          <w:szCs w:val="28"/>
          <w:lang w:eastAsia="ru-RU"/>
        </w:rPr>
        <w:t>также организовывать обучающие мероприятия по работе с ними.</w:t>
      </w:r>
    </w:p>
    <w:p w14:paraId="439CA2A8" w14:textId="641FD1A3" w:rsidR="00B86A3B" w:rsidRPr="00B86A3B" w:rsidRDefault="00904B29" w:rsidP="00904B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</w:t>
      </w:r>
      <w:r w:rsidR="00B86A3B" w:rsidRPr="00B86A3B">
        <w:rPr>
          <w:rFonts w:ascii="Times New Roman" w:hAnsi="Times New Roman" w:cs="Times New Roman"/>
          <w:sz w:val="28"/>
          <w:szCs w:val="28"/>
          <w:lang w:eastAsia="ru-RU"/>
        </w:rPr>
        <w:t>ля достижения лучших результатов и повышения уровня мотивации педагогов,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6A3B" w:rsidRPr="00B86A3B">
        <w:rPr>
          <w:rFonts w:ascii="Times New Roman" w:hAnsi="Times New Roman" w:cs="Times New Roman"/>
          <w:sz w:val="28"/>
          <w:szCs w:val="28"/>
          <w:lang w:eastAsia="ru-RU"/>
        </w:rPr>
        <w:t>необходимо создавать стимулирующую атмосферу в организации, в том числе, поощрять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6A3B" w:rsidRPr="00B86A3B">
        <w:rPr>
          <w:rFonts w:ascii="Times New Roman" w:hAnsi="Times New Roman" w:cs="Times New Roman"/>
          <w:sz w:val="28"/>
          <w:szCs w:val="28"/>
          <w:lang w:eastAsia="ru-RU"/>
        </w:rPr>
        <w:t>педагогов за достижения их обучающихся, проводить конкурсы, организовывать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6A3B" w:rsidRPr="00B86A3B">
        <w:rPr>
          <w:rFonts w:ascii="Times New Roman" w:hAnsi="Times New Roman" w:cs="Times New Roman"/>
          <w:sz w:val="28"/>
          <w:szCs w:val="28"/>
          <w:lang w:eastAsia="ru-RU"/>
        </w:rPr>
        <w:t>дополнительные формы работы со студентами.</w:t>
      </w:r>
    </w:p>
    <w:p w14:paraId="58DD1D5A" w14:textId="77777777" w:rsidR="00B86A3B" w:rsidRPr="00B707DA" w:rsidRDefault="00B86A3B" w:rsidP="00B707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DE97AD" w14:textId="77777777" w:rsidR="00B707DA" w:rsidRPr="00904B91" w:rsidRDefault="00B707DA" w:rsidP="00904B9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350F997" w14:textId="77777777" w:rsidR="00AC35A6" w:rsidRPr="00AC35A6" w:rsidRDefault="00AC35A6" w:rsidP="00AC35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35A6" w:rsidRPr="00AC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66"/>
    <w:rsid w:val="001A4E31"/>
    <w:rsid w:val="00223022"/>
    <w:rsid w:val="005A3B66"/>
    <w:rsid w:val="005A49DE"/>
    <w:rsid w:val="00904B29"/>
    <w:rsid w:val="00904B91"/>
    <w:rsid w:val="00A3719D"/>
    <w:rsid w:val="00A77E07"/>
    <w:rsid w:val="00AC35A6"/>
    <w:rsid w:val="00B707DA"/>
    <w:rsid w:val="00B86A3B"/>
    <w:rsid w:val="00BC76AE"/>
    <w:rsid w:val="00DE08B7"/>
    <w:rsid w:val="00FA00A5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A028"/>
  <w15:chartTrackingRefBased/>
  <w15:docId w15:val="{0159510A-73C2-412C-858A-46F179BC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Опрос педагогических работникв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039661708953049E-2"/>
          <c:y val="5.5316927665920952E-2"/>
          <c:w val="0.90849737532808394"/>
          <c:h val="0.162854278215223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доступностью получаемой информацией, касающейся учебного процесса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AA-423E-A607-7A6465F4FD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удовлетворенность доступностью получаемой информацией, касающейся внеучебного процесса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AA-423E-A607-7A6465F4FD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удовлетворенность возможностями к повышению уровня образования и самообразования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AA-423E-A607-7A6465F4FD7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удовлетворенность отношением руководства колледжа к коллективу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4AA-423E-A607-7A6465F4FD7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удовлетворенность работой учебной части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4AA-423E-A607-7A6465F4FD7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удовлетворенность работой колледжа по воспитательному направлению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4AA-423E-A607-7A6465F4FD75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удовлетворенность принимаемыми руководством колледжа управленческими решениями 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4AA-423E-A607-7A6465F4FD75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удовлетворенность взаимоотношениями с коллегами и обучающимися 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4AA-423E-A607-7A6465F4FD75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удовлетворенность условиями оплаты труда 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4AA-423E-A607-7A6465F4FD75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удовлетворенность охраной труда и его безопасностью 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4AA-423E-A607-7A6465F4FD75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удовлетворенность качеством учебных аудиторий, технической оснащенностью учебного процесса 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4AA-423E-A607-7A6465F4FD75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удовлетворенность условиями организации труда и оснащенностью своего рабочего места 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4AA-423E-A607-7A6465F4FD75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удовлетворенность фондом библиотеки 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4AA-423E-A607-7A6465F4FD75}"/>
            </c:ext>
          </c:extLst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удовлетворенность качеством информационного обеспечения 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64AA-423E-A607-7A6465F4FD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2821336"/>
        <c:axId val="652821992"/>
      </c:barChart>
      <c:catAx>
        <c:axId val="652821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2821992"/>
        <c:crosses val="autoZero"/>
        <c:auto val="1"/>
        <c:lblAlgn val="ctr"/>
        <c:lblOffset val="100"/>
        <c:noMultiLvlLbl val="0"/>
      </c:catAx>
      <c:valAx>
        <c:axId val="652821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2821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2150955088947216E-2"/>
          <c:y val="0.33804429250614138"/>
          <c:w val="0.89569808982210553"/>
          <c:h val="0.6213737959371994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college_pravosudiya@outlook.com</dc:creator>
  <cp:keywords/>
  <dc:description/>
  <cp:lastModifiedBy>college_pravosudiya@outlook.com</cp:lastModifiedBy>
  <cp:revision>11</cp:revision>
  <dcterms:created xsi:type="dcterms:W3CDTF">2023-09-26T15:22:00Z</dcterms:created>
  <dcterms:modified xsi:type="dcterms:W3CDTF">2023-09-26T15:57:00Z</dcterms:modified>
</cp:coreProperties>
</file>