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C16E5" w14:textId="4C8647D3" w:rsidR="00FE7623" w:rsidRDefault="00174FB0" w:rsidP="00174F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FB0">
        <w:rPr>
          <w:rFonts w:ascii="Times New Roman" w:hAnsi="Times New Roman" w:cs="Times New Roman"/>
          <w:b/>
          <w:sz w:val="28"/>
          <w:szCs w:val="28"/>
        </w:rPr>
        <w:t>Анализ результатов опросов работодателей и(или) их объединений, иных юридических и (или) физических лиц об удовлетворенности качеством образовательной деятельности в рамках реализации образовательной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в АНО ПО «Колледж правосудия»</w:t>
      </w:r>
    </w:p>
    <w:p w14:paraId="567E393A" w14:textId="004367E6" w:rsidR="0007330E" w:rsidRDefault="0007330E" w:rsidP="00174F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 год</w:t>
      </w:r>
    </w:p>
    <w:p w14:paraId="08BD7CF3" w14:textId="686F1FB6" w:rsidR="00174FB0" w:rsidRDefault="00174FB0" w:rsidP="00174F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70F99E" w14:textId="77777777" w:rsidR="00174FB0" w:rsidRDefault="00174FB0" w:rsidP="00174F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FB0">
        <w:rPr>
          <w:rFonts w:ascii="Times New Roman" w:hAnsi="Times New Roman" w:cs="Times New Roman"/>
          <w:sz w:val="28"/>
          <w:szCs w:val="28"/>
        </w:rPr>
        <w:t xml:space="preserve">В целях совершенствования образовательных программ при проведении регулярной внутренней оценки качества образовательной деятельности и подготовки обучающихся по образовательным программам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>колледжем</w:t>
      </w:r>
      <w:r w:rsidRPr="00174FB0">
        <w:rPr>
          <w:rFonts w:ascii="Times New Roman" w:hAnsi="Times New Roman" w:cs="Times New Roman"/>
          <w:sz w:val="28"/>
          <w:szCs w:val="28"/>
        </w:rPr>
        <w:t xml:space="preserve"> привлекались работодатели и (или) их объединения, ины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4FB0">
        <w:rPr>
          <w:rFonts w:ascii="Times New Roman" w:hAnsi="Times New Roman" w:cs="Times New Roman"/>
          <w:sz w:val="28"/>
          <w:szCs w:val="28"/>
        </w:rPr>
        <w:t xml:space="preserve"> юридически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4FB0">
        <w:rPr>
          <w:rFonts w:ascii="Times New Roman" w:hAnsi="Times New Roman" w:cs="Times New Roman"/>
          <w:sz w:val="28"/>
          <w:szCs w:val="28"/>
        </w:rPr>
        <w:t xml:space="preserve"> и (или) физически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4FB0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 xml:space="preserve">а к </w:t>
      </w:r>
      <w:r w:rsidRPr="00174FB0">
        <w:rPr>
          <w:rFonts w:ascii="Times New Roman" w:hAnsi="Times New Roman" w:cs="Times New Roman"/>
          <w:sz w:val="28"/>
          <w:szCs w:val="28"/>
        </w:rPr>
        <w:t xml:space="preserve"> анкетировани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74FB0">
        <w:rPr>
          <w:rFonts w:ascii="Times New Roman" w:hAnsi="Times New Roman" w:cs="Times New Roman"/>
          <w:sz w:val="28"/>
          <w:szCs w:val="28"/>
        </w:rPr>
        <w:t xml:space="preserve"> с целью оценки уровня профессиональной подготовки выпускников. </w:t>
      </w:r>
    </w:p>
    <w:p w14:paraId="174C8914" w14:textId="77777777" w:rsidR="00174FB0" w:rsidRDefault="00174FB0" w:rsidP="00174F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FB0">
        <w:rPr>
          <w:rFonts w:ascii="Times New Roman" w:hAnsi="Times New Roman" w:cs="Times New Roman"/>
          <w:sz w:val="28"/>
          <w:szCs w:val="28"/>
        </w:rPr>
        <w:t xml:space="preserve">Анкетирование работодателей для мониторинга, их мнения о качестве подготовки выпускников является одной из форм контроля выполнения требований действующего законодательства по реализации государственной политики в области образования. </w:t>
      </w:r>
    </w:p>
    <w:p w14:paraId="1C3B62E1" w14:textId="77777777" w:rsidR="00174FB0" w:rsidRDefault="00174FB0" w:rsidP="00174F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FB0">
        <w:rPr>
          <w:rFonts w:ascii="Times New Roman" w:hAnsi="Times New Roman" w:cs="Times New Roman"/>
          <w:sz w:val="28"/>
          <w:szCs w:val="28"/>
        </w:rPr>
        <w:t xml:space="preserve">Работодатели являются активными участниками образовательной деятельности и имеют право участвовать в оценке ее осуществления. Мнение работодателей и их представителей, участвующих в реализации образовательных программ имеет существенное значение при оценке качества подготовки выпускников, так как именно они являются партнерами </w:t>
      </w:r>
      <w:r>
        <w:rPr>
          <w:rFonts w:ascii="Times New Roman" w:hAnsi="Times New Roman" w:cs="Times New Roman"/>
          <w:sz w:val="28"/>
          <w:szCs w:val="28"/>
        </w:rPr>
        <w:t>колледжа</w:t>
      </w:r>
      <w:r w:rsidRPr="00174FB0">
        <w:rPr>
          <w:rFonts w:ascii="Times New Roman" w:hAnsi="Times New Roman" w:cs="Times New Roman"/>
          <w:sz w:val="28"/>
          <w:szCs w:val="28"/>
        </w:rPr>
        <w:t xml:space="preserve"> и будущими работодателями для них. </w:t>
      </w:r>
    </w:p>
    <w:p w14:paraId="04C3AA78" w14:textId="77777777" w:rsidR="00174FB0" w:rsidRDefault="00174FB0" w:rsidP="00174F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FB0">
        <w:rPr>
          <w:rFonts w:ascii="Times New Roman" w:hAnsi="Times New Roman" w:cs="Times New Roman"/>
          <w:sz w:val="28"/>
          <w:szCs w:val="28"/>
        </w:rPr>
        <w:t xml:space="preserve">Анкетирование работодателей и их представителей, участвующих в реализации образовательных программ для мониторинга, их мнения о качестве подготовки выпускников является одной из форм контроля выполнения требований ФГОС и комплексной системой наблюдения за динамикой и состоянием качества образования в </w:t>
      </w:r>
      <w:r>
        <w:rPr>
          <w:rFonts w:ascii="Times New Roman" w:hAnsi="Times New Roman" w:cs="Times New Roman"/>
          <w:sz w:val="28"/>
          <w:szCs w:val="28"/>
        </w:rPr>
        <w:t>колледже</w:t>
      </w:r>
      <w:r w:rsidRPr="00174FB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2EE742" w14:textId="77777777" w:rsidR="00174FB0" w:rsidRDefault="00174FB0" w:rsidP="00174F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FB0">
        <w:rPr>
          <w:rFonts w:ascii="Times New Roman" w:hAnsi="Times New Roman" w:cs="Times New Roman"/>
          <w:b/>
          <w:sz w:val="28"/>
          <w:szCs w:val="28"/>
        </w:rPr>
        <w:t>Целью анкетирования</w:t>
      </w:r>
      <w:r w:rsidRPr="00174FB0">
        <w:rPr>
          <w:rFonts w:ascii="Times New Roman" w:hAnsi="Times New Roman" w:cs="Times New Roman"/>
          <w:sz w:val="28"/>
          <w:szCs w:val="28"/>
        </w:rPr>
        <w:t xml:space="preserve"> является получения регулярной и максимально объективной информации о качестве подготовки выпускников и планирования мероприятий по повышению эффективности, качества и конкурентоспособности образовательных услуг. </w:t>
      </w:r>
    </w:p>
    <w:p w14:paraId="557AA090" w14:textId="77777777" w:rsidR="00174FB0" w:rsidRDefault="00174FB0" w:rsidP="00174F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FB0">
        <w:rPr>
          <w:rFonts w:ascii="Times New Roman" w:hAnsi="Times New Roman" w:cs="Times New Roman"/>
          <w:b/>
          <w:sz w:val="28"/>
          <w:szCs w:val="28"/>
        </w:rPr>
        <w:t>Задачи анкетирования</w:t>
      </w:r>
      <w:r w:rsidRPr="00174FB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B91DA56" w14:textId="77777777" w:rsidR="00174FB0" w:rsidRDefault="00174FB0" w:rsidP="00174F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FB0">
        <w:rPr>
          <w:rFonts w:ascii="Times New Roman" w:hAnsi="Times New Roman" w:cs="Times New Roman"/>
          <w:sz w:val="28"/>
          <w:szCs w:val="28"/>
        </w:rPr>
        <w:t xml:space="preserve">- выявление факторов, влияющих на качество подготовки выпускников; </w:t>
      </w:r>
    </w:p>
    <w:p w14:paraId="3DFC552A" w14:textId="77777777" w:rsidR="00174FB0" w:rsidRDefault="00174FB0" w:rsidP="00174F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FB0">
        <w:rPr>
          <w:rFonts w:ascii="Times New Roman" w:hAnsi="Times New Roman" w:cs="Times New Roman"/>
          <w:sz w:val="28"/>
          <w:szCs w:val="28"/>
        </w:rPr>
        <w:t xml:space="preserve">- предоставление всем участникам образовательных отношений и заинтересованным сторонам достоверной информации о качестве подготовки выпускников; </w:t>
      </w:r>
    </w:p>
    <w:p w14:paraId="2973FDFB" w14:textId="77777777" w:rsidR="00174FB0" w:rsidRDefault="00174FB0" w:rsidP="00174F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FB0">
        <w:rPr>
          <w:rFonts w:ascii="Times New Roman" w:hAnsi="Times New Roman" w:cs="Times New Roman"/>
          <w:sz w:val="28"/>
          <w:szCs w:val="28"/>
        </w:rPr>
        <w:t xml:space="preserve">- совершенствование системы управления образовательной деятельностью на основе мониторинга качества подготовки выпускников. </w:t>
      </w:r>
    </w:p>
    <w:p w14:paraId="2ED964BC" w14:textId="77777777" w:rsidR="00174FB0" w:rsidRDefault="00174FB0" w:rsidP="00174F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FB0">
        <w:rPr>
          <w:rFonts w:ascii="Times New Roman" w:hAnsi="Times New Roman" w:cs="Times New Roman"/>
          <w:sz w:val="28"/>
          <w:szCs w:val="28"/>
        </w:rPr>
        <w:t xml:space="preserve">В анкетировании принимали участие работники, руководители подразделений, начальники отделов, руководители организаций, заместители руководителей предприятий, деятельность которых соответствует профилю (направленности), реализуемой образовательной программы, участвующие в разработке и реализации образовательных программ среднего профессионального образования. </w:t>
      </w:r>
    </w:p>
    <w:p w14:paraId="72DF6834" w14:textId="77777777" w:rsidR="00174FB0" w:rsidRDefault="00174FB0" w:rsidP="00174F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FB0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анкетирования показали: </w:t>
      </w:r>
    </w:p>
    <w:p w14:paraId="0A20741E" w14:textId="19A3A479" w:rsidR="00174FB0" w:rsidRPr="00174FB0" w:rsidRDefault="00174FB0" w:rsidP="00174F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FB0"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Hlk146644133"/>
      <w:r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  <w:bookmarkEnd w:id="0"/>
      <w:r w:rsidRPr="00174FB0">
        <w:rPr>
          <w:rFonts w:ascii="Times New Roman" w:hAnsi="Times New Roman" w:cs="Times New Roman"/>
          <w:sz w:val="28"/>
          <w:szCs w:val="28"/>
        </w:rPr>
        <w:t>уровнем теоретической подготовки выпускников АНО ПО «Колледж правосудия»</w:t>
      </w:r>
      <w:r w:rsidR="000F767A">
        <w:rPr>
          <w:rFonts w:ascii="Times New Roman" w:hAnsi="Times New Roman" w:cs="Times New Roman"/>
          <w:sz w:val="28"/>
          <w:szCs w:val="28"/>
        </w:rPr>
        <w:t xml:space="preserve"> - 89%</w:t>
      </w:r>
    </w:p>
    <w:p w14:paraId="090CAE7D" w14:textId="6D206CF4" w:rsidR="00174FB0" w:rsidRPr="00174FB0" w:rsidRDefault="00174FB0" w:rsidP="00174F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767A"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  <w:r w:rsidRPr="00174FB0">
        <w:rPr>
          <w:rFonts w:ascii="Times New Roman" w:hAnsi="Times New Roman" w:cs="Times New Roman"/>
          <w:sz w:val="28"/>
          <w:szCs w:val="28"/>
        </w:rPr>
        <w:t>уровнем практической подготовки выпускников АНО ПО «Колледж правосудия»</w:t>
      </w:r>
      <w:r w:rsidR="000F767A">
        <w:rPr>
          <w:rFonts w:ascii="Times New Roman" w:hAnsi="Times New Roman" w:cs="Times New Roman"/>
          <w:sz w:val="28"/>
          <w:szCs w:val="28"/>
        </w:rPr>
        <w:t xml:space="preserve"> - 84%</w:t>
      </w:r>
    </w:p>
    <w:p w14:paraId="624CFBA7" w14:textId="4124E4B4" w:rsidR="00174FB0" w:rsidRPr="00174FB0" w:rsidRDefault="000F767A" w:rsidP="00174F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  <w:r w:rsidR="00174FB0" w:rsidRPr="00174FB0">
        <w:rPr>
          <w:rFonts w:ascii="Times New Roman" w:hAnsi="Times New Roman" w:cs="Times New Roman"/>
          <w:sz w:val="28"/>
          <w:szCs w:val="28"/>
        </w:rPr>
        <w:t>способностью выпускников АНО ПО «Колледж правосудия» к адаптации</w:t>
      </w:r>
      <w:r>
        <w:rPr>
          <w:rFonts w:ascii="Times New Roman" w:hAnsi="Times New Roman" w:cs="Times New Roman"/>
          <w:sz w:val="28"/>
          <w:szCs w:val="28"/>
        </w:rPr>
        <w:t xml:space="preserve"> – 98%</w:t>
      </w:r>
    </w:p>
    <w:p w14:paraId="50F3E0DF" w14:textId="310B3294" w:rsidR="00174FB0" w:rsidRPr="00174FB0" w:rsidRDefault="000F767A" w:rsidP="00174F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  <w:r w:rsidR="00174FB0" w:rsidRPr="00174FB0">
        <w:rPr>
          <w:rFonts w:ascii="Times New Roman" w:hAnsi="Times New Roman" w:cs="Times New Roman"/>
          <w:sz w:val="28"/>
          <w:szCs w:val="28"/>
        </w:rPr>
        <w:t>коммуникативными качествами выпускников АНО ПО «Колледж правосудия»</w:t>
      </w:r>
      <w:r>
        <w:rPr>
          <w:rFonts w:ascii="Times New Roman" w:hAnsi="Times New Roman" w:cs="Times New Roman"/>
          <w:sz w:val="28"/>
          <w:szCs w:val="28"/>
        </w:rPr>
        <w:t xml:space="preserve"> - 97%</w:t>
      </w:r>
    </w:p>
    <w:p w14:paraId="3F4569E7" w14:textId="48BB5EBB" w:rsidR="00174FB0" w:rsidRPr="00174FB0" w:rsidRDefault="000F767A" w:rsidP="00174F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  <w:r w:rsidR="00174FB0" w:rsidRPr="00174FB0">
        <w:rPr>
          <w:rFonts w:ascii="Times New Roman" w:hAnsi="Times New Roman" w:cs="Times New Roman"/>
          <w:sz w:val="28"/>
          <w:szCs w:val="28"/>
        </w:rPr>
        <w:t>дисциплиной и исполнительностью выпускников АНО ПО «Колледж правосудия»</w:t>
      </w:r>
      <w:r>
        <w:rPr>
          <w:rFonts w:ascii="Times New Roman" w:hAnsi="Times New Roman" w:cs="Times New Roman"/>
          <w:sz w:val="28"/>
          <w:szCs w:val="28"/>
        </w:rPr>
        <w:t xml:space="preserve"> - 93%</w:t>
      </w:r>
    </w:p>
    <w:p w14:paraId="7836FDFC" w14:textId="1EC323E2" w:rsidR="00174FB0" w:rsidRPr="00174FB0" w:rsidRDefault="000F767A" w:rsidP="00174F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  <w:r w:rsidR="00174FB0" w:rsidRPr="00174FB0">
        <w:rPr>
          <w:rFonts w:ascii="Times New Roman" w:hAnsi="Times New Roman" w:cs="Times New Roman"/>
          <w:sz w:val="28"/>
          <w:szCs w:val="28"/>
        </w:rPr>
        <w:t>способностью выпускников АНО ПО «Колледж правосудия» к самообразованию</w:t>
      </w:r>
      <w:r>
        <w:rPr>
          <w:rFonts w:ascii="Times New Roman" w:hAnsi="Times New Roman" w:cs="Times New Roman"/>
          <w:sz w:val="28"/>
          <w:szCs w:val="28"/>
        </w:rPr>
        <w:t xml:space="preserve"> – 91%</w:t>
      </w:r>
    </w:p>
    <w:p w14:paraId="629B10B3" w14:textId="67957838" w:rsidR="00174FB0" w:rsidRPr="00174FB0" w:rsidRDefault="000F767A" w:rsidP="00174F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  <w:r w:rsidR="00174FB0" w:rsidRPr="00174FB0">
        <w:rPr>
          <w:rFonts w:ascii="Times New Roman" w:hAnsi="Times New Roman" w:cs="Times New Roman"/>
          <w:sz w:val="28"/>
          <w:szCs w:val="28"/>
        </w:rPr>
        <w:t>способностью выпускника АНО ПО «Колледж правосудия» применять правовые основы в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– 90%</w:t>
      </w:r>
    </w:p>
    <w:p w14:paraId="42E8B92C" w14:textId="33E9BBF3" w:rsidR="00174FB0" w:rsidRPr="00174FB0" w:rsidRDefault="000F767A" w:rsidP="00174F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  <w:r w:rsidR="00174FB0" w:rsidRPr="00174FB0">
        <w:rPr>
          <w:rFonts w:ascii="Times New Roman" w:hAnsi="Times New Roman" w:cs="Times New Roman"/>
          <w:sz w:val="28"/>
          <w:szCs w:val="28"/>
        </w:rPr>
        <w:t>дополнительными знаниями и умениями выпускников АНО ПО «Колледж правосудия»</w:t>
      </w:r>
      <w:r>
        <w:rPr>
          <w:rFonts w:ascii="Times New Roman" w:hAnsi="Times New Roman" w:cs="Times New Roman"/>
          <w:sz w:val="28"/>
          <w:szCs w:val="28"/>
        </w:rPr>
        <w:t xml:space="preserve"> - 91%.</w:t>
      </w:r>
    </w:p>
    <w:p w14:paraId="6271A2FB" w14:textId="77777777" w:rsidR="00174FB0" w:rsidRPr="00174FB0" w:rsidRDefault="00174FB0" w:rsidP="00174F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56ECD8" w14:textId="69B988DF" w:rsidR="00174FB0" w:rsidRDefault="0007330E">
      <w:pPr>
        <w:pStyle w:val="a3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07C6B7A" wp14:editId="107D3F1E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0DC4BE8A" w14:textId="4FCE5A58" w:rsidR="0007330E" w:rsidRPr="0007330E" w:rsidRDefault="0007330E" w:rsidP="0007330E"/>
    <w:p w14:paraId="3A6CD43C" w14:textId="63A0720D" w:rsidR="0007330E" w:rsidRDefault="0007330E" w:rsidP="000733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07330E">
        <w:rPr>
          <w:rFonts w:ascii="Times New Roman" w:hAnsi="Times New Roman" w:cs="Times New Roman"/>
          <w:sz w:val="28"/>
          <w:szCs w:val="28"/>
        </w:rPr>
        <w:t>В качестве основных пожеланий работодатели хотели бы улучшить уровень практической подготовки (63,6%); повысить навыки саморазвития и самообразования (</w:t>
      </w:r>
      <w:r>
        <w:rPr>
          <w:rFonts w:ascii="Times New Roman" w:hAnsi="Times New Roman" w:cs="Times New Roman"/>
          <w:sz w:val="28"/>
          <w:szCs w:val="28"/>
        </w:rPr>
        <w:t>12,1</w:t>
      </w:r>
      <w:r w:rsidRPr="0007330E">
        <w:rPr>
          <w:rFonts w:ascii="Times New Roman" w:hAnsi="Times New Roman" w:cs="Times New Roman"/>
          <w:sz w:val="28"/>
          <w:szCs w:val="28"/>
        </w:rPr>
        <w:t xml:space="preserve">%), повысить уровень теоретических знаний (18,1%), повысить навыки производственной дисциплины 9,9%, - повысить уровень общей культуры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733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7330E">
        <w:rPr>
          <w:rFonts w:ascii="Times New Roman" w:hAnsi="Times New Roman" w:cs="Times New Roman"/>
          <w:sz w:val="28"/>
          <w:szCs w:val="28"/>
        </w:rPr>
        <w:t>%.</w:t>
      </w:r>
    </w:p>
    <w:p w14:paraId="53751CDB" w14:textId="77777777" w:rsidR="003C5D40" w:rsidRDefault="00C35028" w:rsidP="000733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028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анкетирования можно сделать вывод, что в целом работодатели удовлетворены уровнем теоретической и практической подготовкой выпускников </w:t>
      </w:r>
      <w:r w:rsidR="003C5D40">
        <w:rPr>
          <w:rFonts w:ascii="Times New Roman" w:hAnsi="Times New Roman" w:cs="Times New Roman"/>
          <w:sz w:val="28"/>
          <w:szCs w:val="28"/>
        </w:rPr>
        <w:t>колледжа</w:t>
      </w:r>
      <w:r w:rsidRPr="00C35028">
        <w:rPr>
          <w:rFonts w:ascii="Times New Roman" w:hAnsi="Times New Roman" w:cs="Times New Roman"/>
          <w:sz w:val="28"/>
          <w:szCs w:val="28"/>
        </w:rPr>
        <w:t xml:space="preserve">, способностью выпускников к адаптации, </w:t>
      </w:r>
      <w:r w:rsidRPr="00C35028">
        <w:rPr>
          <w:rFonts w:ascii="Times New Roman" w:hAnsi="Times New Roman" w:cs="Times New Roman"/>
          <w:sz w:val="28"/>
          <w:szCs w:val="28"/>
        </w:rPr>
        <w:lastRenderedPageBreak/>
        <w:t xml:space="preserve">коммуникативными качествами выпускников, полученными знаниями и способностью применять правовые основы в профессиональной деятельности. </w:t>
      </w:r>
    </w:p>
    <w:p w14:paraId="06135874" w14:textId="2493C18E" w:rsidR="003C5D40" w:rsidRDefault="00C35028" w:rsidP="000733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028">
        <w:rPr>
          <w:rFonts w:ascii="Times New Roman" w:hAnsi="Times New Roman" w:cs="Times New Roman"/>
          <w:sz w:val="28"/>
          <w:szCs w:val="28"/>
        </w:rPr>
        <w:t xml:space="preserve">В качестве дополнительных знаний и умений выпускников </w:t>
      </w:r>
      <w:r w:rsidR="003C5D40">
        <w:rPr>
          <w:rFonts w:ascii="Times New Roman" w:hAnsi="Times New Roman" w:cs="Times New Roman"/>
          <w:sz w:val="28"/>
          <w:szCs w:val="28"/>
        </w:rPr>
        <w:t>колледжа</w:t>
      </w:r>
      <w:r w:rsidRPr="00C35028">
        <w:rPr>
          <w:rFonts w:ascii="Times New Roman" w:hAnsi="Times New Roman" w:cs="Times New Roman"/>
          <w:sz w:val="28"/>
          <w:szCs w:val="28"/>
        </w:rPr>
        <w:t xml:space="preserve">, необходимые при трудоустройстве, представителями организаций-работодателей были указаны следующие: умение применять знания на практике, компетентность, дисциплинированность, коммуникабельность, умение изучать литературу, в том числе на иностранных языках и применять знания в производстве, умение работать в команде, методические знания предмета, наличие практических знаний и знание современных методов обработки данных, умение ориентироваться в любой социальной среде, навыки работы со специализированным оборудованием, умение планировать свой рабочий день, готовность брать на себя ответственность, способность самостоятельно ориентироваться в рабочих ситуациях, знание современных компьютерных программ, выполнение многозадачных функций, анализаторские способности, необходимые для нахождения вариантов решения проблемных ситуаций. </w:t>
      </w:r>
    </w:p>
    <w:p w14:paraId="26BA4993" w14:textId="77777777" w:rsidR="003C5D40" w:rsidRDefault="00C35028" w:rsidP="000733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028">
        <w:rPr>
          <w:rFonts w:ascii="Times New Roman" w:hAnsi="Times New Roman" w:cs="Times New Roman"/>
          <w:sz w:val="28"/>
          <w:szCs w:val="28"/>
        </w:rPr>
        <w:t xml:space="preserve">Основными достоинствами подготовки выпускников </w:t>
      </w:r>
      <w:r w:rsidR="003C5D40">
        <w:rPr>
          <w:rFonts w:ascii="Times New Roman" w:hAnsi="Times New Roman" w:cs="Times New Roman"/>
          <w:sz w:val="28"/>
          <w:szCs w:val="28"/>
        </w:rPr>
        <w:t>колледжа</w:t>
      </w:r>
      <w:r w:rsidRPr="00C35028">
        <w:rPr>
          <w:rFonts w:ascii="Times New Roman" w:hAnsi="Times New Roman" w:cs="Times New Roman"/>
          <w:sz w:val="28"/>
          <w:szCs w:val="28"/>
        </w:rPr>
        <w:t xml:space="preserve"> по мнению респондентов </w:t>
      </w:r>
      <w:r w:rsidR="003C5D40">
        <w:rPr>
          <w:rFonts w:ascii="Times New Roman" w:hAnsi="Times New Roman" w:cs="Times New Roman"/>
          <w:sz w:val="28"/>
          <w:szCs w:val="28"/>
        </w:rPr>
        <w:t xml:space="preserve">- </w:t>
      </w:r>
      <w:r w:rsidRPr="00C35028">
        <w:rPr>
          <w:rFonts w:ascii="Times New Roman" w:hAnsi="Times New Roman" w:cs="Times New Roman"/>
          <w:sz w:val="28"/>
          <w:szCs w:val="28"/>
        </w:rPr>
        <w:t xml:space="preserve">представителей организаций-работодателей являются: желание выпускников работать, к саморазвитию и самоорганизации, готовность выпускника к быстрому реагированию в нестандартной ситуации, высокий уровень производственной дисциплины. </w:t>
      </w:r>
    </w:p>
    <w:p w14:paraId="110211DA" w14:textId="77777777" w:rsidR="003C5D40" w:rsidRDefault="00C35028" w:rsidP="000733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028">
        <w:rPr>
          <w:rFonts w:ascii="Times New Roman" w:hAnsi="Times New Roman" w:cs="Times New Roman"/>
          <w:sz w:val="28"/>
          <w:szCs w:val="28"/>
        </w:rPr>
        <w:t xml:space="preserve">Основными профессиональными качествами, вызывающие наибольший интерес среди представителей организаций-работодателей, которые они хотели бы видеть у выпускников </w:t>
      </w:r>
      <w:r w:rsidR="003C5D40">
        <w:rPr>
          <w:rFonts w:ascii="Times New Roman" w:hAnsi="Times New Roman" w:cs="Times New Roman"/>
          <w:sz w:val="28"/>
          <w:szCs w:val="28"/>
        </w:rPr>
        <w:t>колледжа</w:t>
      </w:r>
      <w:r w:rsidRPr="00C35028">
        <w:rPr>
          <w:rFonts w:ascii="Times New Roman" w:hAnsi="Times New Roman" w:cs="Times New Roman"/>
          <w:sz w:val="28"/>
          <w:szCs w:val="28"/>
        </w:rPr>
        <w:t xml:space="preserve"> являются следующие по степени важности: </w:t>
      </w:r>
    </w:p>
    <w:p w14:paraId="46353D7E" w14:textId="77777777" w:rsidR="003C5D40" w:rsidRDefault="00C35028" w:rsidP="000733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028">
        <w:rPr>
          <w:rFonts w:ascii="Times New Roman" w:hAnsi="Times New Roman" w:cs="Times New Roman"/>
          <w:sz w:val="28"/>
          <w:szCs w:val="28"/>
        </w:rPr>
        <w:t xml:space="preserve">1) умение применять инновации в своей работе, </w:t>
      </w:r>
    </w:p>
    <w:p w14:paraId="1DB5FC07" w14:textId="77777777" w:rsidR="003C5D40" w:rsidRDefault="00C35028" w:rsidP="000733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028">
        <w:rPr>
          <w:rFonts w:ascii="Times New Roman" w:hAnsi="Times New Roman" w:cs="Times New Roman"/>
          <w:sz w:val="28"/>
          <w:szCs w:val="28"/>
        </w:rPr>
        <w:t xml:space="preserve">2) знания новейших технологий, </w:t>
      </w:r>
    </w:p>
    <w:p w14:paraId="2D3BC4D3" w14:textId="77777777" w:rsidR="003C5D40" w:rsidRDefault="00C35028" w:rsidP="000733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028">
        <w:rPr>
          <w:rFonts w:ascii="Times New Roman" w:hAnsi="Times New Roman" w:cs="Times New Roman"/>
          <w:sz w:val="28"/>
          <w:szCs w:val="28"/>
        </w:rPr>
        <w:t xml:space="preserve">3) умение проявлять инициативу на работе, </w:t>
      </w:r>
    </w:p>
    <w:p w14:paraId="6492BF80" w14:textId="77777777" w:rsidR="003C5D40" w:rsidRDefault="00C35028" w:rsidP="000733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028">
        <w:rPr>
          <w:rFonts w:ascii="Times New Roman" w:hAnsi="Times New Roman" w:cs="Times New Roman"/>
          <w:sz w:val="28"/>
          <w:szCs w:val="28"/>
        </w:rPr>
        <w:t xml:space="preserve">4) социальные навыки. </w:t>
      </w:r>
    </w:p>
    <w:p w14:paraId="1D444793" w14:textId="6CC98483" w:rsidR="00C35028" w:rsidRPr="00C35028" w:rsidRDefault="00C35028" w:rsidP="0007330E">
      <w:pPr>
        <w:pStyle w:val="a3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35028">
        <w:rPr>
          <w:rFonts w:ascii="Times New Roman" w:hAnsi="Times New Roman" w:cs="Times New Roman"/>
          <w:sz w:val="28"/>
          <w:szCs w:val="28"/>
        </w:rPr>
        <w:t xml:space="preserve">В качестве предложений по улучшению подготовки выпускников представителями организаций-работодателей были указаны следующие: улучшение навыков работы с документами, нормативно-правовыми актами, уделять внимание практической подготовке обучающихся, усилить время практической и коммуникативной подготовки, отслеживать актуальные направления развития науки и техники, развивать научно-образовательное взаимодействие между филиалами. </w:t>
      </w:r>
      <w:bookmarkStart w:id="1" w:name="_GoBack"/>
      <w:bookmarkEnd w:id="1"/>
    </w:p>
    <w:p w14:paraId="13F7ADC3" w14:textId="77777777" w:rsidR="0007330E" w:rsidRPr="0007330E" w:rsidRDefault="0007330E" w:rsidP="0007330E"/>
    <w:sectPr w:rsidR="0007330E" w:rsidRPr="00073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DE"/>
    <w:rsid w:val="0007330E"/>
    <w:rsid w:val="000F767A"/>
    <w:rsid w:val="00174FB0"/>
    <w:rsid w:val="003C5D40"/>
    <w:rsid w:val="008634DE"/>
    <w:rsid w:val="00C35028"/>
    <w:rsid w:val="00FE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02BC"/>
  <w15:chartTrackingRefBased/>
  <w15:docId w15:val="{934B8623-3004-4B69-A6BF-FE422332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F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Опрос работодателей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уровнем теоретической подготовки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2022 год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04-4763-9800-5345EA06B5F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удовлетворенность уровнем практической подготовки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2022 год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304-4763-9800-5345EA06B5F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удовлетворенность способностью к адаптации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2022 год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304-4763-9800-5345EA06B5F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удовлетворенность коммуникативными качествами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2022 год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304-4763-9800-5345EA06B5F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удовлетворенность дисциплиной и исполнительностью выпускников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2022 год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304-4763-9800-5345EA06B5F9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удовлетворенность способностью  к самообразованию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2022 год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304-4763-9800-5345EA06B5F9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удовлетворенность способностью применять правовые основы в профессиональной деятельности 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2022 год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304-4763-9800-5345EA06B5F9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удовлетворенность дополнительными знаниями и умениями 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2022 год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304-4763-9800-5345EA06B5F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46883368"/>
        <c:axId val="446883040"/>
      </c:barChart>
      <c:catAx>
        <c:axId val="446883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6883040"/>
        <c:crosses val="autoZero"/>
        <c:auto val="1"/>
        <c:lblAlgn val="ctr"/>
        <c:lblOffset val="100"/>
        <c:noMultiLvlLbl val="0"/>
      </c:catAx>
      <c:valAx>
        <c:axId val="446883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6883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>
      <a:gsLst>
        <a:gs pos="0">
          <a:schemeClr val="accent1">
            <a:lumMod val="5000"/>
            <a:lumOff val="95000"/>
          </a:schemeClr>
        </a:gs>
        <a:gs pos="74000">
          <a:schemeClr val="accent1">
            <a:lumMod val="45000"/>
            <a:lumOff val="55000"/>
          </a:schemeClr>
        </a:gs>
        <a:gs pos="83000">
          <a:schemeClr val="accent1">
            <a:lumMod val="45000"/>
            <a:lumOff val="55000"/>
          </a:schemeClr>
        </a:gs>
        <a:gs pos="100000">
          <a:schemeClr val="accent1">
            <a:lumMod val="30000"/>
            <a:lumOff val="70000"/>
          </a:schemeClr>
        </a:gs>
      </a:gsLst>
      <a:lin ang="5400000" scaled="1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college_pravosudiya@outlook.com</dc:creator>
  <cp:keywords/>
  <dc:description/>
  <cp:lastModifiedBy>college_pravosudiya@outlook.com</cp:lastModifiedBy>
  <cp:revision>4</cp:revision>
  <dcterms:created xsi:type="dcterms:W3CDTF">2023-09-26T14:57:00Z</dcterms:created>
  <dcterms:modified xsi:type="dcterms:W3CDTF">2023-09-26T15:21:00Z</dcterms:modified>
</cp:coreProperties>
</file>