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F26F" w14:textId="77777777" w:rsidR="004442ED" w:rsidRDefault="004442ED" w:rsidP="004442ED">
      <w:pPr>
        <w:spacing w:after="0"/>
        <w:ind w:firstLine="709"/>
        <w:jc w:val="right"/>
      </w:pPr>
      <w:r>
        <w:t>ПРИЛОЖЕНИЕ</w:t>
      </w:r>
    </w:p>
    <w:p w14:paraId="751C858E" w14:textId="77777777" w:rsidR="004442ED" w:rsidRDefault="004442ED" w:rsidP="004442ED">
      <w:pPr>
        <w:spacing w:after="0"/>
        <w:ind w:firstLine="709"/>
        <w:jc w:val="right"/>
      </w:pPr>
      <w:r>
        <w:t>к образовательной программе</w:t>
      </w:r>
    </w:p>
    <w:p w14:paraId="623C94BE" w14:textId="77777777" w:rsidR="004442ED" w:rsidRDefault="004442ED" w:rsidP="004442ED">
      <w:pPr>
        <w:spacing w:after="0"/>
        <w:ind w:firstLine="709"/>
        <w:jc w:val="right"/>
      </w:pPr>
      <w:r>
        <w:t xml:space="preserve"> среднего профессионального образования</w:t>
      </w:r>
    </w:p>
    <w:p w14:paraId="4923161D" w14:textId="77777777" w:rsidR="004442ED" w:rsidRDefault="004442ED" w:rsidP="004442ED">
      <w:pPr>
        <w:spacing w:after="0"/>
        <w:ind w:firstLine="709"/>
        <w:jc w:val="right"/>
      </w:pPr>
    </w:p>
    <w:p w14:paraId="62142F40" w14:textId="77777777" w:rsidR="004442ED" w:rsidRDefault="004442ED" w:rsidP="004442ED">
      <w:pPr>
        <w:spacing w:after="0"/>
        <w:ind w:firstLine="709"/>
        <w:jc w:val="right"/>
      </w:pPr>
    </w:p>
    <w:p w14:paraId="3B65867D" w14:textId="77777777" w:rsidR="004442ED" w:rsidRDefault="004442ED" w:rsidP="004442ED">
      <w:pPr>
        <w:spacing w:after="0"/>
        <w:ind w:firstLine="709"/>
        <w:jc w:val="right"/>
      </w:pPr>
    </w:p>
    <w:p w14:paraId="40E533E4" w14:textId="77777777" w:rsidR="004442ED" w:rsidRDefault="004442ED" w:rsidP="004442ED">
      <w:pPr>
        <w:spacing w:after="0"/>
        <w:ind w:firstLine="709"/>
        <w:jc w:val="right"/>
      </w:pPr>
    </w:p>
    <w:p w14:paraId="34047A6F" w14:textId="77777777" w:rsidR="004442ED" w:rsidRDefault="004442ED" w:rsidP="004442ED">
      <w:pPr>
        <w:spacing w:after="0"/>
        <w:ind w:firstLine="709"/>
        <w:jc w:val="right"/>
      </w:pPr>
    </w:p>
    <w:p w14:paraId="2AD9CE8A" w14:textId="77777777" w:rsidR="004442ED" w:rsidRDefault="004442ED" w:rsidP="004442ED">
      <w:pPr>
        <w:spacing w:after="0"/>
        <w:ind w:firstLine="709"/>
        <w:jc w:val="right"/>
      </w:pPr>
    </w:p>
    <w:p w14:paraId="00D5524A" w14:textId="77777777" w:rsidR="004442ED" w:rsidRDefault="004442ED" w:rsidP="004442ED">
      <w:pPr>
        <w:spacing w:after="0"/>
        <w:ind w:firstLine="709"/>
        <w:jc w:val="right"/>
      </w:pPr>
    </w:p>
    <w:p w14:paraId="12C27F4F" w14:textId="77777777" w:rsidR="004442ED" w:rsidRDefault="004442ED" w:rsidP="004442ED">
      <w:pPr>
        <w:spacing w:after="0"/>
        <w:ind w:firstLine="709"/>
        <w:jc w:val="right"/>
      </w:pPr>
    </w:p>
    <w:p w14:paraId="4A9AA36F" w14:textId="7FDFEF88" w:rsidR="004442ED" w:rsidRDefault="004442ED" w:rsidP="004442ED">
      <w:pPr>
        <w:spacing w:after="0"/>
        <w:ind w:firstLine="709"/>
        <w:jc w:val="center"/>
      </w:pPr>
      <w:r>
        <w:t xml:space="preserve">АННОТАЦИИ </w:t>
      </w:r>
      <w:r w:rsidR="00AA693C">
        <w:t xml:space="preserve">к </w:t>
      </w:r>
      <w:r>
        <w:t>рабочи</w:t>
      </w:r>
      <w:r w:rsidR="00AA693C">
        <w:t>м</w:t>
      </w:r>
      <w:r>
        <w:t xml:space="preserve"> программ</w:t>
      </w:r>
      <w:r w:rsidR="00AA693C">
        <w:t>ам</w:t>
      </w:r>
    </w:p>
    <w:p w14:paraId="297CC556" w14:textId="77777777" w:rsidR="004442ED" w:rsidRDefault="004442ED" w:rsidP="004442ED">
      <w:pPr>
        <w:spacing w:after="0"/>
        <w:ind w:firstLine="709"/>
        <w:jc w:val="center"/>
      </w:pPr>
      <w:r>
        <w:t>учебных дисциплин и профессиональных модулей</w:t>
      </w:r>
    </w:p>
    <w:p w14:paraId="32AB3488" w14:textId="77777777" w:rsidR="004442ED" w:rsidRDefault="004442ED" w:rsidP="004442ED">
      <w:pPr>
        <w:spacing w:after="0"/>
        <w:ind w:firstLine="709"/>
        <w:jc w:val="center"/>
      </w:pPr>
      <w:r>
        <w:t>по специальности 40.02.03</w:t>
      </w:r>
    </w:p>
    <w:p w14:paraId="6D0B1966" w14:textId="77777777" w:rsidR="004442ED" w:rsidRDefault="004442ED" w:rsidP="004442ED">
      <w:pPr>
        <w:spacing w:after="0"/>
        <w:ind w:firstLine="709"/>
        <w:jc w:val="center"/>
      </w:pPr>
      <w:r>
        <w:t>ПРАВО И СУДЕБНОЕ АДМИНИСТРИРОВАНИЕ</w:t>
      </w:r>
    </w:p>
    <w:p w14:paraId="5DDA4FA5" w14:textId="77777777" w:rsidR="004442ED" w:rsidRDefault="004442ED" w:rsidP="004442ED">
      <w:pPr>
        <w:spacing w:after="0"/>
        <w:ind w:firstLine="709"/>
        <w:jc w:val="center"/>
      </w:pPr>
      <w:r>
        <w:t>(на базе основного общего образования)</w:t>
      </w:r>
    </w:p>
    <w:p w14:paraId="1B2E54DF" w14:textId="77777777" w:rsidR="00F12C76" w:rsidRDefault="00F12C76" w:rsidP="006C0B77">
      <w:pPr>
        <w:spacing w:after="0"/>
        <w:ind w:firstLine="709"/>
        <w:jc w:val="both"/>
      </w:pPr>
    </w:p>
    <w:p w14:paraId="5B7AA003" w14:textId="77777777" w:rsidR="004442ED" w:rsidRDefault="004442ED" w:rsidP="006C0B77">
      <w:pPr>
        <w:spacing w:after="0"/>
        <w:ind w:firstLine="709"/>
        <w:jc w:val="both"/>
      </w:pPr>
    </w:p>
    <w:p w14:paraId="0A598B5A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  <w:r w:rsidRPr="004442ED">
        <w:rPr>
          <w:b/>
          <w:bCs/>
        </w:rPr>
        <w:t>ОБЩЕПРОФЕССИОНАЛЬНЫЕ ДИСЦИПЛИНЫ</w:t>
      </w:r>
    </w:p>
    <w:p w14:paraId="2843C3A1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AB4B95A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12377E93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75FF8ED0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816B15A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99ECA32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BBFCDB5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38438806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11C61DFB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7878EAD1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51D53C73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7C7CF099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0272234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58581236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5BF7BFB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5E042845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089C1F8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1FE33E4F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BDA0FCC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279D00AB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D2F67D4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2EAF0356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0B1FD37C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5F00FC55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3DD433D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1A694664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53BE2BE4" w14:textId="78666405" w:rsidR="000F3A28" w:rsidRDefault="004442ED" w:rsidP="004442ED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</w:t>
      </w:r>
      <w:r w:rsidR="000F3A28">
        <w:rPr>
          <w:rFonts w:eastAsia="Times New Roman" w:cs="Times New Roman"/>
          <w:b/>
          <w:bCs/>
          <w:caps/>
          <w:sz w:val="24"/>
          <w:szCs w:val="24"/>
          <w:lang w:eastAsia="ru-RU"/>
        </w:rPr>
        <w:t>Ы</w:t>
      </w:r>
    </w:p>
    <w:p w14:paraId="41A6A132" w14:textId="77777777" w:rsidR="004442ED" w:rsidRDefault="004442ED" w:rsidP="004442ED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bCs/>
          <w:caps/>
          <w:sz w:val="24"/>
          <w:szCs w:val="24"/>
          <w:lang w:eastAsia="ru-RU"/>
        </w:rPr>
        <w:t>ОП 01 «ТЕОРИЯ ГОСУДАРСТВА И ПРАВА»</w:t>
      </w:r>
    </w:p>
    <w:p w14:paraId="3082CD10" w14:textId="77777777" w:rsidR="000F3A28" w:rsidRPr="004442ED" w:rsidRDefault="000F3A28" w:rsidP="004442ED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kern w:val="28"/>
          <w:sz w:val="24"/>
          <w:szCs w:val="24"/>
          <w:lang w:eastAsia="ru-RU"/>
        </w:rPr>
      </w:pPr>
    </w:p>
    <w:p w14:paraId="2501A6BF" w14:textId="77777777" w:rsidR="004442ED" w:rsidRPr="004442ED" w:rsidRDefault="004442ED" w:rsidP="004442ED">
      <w:pPr>
        <w:tabs>
          <w:tab w:val="left" w:pos="1020"/>
        </w:tabs>
        <w:spacing w:line="259" w:lineRule="auto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>Учебная дисциплина «Теория государства и права» относится к профессиональному учебному циклу, к общепрофессиональным дисциплинам.</w:t>
      </w:r>
    </w:p>
    <w:p w14:paraId="4B66AF40" w14:textId="77777777" w:rsidR="004442ED" w:rsidRPr="004442ED" w:rsidRDefault="004442ED" w:rsidP="004442ED">
      <w:pPr>
        <w:tabs>
          <w:tab w:val="left" w:pos="1020"/>
        </w:tabs>
        <w:spacing w:line="259" w:lineRule="auto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3D5DF720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Цель дисциплины «Теория государства и права» заключается в формирование теоретических основ правовых знаний, представлений об основных правовых понятиях и категориях, навыков работы с нормативными правовыми актами, учебной и научной литературой. </w:t>
      </w:r>
    </w:p>
    <w:p w14:paraId="58DE6E66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Задачи дисциплины: </w:t>
      </w:r>
    </w:p>
    <w:p w14:paraId="683E2ED8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- получить целостное представление о понятии, значении и месте теории государства и права в системе наук; </w:t>
      </w:r>
    </w:p>
    <w:p w14:paraId="349814F9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- усвоить фундаментальные понятия и категории, необходимые для изучения отраслевых юридических дисциплин; </w:t>
      </w:r>
    </w:p>
    <w:p w14:paraId="49695BA3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- исследовать связь теории государства и права с юридической практикой; </w:t>
      </w:r>
    </w:p>
    <w:p w14:paraId="69ED6B7B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- приобрести умение связывать теоретико-правовые и юридические проблемы с общественными вопросами реальности жизни; </w:t>
      </w:r>
    </w:p>
    <w:p w14:paraId="544143C5" w14:textId="77777777" w:rsidR="004442ED" w:rsidRPr="004442ED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- воспитать способность мыслить юридически, свободно использовать полученные знания, как при изучении юридических отраслевых дисциплин, так и на практике.</w:t>
      </w:r>
    </w:p>
    <w:p w14:paraId="66D1C098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ab/>
        <w:t xml:space="preserve">Результатом освоения дисциплины является формирование у студентов следующих компетенций: </w:t>
      </w:r>
    </w:p>
    <w:p w14:paraId="17D673DE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1 Понимать сущность и социальную значимость своей будущей профессии, проявлять к ней устойчивый интерес </w:t>
      </w:r>
    </w:p>
    <w:p w14:paraId="1927CDAA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14:paraId="2709A73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3 Принимать решения в стандартных и нестандартных ситуациях и нести за них ответственность </w:t>
      </w:r>
    </w:p>
    <w:p w14:paraId="38607BCA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14:paraId="6879BE8F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5 Использовать информационно-коммуникационные технологии в профессиональной деятельности </w:t>
      </w:r>
    </w:p>
    <w:p w14:paraId="21906D69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14:paraId="3CC2197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7 Ориентироваться в условиях постоянного обновления технологий в профессиональной деятельности </w:t>
      </w:r>
    </w:p>
    <w:p w14:paraId="7D585055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ОК 9 Проявлять нетерпимость к коррупционному поведению </w:t>
      </w:r>
    </w:p>
    <w:p w14:paraId="400EC61D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В результате освоения дисциплины студент должен: </w:t>
      </w:r>
    </w:p>
    <w:p w14:paraId="11D31C7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Знать: </w:t>
      </w:r>
    </w:p>
    <w:p w14:paraId="6AF85B45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– понятие, типы и формы государства и права; </w:t>
      </w:r>
    </w:p>
    <w:p w14:paraId="54D255EF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– роль государства в политической системе общества;</w:t>
      </w:r>
    </w:p>
    <w:p w14:paraId="2437930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 – систему права Российской Федерации и ее элементы; </w:t>
      </w:r>
    </w:p>
    <w:p w14:paraId="030F7DC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– формы реализации права; – понятие и виды правоотношений; </w:t>
      </w:r>
    </w:p>
    <w:p w14:paraId="045840A4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– виды правонарушений и юридической ответственности </w:t>
      </w:r>
    </w:p>
    <w:p w14:paraId="48B479C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Уметь: </w:t>
      </w:r>
    </w:p>
    <w:p w14:paraId="4EB143A4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 xml:space="preserve">– применять теоретические знания при изучении юридических дисциплин; </w:t>
      </w:r>
    </w:p>
    <w:p w14:paraId="017CD28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lastRenderedPageBreak/>
        <w:t xml:space="preserve">– оперировать юридическими понятиями и категориями; </w:t>
      </w:r>
    </w:p>
    <w:p w14:paraId="2CA4763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– применять на практике нормы различных отраслей права</w:t>
      </w:r>
    </w:p>
    <w:p w14:paraId="3C588755" w14:textId="77777777" w:rsidR="004442ED" w:rsidRPr="004442ED" w:rsidRDefault="004442ED" w:rsidP="000F3A28">
      <w:pPr>
        <w:spacing w:after="0"/>
        <w:ind w:left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2B4C9B50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442ED" w:rsidRPr="004442ED" w14:paraId="668C25E9" w14:textId="77777777" w:rsidTr="004E0D9D">
        <w:tc>
          <w:tcPr>
            <w:tcW w:w="7797" w:type="dxa"/>
          </w:tcPr>
          <w:p w14:paraId="34EF1C89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542690C1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442ED" w:rsidRPr="004442ED" w14:paraId="0EAB048F" w14:textId="77777777" w:rsidTr="004E0D9D">
        <w:tc>
          <w:tcPr>
            <w:tcW w:w="7797" w:type="dxa"/>
          </w:tcPr>
          <w:p w14:paraId="299747C5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BA9082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</w:tr>
      <w:tr w:rsidR="004442ED" w:rsidRPr="004442ED" w14:paraId="415F4DF9" w14:textId="77777777" w:rsidTr="004E0D9D">
        <w:tc>
          <w:tcPr>
            <w:tcW w:w="7797" w:type="dxa"/>
          </w:tcPr>
          <w:p w14:paraId="51DA987F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4A1922F8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442ED" w:rsidRPr="004442ED" w14:paraId="7FEB0E14" w14:textId="77777777" w:rsidTr="004E0D9D">
        <w:tc>
          <w:tcPr>
            <w:tcW w:w="7797" w:type="dxa"/>
          </w:tcPr>
          <w:p w14:paraId="003F270C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11C9A5D1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ED" w:rsidRPr="004442ED" w14:paraId="7C9DEC21" w14:textId="77777777" w:rsidTr="004E0D9D">
        <w:tc>
          <w:tcPr>
            <w:tcW w:w="7797" w:type="dxa"/>
          </w:tcPr>
          <w:p w14:paraId="77880496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3824F37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4442ED" w:rsidRPr="004442ED" w14:paraId="5D4CB394" w14:textId="77777777" w:rsidTr="004E0D9D">
        <w:tc>
          <w:tcPr>
            <w:tcW w:w="7797" w:type="dxa"/>
          </w:tcPr>
          <w:p w14:paraId="5178B981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1F716C19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442ED" w:rsidRPr="004442ED" w14:paraId="01E259FC" w14:textId="77777777" w:rsidTr="004E0D9D">
        <w:tc>
          <w:tcPr>
            <w:tcW w:w="7797" w:type="dxa"/>
          </w:tcPr>
          <w:p w14:paraId="62920CF4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1807E4D4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442ED" w:rsidRPr="004442ED" w14:paraId="7480161F" w14:textId="77777777" w:rsidTr="004E0D9D">
        <w:tc>
          <w:tcPr>
            <w:tcW w:w="9633" w:type="dxa"/>
            <w:gridSpan w:val="2"/>
          </w:tcPr>
          <w:p w14:paraId="63A2B82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 проводится в форме в форме экзамена (3 семестр)</w:t>
            </w:r>
          </w:p>
        </w:tc>
      </w:tr>
    </w:tbl>
    <w:p w14:paraId="70DDA58F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02255A5C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6E083530" w14:textId="3B5EBDAE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4BED745D" w14:textId="77777777" w:rsidR="004442ED" w:rsidRPr="000F3A28" w:rsidRDefault="004442ED" w:rsidP="004442ED">
      <w:pPr>
        <w:pStyle w:val="a4"/>
        <w:jc w:val="center"/>
        <w:rPr>
          <w:rFonts w:cs="Times New Roman"/>
          <w:b/>
          <w:iCs/>
          <w:kern w:val="28"/>
          <w:szCs w:val="28"/>
        </w:rPr>
      </w:pPr>
      <w:r w:rsidRPr="000F3A28">
        <w:rPr>
          <w:rFonts w:cs="Times New Roman"/>
          <w:b/>
          <w:iCs/>
          <w:kern w:val="28"/>
          <w:szCs w:val="28"/>
        </w:rPr>
        <w:t>ОП 02 «Конституционное право»</w:t>
      </w:r>
    </w:p>
    <w:p w14:paraId="6F96035A" w14:textId="77777777" w:rsidR="004442ED" w:rsidRPr="004442ED" w:rsidRDefault="004442ED" w:rsidP="004442ED">
      <w:pPr>
        <w:spacing w:after="0"/>
        <w:ind w:firstLine="567"/>
        <w:jc w:val="both"/>
        <w:rPr>
          <w:sz w:val="24"/>
          <w:szCs w:val="24"/>
        </w:rPr>
      </w:pPr>
      <w:r w:rsidRPr="004442ED">
        <w:rPr>
          <w:sz w:val="24"/>
          <w:szCs w:val="24"/>
        </w:rPr>
        <w:t>Учебная дисциплина «Конституционное право» относится к профессиональному учебному циклу, к общепрофессиональным дисциплинам.</w:t>
      </w:r>
    </w:p>
    <w:p w14:paraId="690B7F4A" w14:textId="77777777" w:rsidR="004442ED" w:rsidRPr="004442ED" w:rsidRDefault="004442ED" w:rsidP="004442ED">
      <w:pPr>
        <w:spacing w:after="0"/>
        <w:ind w:firstLine="567"/>
        <w:jc w:val="both"/>
        <w:rPr>
          <w:sz w:val="24"/>
          <w:szCs w:val="24"/>
        </w:rPr>
      </w:pPr>
      <w:r w:rsidRPr="004442ED">
        <w:rPr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791F33CA" w14:textId="77777777" w:rsidR="004442ED" w:rsidRPr="004442ED" w:rsidRDefault="004442ED" w:rsidP="004442ED">
      <w:pPr>
        <w:spacing w:after="0"/>
        <w:ind w:firstLine="567"/>
        <w:jc w:val="both"/>
        <w:rPr>
          <w:rFonts w:asciiTheme="minorHAnsi" w:hAnsiTheme="minorHAnsi"/>
          <w:sz w:val="24"/>
          <w:szCs w:val="24"/>
        </w:rPr>
      </w:pPr>
      <w:r w:rsidRPr="004442ED">
        <w:rPr>
          <w:sz w:val="24"/>
          <w:szCs w:val="24"/>
        </w:rPr>
        <w:t>После изучения дисциплины «Конституционное право» студент подготовлен к изучению дисциплин и междисциплинарных курсов: «Гражданское право», «Уголовное право», «Трудовое право», «Организация и осуществление кодификации законодательства в суде», «Исполнительное производство». Знания, полученные при изучении дисциплины «Конституционное право», могут быть использованы при написании выпускной квалификационной работы.</w:t>
      </w:r>
    </w:p>
    <w:p w14:paraId="3D12BA87" w14:textId="77777777" w:rsidR="004442ED" w:rsidRPr="004442ED" w:rsidRDefault="004442ED" w:rsidP="004442ED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28AA77C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bCs/>
          <w:sz w:val="24"/>
          <w:szCs w:val="24"/>
          <w:lang w:eastAsia="ru-RU"/>
        </w:rPr>
        <w:t>Цель дисциплины</w:t>
      </w:r>
      <w:r w:rsidRPr="004442ED">
        <w:rPr>
          <w:rFonts w:eastAsia="Times New Roman" w:cs="Times New Roman"/>
          <w:sz w:val="24"/>
          <w:szCs w:val="24"/>
          <w:lang w:eastAsia="ru-RU"/>
        </w:rPr>
        <w:t> «Конституционное право» - систематическое освоение конституционного права России, являющегося основой всей системы российского права, уяснение целого ряда наиболее важных конституционно – правовых институтов, взаимосвязей между ними.</w:t>
      </w:r>
    </w:p>
    <w:p w14:paraId="6C47FCBD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Исходя из постановленной цели, </w:t>
      </w:r>
      <w:r w:rsidRPr="004442ED">
        <w:rPr>
          <w:rFonts w:eastAsia="Times New Roman" w:cs="Times New Roman"/>
          <w:b/>
          <w:bCs/>
          <w:sz w:val="24"/>
          <w:szCs w:val="24"/>
          <w:lang w:eastAsia="ru-RU"/>
        </w:rPr>
        <w:t>задачами</w:t>
      </w:r>
      <w:r w:rsidRPr="004442ED">
        <w:rPr>
          <w:rFonts w:eastAsia="Times New Roman" w:cs="Times New Roman"/>
          <w:sz w:val="24"/>
          <w:szCs w:val="24"/>
          <w:lang w:eastAsia="ru-RU"/>
        </w:rPr>
        <w:t> изучения дисциплины являются:</w:t>
      </w:r>
    </w:p>
    <w:p w14:paraId="20B7BD72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изучение сущности и форм осуществления государственной власти;</w:t>
      </w:r>
    </w:p>
    <w:p w14:paraId="43EB8FB6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получить представление об организации государственных органов в РФ;</w:t>
      </w:r>
    </w:p>
    <w:p w14:paraId="3EF51607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изучение основ конституционного строя РФ;</w:t>
      </w:r>
    </w:p>
    <w:p w14:paraId="5B5AED5F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получить представление о взаимоотношениях государства и общества;</w:t>
      </w:r>
    </w:p>
    <w:p w14:paraId="4A5145C1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получить представление о роли и значении Конституции РФ;</w:t>
      </w:r>
    </w:p>
    <w:p w14:paraId="2AEDDAB3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изучение институтов прав и свобод человека и гражданина;</w:t>
      </w:r>
    </w:p>
    <w:p w14:paraId="01EBD9DA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получить представление о президентской и парламентской власти;</w:t>
      </w:r>
    </w:p>
    <w:p w14:paraId="501124FC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изучение конституционной юстиции;</w:t>
      </w:r>
    </w:p>
    <w:p w14:paraId="3CC4B882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• получить представление о местном самоуправлении.</w:t>
      </w:r>
    </w:p>
    <w:p w14:paraId="61E71F5A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Результатом освоения дисциплины является формирование у студентов следующих компетенций: </w:t>
      </w:r>
    </w:p>
    <w:p w14:paraId="7AAAAE83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>ОК-1 Понимать сущность и социальную значимость своей будущей профессии, проявлять к ней устойчивый интерес</w:t>
      </w:r>
    </w:p>
    <w:p w14:paraId="00F5CA3C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 ОК-2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</w:r>
    </w:p>
    <w:p w14:paraId="705C0FF9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ОК-3 Принимать решения в стандартных и нестандартных ситуациях и нести за них ответственность </w:t>
      </w:r>
    </w:p>
    <w:p w14:paraId="16DDBBCC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lastRenderedPageBreak/>
        <w:t xml:space="preserve">ОК-4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14:paraId="537A352F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ОК-5 Использовать информационно-коммуникационные технологии в профессиональной деятельности </w:t>
      </w:r>
    </w:p>
    <w:p w14:paraId="12572F22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ОК-6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14:paraId="35B7E3C6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ОК-7 Ориентироваться в условиях постоянного обновления технологий в профессиональной деятельности </w:t>
      </w:r>
    </w:p>
    <w:p w14:paraId="6AA9F426" w14:textId="77777777" w:rsidR="004442ED" w:rsidRPr="004442ED" w:rsidRDefault="004442ED" w:rsidP="004442ED">
      <w:pPr>
        <w:ind w:firstLine="708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ОК-9 Проявлять нетерпимость к коррупционному поведению </w:t>
      </w:r>
    </w:p>
    <w:p w14:paraId="1508521D" w14:textId="77777777" w:rsidR="004442ED" w:rsidRPr="004442ED" w:rsidRDefault="004442ED" w:rsidP="004442ED">
      <w:pPr>
        <w:ind w:firstLine="708"/>
        <w:contextualSpacing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В результате освоения дисциплины студент должен: </w:t>
      </w:r>
    </w:p>
    <w:p w14:paraId="7B42E31F" w14:textId="77777777" w:rsidR="004442ED" w:rsidRPr="004442ED" w:rsidRDefault="004442ED" w:rsidP="004442ED">
      <w:pPr>
        <w:contextualSpacing/>
        <w:rPr>
          <w:rFonts w:cs="Times New Roman"/>
          <w:sz w:val="24"/>
          <w:szCs w:val="24"/>
        </w:rPr>
      </w:pPr>
      <w:r w:rsidRPr="004442ED">
        <w:rPr>
          <w:rFonts w:cs="Times New Roman"/>
          <w:b/>
          <w:sz w:val="24"/>
          <w:szCs w:val="24"/>
        </w:rPr>
        <w:t>Знать</w:t>
      </w:r>
      <w:r w:rsidRPr="004442ED">
        <w:rPr>
          <w:rFonts w:cs="Times New Roman"/>
          <w:sz w:val="24"/>
          <w:szCs w:val="24"/>
        </w:rPr>
        <w:t xml:space="preserve">: </w:t>
      </w:r>
    </w:p>
    <w:p w14:paraId="50100C21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основные теоретические понятия и положения конституционного права; </w:t>
      </w:r>
    </w:p>
    <w:p w14:paraId="12AE2F2C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содержание Конституции Российской Федерации; </w:t>
      </w:r>
    </w:p>
    <w:p w14:paraId="3F547504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особенности государственного устройства России и статуса субъектов федерации; </w:t>
      </w:r>
    </w:p>
    <w:p w14:paraId="2619DF9D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избирательную систему Российской Федерации; </w:t>
      </w:r>
    </w:p>
    <w:p w14:paraId="49A4569D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основные права, свободы и обязанности человека и гражданина; </w:t>
      </w:r>
    </w:p>
    <w:p w14:paraId="409B90F0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систему органов государственной власти и местного самоуправления в Российской Федерации; </w:t>
      </w:r>
    </w:p>
    <w:p w14:paraId="2B14211A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основные права, свободы и обязанности человека и гражданина. </w:t>
      </w:r>
    </w:p>
    <w:p w14:paraId="3E46BB16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b/>
          <w:sz w:val="24"/>
          <w:szCs w:val="24"/>
        </w:rPr>
        <w:t>Уметь</w:t>
      </w:r>
      <w:r w:rsidRPr="004442ED">
        <w:rPr>
          <w:rFonts w:cs="Times New Roman"/>
          <w:sz w:val="24"/>
          <w:szCs w:val="24"/>
        </w:rPr>
        <w:t>:</w:t>
      </w:r>
    </w:p>
    <w:p w14:paraId="3A841043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 - работать с законодательными и иными нормативными правовыми актами, специальной литературой; </w:t>
      </w:r>
    </w:p>
    <w:p w14:paraId="7770A8F0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 xml:space="preserve">- анализировать, делать выводы и обосновывать свою точку зрения по конституционно-правовым отношениям; </w:t>
      </w:r>
    </w:p>
    <w:p w14:paraId="380DEDC8" w14:textId="77777777" w:rsidR="004442ED" w:rsidRPr="004442ED" w:rsidRDefault="004442ED" w:rsidP="004442ED">
      <w:pPr>
        <w:contextualSpacing/>
        <w:jc w:val="both"/>
        <w:rPr>
          <w:rFonts w:cs="Times New Roman"/>
          <w:sz w:val="24"/>
          <w:szCs w:val="24"/>
          <w:lang w:eastAsia="ru-RU"/>
        </w:rPr>
      </w:pPr>
      <w:r w:rsidRPr="004442ED">
        <w:rPr>
          <w:rFonts w:cs="Times New Roman"/>
          <w:sz w:val="24"/>
          <w:szCs w:val="24"/>
        </w:rPr>
        <w:t>- применять правовые нормы для решения разнообразных практических ситуаций</w:t>
      </w:r>
    </w:p>
    <w:p w14:paraId="0967EF65" w14:textId="77777777" w:rsidR="004442ED" w:rsidRPr="004442ED" w:rsidRDefault="004442ED" w:rsidP="004442ED">
      <w:pPr>
        <w:spacing w:after="0"/>
        <w:ind w:firstLine="709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357B215" w14:textId="77777777" w:rsidR="004442ED" w:rsidRPr="004442ED" w:rsidRDefault="004442ED" w:rsidP="004442ED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0657B8E8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442ED" w:rsidRPr="004442ED" w14:paraId="55E03E9A" w14:textId="77777777" w:rsidTr="004E0D9D">
        <w:tc>
          <w:tcPr>
            <w:tcW w:w="7797" w:type="dxa"/>
          </w:tcPr>
          <w:p w14:paraId="6E5D57B2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0DFA4971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442ED" w:rsidRPr="004442ED" w14:paraId="0284F7B1" w14:textId="77777777" w:rsidTr="004E0D9D">
        <w:tc>
          <w:tcPr>
            <w:tcW w:w="7797" w:type="dxa"/>
          </w:tcPr>
          <w:p w14:paraId="16CE8FE3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0D72A733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</w:tr>
      <w:tr w:rsidR="004442ED" w:rsidRPr="004442ED" w14:paraId="60EEDB01" w14:textId="77777777" w:rsidTr="004E0D9D">
        <w:tc>
          <w:tcPr>
            <w:tcW w:w="7797" w:type="dxa"/>
          </w:tcPr>
          <w:p w14:paraId="421F0290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3AB2302C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442ED" w:rsidRPr="004442ED" w14:paraId="340CFA45" w14:textId="77777777" w:rsidTr="004E0D9D">
        <w:tc>
          <w:tcPr>
            <w:tcW w:w="7797" w:type="dxa"/>
          </w:tcPr>
          <w:p w14:paraId="46549918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3681FE7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2ED" w:rsidRPr="004442ED" w14:paraId="70E137DE" w14:textId="77777777" w:rsidTr="004E0D9D">
        <w:tc>
          <w:tcPr>
            <w:tcW w:w="7797" w:type="dxa"/>
          </w:tcPr>
          <w:p w14:paraId="70EA0261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5C6A30DB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442ED" w:rsidRPr="004442ED" w14:paraId="2A594163" w14:textId="77777777" w:rsidTr="004E0D9D">
        <w:tc>
          <w:tcPr>
            <w:tcW w:w="7797" w:type="dxa"/>
          </w:tcPr>
          <w:p w14:paraId="0B293896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476C8C90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442ED" w:rsidRPr="004442ED" w14:paraId="5C1E7EA3" w14:textId="77777777" w:rsidTr="004E0D9D">
        <w:tc>
          <w:tcPr>
            <w:tcW w:w="7797" w:type="dxa"/>
          </w:tcPr>
          <w:p w14:paraId="3D2E3AF9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31992B4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442ED" w:rsidRPr="004442ED" w14:paraId="349223FC" w14:textId="77777777" w:rsidTr="004E0D9D">
        <w:tc>
          <w:tcPr>
            <w:tcW w:w="9633" w:type="dxa"/>
            <w:gridSpan w:val="2"/>
          </w:tcPr>
          <w:p w14:paraId="18ED1B5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комплексного экзамена </w:t>
            </w:r>
          </w:p>
          <w:p w14:paraId="5B3FAB0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(3 семестр)</w:t>
            </w:r>
          </w:p>
        </w:tc>
      </w:tr>
    </w:tbl>
    <w:p w14:paraId="657B439A" w14:textId="77777777" w:rsidR="004442ED" w:rsidRDefault="004442ED" w:rsidP="004442ED">
      <w:pPr>
        <w:spacing w:after="0"/>
        <w:ind w:firstLine="709"/>
        <w:jc w:val="center"/>
        <w:rPr>
          <w:b/>
          <w:bCs/>
        </w:rPr>
      </w:pPr>
    </w:p>
    <w:p w14:paraId="44DD489B" w14:textId="6BFF30A7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78373E18" w14:textId="77777777" w:rsidR="004442ED" w:rsidRPr="000F3A28" w:rsidRDefault="004442ED" w:rsidP="004442E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03 «Правоохранительные и судебные органы»</w:t>
      </w:r>
    </w:p>
    <w:p w14:paraId="7A560C1C" w14:textId="77777777" w:rsidR="004442ED" w:rsidRPr="004442ED" w:rsidRDefault="004442ED" w:rsidP="004442ED">
      <w:pPr>
        <w:tabs>
          <w:tab w:val="left" w:pos="426"/>
        </w:tabs>
        <w:spacing w:line="259" w:lineRule="auto"/>
        <w:contextualSpacing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>Учебная дисциплина «Правоохранительные и судебные органы» относится к профессиональному учебному циклу, к общепрофессиональным дисциплинам.</w:t>
      </w:r>
    </w:p>
    <w:p w14:paraId="521B95DE" w14:textId="77777777" w:rsidR="004442ED" w:rsidRPr="004442ED" w:rsidRDefault="004442ED" w:rsidP="004442ED">
      <w:pPr>
        <w:tabs>
          <w:tab w:val="left" w:pos="426"/>
        </w:tabs>
        <w:spacing w:line="259" w:lineRule="auto"/>
        <w:contextualSpacing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ab/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07513DB1" w14:textId="77777777" w:rsidR="004442ED" w:rsidRPr="004442ED" w:rsidRDefault="004442ED" w:rsidP="004442ED">
      <w:pPr>
        <w:tabs>
          <w:tab w:val="left" w:pos="426"/>
        </w:tabs>
        <w:spacing w:line="259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4442ED">
        <w:rPr>
          <w:sz w:val="24"/>
          <w:szCs w:val="24"/>
        </w:rPr>
        <w:tab/>
        <w:t xml:space="preserve">После изучения дисциплины «Правоохранительные и судебные органы» студент подготовлен к изучению дисциплин и междисциплинарных курсов: «Гражданское право», «Уголовное право», «Уголовный процесс», «Управление персоналом», «Трудовое право», </w:t>
      </w:r>
      <w:r w:rsidRPr="004442ED">
        <w:rPr>
          <w:sz w:val="24"/>
          <w:szCs w:val="24"/>
        </w:rPr>
        <w:lastRenderedPageBreak/>
        <w:t>«Организация и осуществление кодификации законодательства в суде», «Исполнительное производство», «Архивное дело». Знания, полученные при изучении дисциплины «Правоохранительные и судебные органы», могут быть использованы при написании выпускной квалификационной работы.</w:t>
      </w:r>
    </w:p>
    <w:p w14:paraId="52B8732F" w14:textId="77777777" w:rsidR="004442ED" w:rsidRPr="004442ED" w:rsidRDefault="004442ED" w:rsidP="004442ED">
      <w:pPr>
        <w:tabs>
          <w:tab w:val="left" w:pos="426"/>
        </w:tabs>
        <w:spacing w:line="259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0927C1A5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3A28">
        <w:rPr>
          <w:rFonts w:eastAsia="Times New Roman" w:cs="Times New Roman"/>
          <w:b/>
          <w:sz w:val="24"/>
          <w:szCs w:val="24"/>
          <w:lang w:eastAsia="ru-RU"/>
        </w:rPr>
        <w:t>Цель изучения дисциплины</w:t>
      </w:r>
      <w:r w:rsidRPr="004442ED">
        <w:rPr>
          <w:rFonts w:eastAsia="Times New Roman" w:cs="Times New Roman"/>
          <w:sz w:val="24"/>
          <w:szCs w:val="24"/>
          <w:lang w:eastAsia="ru-RU"/>
        </w:rPr>
        <w:t xml:space="preserve"> «Правоохранительные и судебные органы» состоит в том, чтобы создать цельное представление у обучающихся об уголовно-процессуальных формах и средствах борьбы с преступлениями: возбуждении уголовного дела, его расследовании и рассмотрении дела в суде, проверки судебных выводов, изложенных в приговоре или ином судебном акте, в вышестоящих судах, а также раскрыть статус участников уголовного процесса, их роль в процессе доказывания, показать процессуальные средства, обеспечивающие надлежащее поведение участников процесса, выявить правовую природу и формы уголовного преследования лица, совершившего преступление, и содержание реабилитации лиц, незаконно подвергавшимся уголовному преследованию.</w:t>
      </w:r>
    </w:p>
    <w:p w14:paraId="553C9C2D" w14:textId="77777777" w:rsidR="004442ED" w:rsidRPr="004442ED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Для достижения этой цели предполагается решить следующие задачи:</w:t>
      </w:r>
    </w:p>
    <w:p w14:paraId="11403DE5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раскрыть и закрепить базовые представления студентов о существе и формах уголовного процесса, его конституционных и отраслевых принципах;</w:t>
      </w:r>
    </w:p>
    <w:p w14:paraId="689341F8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дать правовую характеристику статуса различных участников процесса: суда, сторон обвинения и защиты, иных участников, исходя из состязательного построения современного уголовного процесса;</w:t>
      </w:r>
    </w:p>
    <w:p w14:paraId="7456C7BE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раскрыть формы, содержание и принципы доказывания, роль и характер участия в доказывании различных участников процесса;</w:t>
      </w:r>
    </w:p>
    <w:p w14:paraId="4039BF81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показать роль и значение мер процессуального принуждения в обеспечении задач уголовного процесса;</w:t>
      </w:r>
    </w:p>
    <w:p w14:paraId="02749EE5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показать, что движущим началом уголовного процесса является уголовное преследование, раскрыть его формы и особенности реализации, противопоставив ему в качестве равноправной задачи реабилитацию лица, незаконно подвергнутого уголовному преследованию;</w:t>
      </w:r>
    </w:p>
    <w:p w14:paraId="4F00614D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опираясь на преподавание других дисциплин (уголовное право, криминалистика и др.) показать комплексный характер уголовного процесса, предполагающего в процессе производства по уголовному делу использование данных иных отраслей знания и умения применять нормы иных отраслей права;</w:t>
      </w:r>
    </w:p>
    <w:p w14:paraId="5CA1A3F6" w14:textId="77777777" w:rsidR="004442ED" w:rsidRPr="004442ED" w:rsidRDefault="004442ED" w:rsidP="004442ED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42ED">
        <w:rPr>
          <w:rFonts w:eastAsia="Times New Roman" w:cs="Times New Roman"/>
          <w:sz w:val="24"/>
          <w:szCs w:val="24"/>
          <w:lang w:eastAsia="ru-RU"/>
        </w:rPr>
        <w:t>через раскрытие стадийности уголовного процесса показать закономерности уголовно-процессуальной деятельности и развития уголовно-процессуальных отношений.</w:t>
      </w:r>
    </w:p>
    <w:p w14:paraId="401BEECE" w14:textId="77777777" w:rsidR="004442ED" w:rsidRPr="004442ED" w:rsidRDefault="004442ED" w:rsidP="004442ED">
      <w:pPr>
        <w:tabs>
          <w:tab w:val="left" w:pos="1020"/>
        </w:tabs>
        <w:spacing w:line="259" w:lineRule="auto"/>
        <w:rPr>
          <w:sz w:val="24"/>
          <w:szCs w:val="24"/>
        </w:rPr>
      </w:pPr>
      <w:r w:rsidRPr="004442ED">
        <w:tab/>
      </w:r>
      <w:r w:rsidRPr="004442ED">
        <w:rPr>
          <w:sz w:val="24"/>
          <w:szCs w:val="24"/>
        </w:rPr>
        <w:t xml:space="preserve">Результатом освоения дисциплины является формирование у студентов следующих компетенций: </w:t>
      </w:r>
    </w:p>
    <w:p w14:paraId="0AA537E5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14:paraId="7F5E049C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4E3CC4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3 Принимать решения в стандартных и нестандартных ситуациях и нести за них ответственность. </w:t>
      </w:r>
    </w:p>
    <w:p w14:paraId="421FD5E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</w:r>
    </w:p>
    <w:p w14:paraId="5A5E7F5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5 Использовать информационно-коммуникационные технологии в профессиональной деятельности. </w:t>
      </w:r>
    </w:p>
    <w:p w14:paraId="76475CA7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</w:r>
    </w:p>
    <w:p w14:paraId="2ABA7A24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lastRenderedPageBreak/>
        <w:t xml:space="preserve">ОК 7 Ориентироваться в условиях постоянного обновления технологий в профессиональной деятельности. </w:t>
      </w:r>
    </w:p>
    <w:p w14:paraId="4EEC7A23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9 Проявлять нетерпимость к коррупционному поведению. </w:t>
      </w:r>
    </w:p>
    <w:p w14:paraId="6116805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1.1 Осуществлять работу с заявлениями, жалобами и иными обращениями граждан и организаций, вести прием посетителей в суде. </w:t>
      </w:r>
    </w:p>
    <w:p w14:paraId="374715A0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1.2 Поддерживать в актуальном состоянии базы нормативных правовых актов и судебной практики. </w:t>
      </w:r>
    </w:p>
    <w:p w14:paraId="3D156A8D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1.4 Обеспечивать работу архива суда. </w:t>
      </w:r>
    </w:p>
    <w:p w14:paraId="79A56B60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2.1 Осуществлять прием, регистрацию, учет и хранение судебных дел, вещественных доказательств и документов. </w:t>
      </w:r>
    </w:p>
    <w:p w14:paraId="5A153F01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3.1 Использовать компьютерные технологии при подготовке судебных и иных служебных документов, информационном обеспечении и поддержке принятия решений, организации и контроле работы, составлении отчетности. </w:t>
      </w:r>
    </w:p>
    <w:p w14:paraId="7C1EF063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В результате освоения дисциплины студент должен:</w:t>
      </w:r>
    </w:p>
    <w:p w14:paraId="49F8FCCD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Знать: </w:t>
      </w:r>
    </w:p>
    <w:p w14:paraId="7007219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понятие, признаки и задачи правоохранительной деятельности; </w:t>
      </w:r>
    </w:p>
    <w:p w14:paraId="5CA12F0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действующую систему правоохранительных и судебных органов в Российской Федерации, их структуру и компетенцию; </w:t>
      </w:r>
    </w:p>
    <w:p w14:paraId="2E969D07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основные задачи и направления (функции) деятельности правоохранительных органов; </w:t>
      </w:r>
    </w:p>
    <w:p w14:paraId="6312DBD3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- основы правового статуса судей и сотрудников правоохранительных органов;</w:t>
      </w:r>
    </w:p>
    <w:p w14:paraId="65881607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 - основные нормативные правовые акты о правоохранительных органах. </w:t>
      </w:r>
    </w:p>
    <w:p w14:paraId="30C1E55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Уметь: </w:t>
      </w:r>
    </w:p>
    <w:p w14:paraId="1988B398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ориентироваться в системе, структуре и компетенции правоохранительных и судебных органов; </w:t>
      </w:r>
    </w:p>
    <w:p w14:paraId="2C5E986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asciiTheme="minorHAnsi" w:hAnsiTheme="minorHAnsi"/>
          <w:sz w:val="24"/>
          <w:szCs w:val="24"/>
        </w:rPr>
      </w:pPr>
      <w:r w:rsidRPr="004442ED">
        <w:rPr>
          <w:sz w:val="24"/>
          <w:szCs w:val="24"/>
        </w:rPr>
        <w:t>- разграничивать функции и сферы деятельности различных правоохранительных органов; - работать с законодательными и иными нормативными актами, регламентирующими деятельность правоохранительных и судебных органов</w:t>
      </w:r>
    </w:p>
    <w:p w14:paraId="44095426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sz w:val="24"/>
          <w:szCs w:val="24"/>
          <w:lang w:eastAsia="ru-RU"/>
        </w:rPr>
        <w:t xml:space="preserve"> Объем учебного предмета и виды учебной работы</w:t>
      </w:r>
    </w:p>
    <w:p w14:paraId="34EE2081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442ED" w:rsidRPr="004442ED" w14:paraId="621DEF72" w14:textId="77777777" w:rsidTr="004E0D9D">
        <w:tc>
          <w:tcPr>
            <w:tcW w:w="7797" w:type="dxa"/>
          </w:tcPr>
          <w:p w14:paraId="2E61C184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7749B7D2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442ED" w:rsidRPr="004442ED" w14:paraId="7C04EC00" w14:textId="77777777" w:rsidTr="004E0D9D">
        <w:tc>
          <w:tcPr>
            <w:tcW w:w="7797" w:type="dxa"/>
          </w:tcPr>
          <w:p w14:paraId="3177C181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5A474A94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</w:tr>
      <w:tr w:rsidR="004442ED" w:rsidRPr="004442ED" w14:paraId="5117A9DB" w14:textId="77777777" w:rsidTr="004E0D9D">
        <w:tc>
          <w:tcPr>
            <w:tcW w:w="7797" w:type="dxa"/>
          </w:tcPr>
          <w:p w14:paraId="63DEACD7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7099A339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442ED" w:rsidRPr="004442ED" w14:paraId="74094FD7" w14:textId="77777777" w:rsidTr="004E0D9D">
        <w:tc>
          <w:tcPr>
            <w:tcW w:w="7797" w:type="dxa"/>
          </w:tcPr>
          <w:p w14:paraId="13DC22FC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7F36CAA6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2ED" w:rsidRPr="004442ED" w14:paraId="78D025FD" w14:textId="77777777" w:rsidTr="004E0D9D">
        <w:tc>
          <w:tcPr>
            <w:tcW w:w="7797" w:type="dxa"/>
          </w:tcPr>
          <w:p w14:paraId="2448EFF5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1D2A3F6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</w:tr>
      <w:tr w:rsidR="004442ED" w:rsidRPr="004442ED" w14:paraId="0FC5BC95" w14:textId="77777777" w:rsidTr="004E0D9D">
        <w:tc>
          <w:tcPr>
            <w:tcW w:w="7797" w:type="dxa"/>
          </w:tcPr>
          <w:p w14:paraId="644E629A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2E29AC5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442ED" w:rsidRPr="004442ED" w14:paraId="5E1894DD" w14:textId="77777777" w:rsidTr="004E0D9D">
        <w:tc>
          <w:tcPr>
            <w:tcW w:w="7797" w:type="dxa"/>
          </w:tcPr>
          <w:p w14:paraId="2FE06956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4F35CD7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442ED" w:rsidRPr="004442ED" w14:paraId="1FA0FA72" w14:textId="77777777" w:rsidTr="004E0D9D">
        <w:tc>
          <w:tcPr>
            <w:tcW w:w="9633" w:type="dxa"/>
            <w:gridSpan w:val="2"/>
          </w:tcPr>
          <w:p w14:paraId="7013D06D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комплексного экзамена </w:t>
            </w:r>
          </w:p>
          <w:p w14:paraId="432FE640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(3 семестр)</w:t>
            </w:r>
          </w:p>
        </w:tc>
      </w:tr>
    </w:tbl>
    <w:p w14:paraId="7DB4AF0B" w14:textId="77777777" w:rsidR="004442ED" w:rsidRDefault="004442ED" w:rsidP="004442E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17AC2BB7" w14:textId="154DCEDD" w:rsidR="000F3A28" w:rsidRP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4315C28E" w14:textId="77777777" w:rsidR="004442ED" w:rsidRPr="000F3A28" w:rsidRDefault="004442ED" w:rsidP="004442E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04 «Гражданское право»</w:t>
      </w:r>
    </w:p>
    <w:p w14:paraId="34D58878" w14:textId="77777777" w:rsidR="004442ED" w:rsidRPr="004442ED" w:rsidRDefault="000F3A28" w:rsidP="004442ED">
      <w:pPr>
        <w:tabs>
          <w:tab w:val="left" w:pos="1020"/>
        </w:tabs>
        <w:spacing w:line="259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442ED" w:rsidRPr="004442ED">
        <w:rPr>
          <w:rFonts w:cs="Times New Roman"/>
          <w:sz w:val="24"/>
          <w:szCs w:val="24"/>
        </w:rPr>
        <w:t>Учебная дисциплина «Гражданское право» относится к профессиональному учебному циклу, к общепрофессиональным дисциплинам.</w:t>
      </w:r>
    </w:p>
    <w:p w14:paraId="7EE136FC" w14:textId="77777777" w:rsidR="004442ED" w:rsidRPr="000F3A28" w:rsidRDefault="004442ED" w:rsidP="000F3A28">
      <w:pPr>
        <w:tabs>
          <w:tab w:val="left" w:pos="1020"/>
        </w:tabs>
        <w:spacing w:line="259" w:lineRule="auto"/>
        <w:contextualSpacing/>
        <w:jc w:val="both"/>
        <w:rPr>
          <w:rFonts w:cs="Times New Roman"/>
          <w:sz w:val="24"/>
          <w:szCs w:val="24"/>
        </w:rPr>
      </w:pPr>
      <w:r w:rsidRPr="004442ED">
        <w:rPr>
          <w:rFonts w:cs="Times New Roman"/>
          <w:sz w:val="24"/>
          <w:szCs w:val="24"/>
        </w:rPr>
        <w:tab/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2107681F" w14:textId="77777777" w:rsidR="004442ED" w:rsidRPr="004442ED" w:rsidRDefault="004442ED" w:rsidP="004442ED">
      <w:pPr>
        <w:shd w:val="clear" w:color="auto" w:fill="FFFFFF"/>
        <w:spacing w:after="0"/>
        <w:ind w:firstLine="993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3A28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Целями освоения</w:t>
      </w:r>
      <w:r w:rsidRPr="004442ED">
        <w:rPr>
          <w:rFonts w:eastAsia="Times New Roman" w:cs="Times New Roman"/>
          <w:sz w:val="24"/>
          <w:szCs w:val="24"/>
          <w:lang w:eastAsia="ru-RU"/>
        </w:rPr>
        <w:t xml:space="preserve"> дисциплины «Гражданское право» являются овладение студентами знаниями в области гражданского права, профессиональная подготовка в гражданско-правовой области, позволяющая выпускнику усвоить теоретические и прикладные знания, приобрести навыки, необходимые для успешной работы.</w:t>
      </w:r>
    </w:p>
    <w:p w14:paraId="3432296E" w14:textId="77777777" w:rsidR="004442ED" w:rsidRPr="004442ED" w:rsidRDefault="004442ED" w:rsidP="004442ED">
      <w:pPr>
        <w:spacing w:line="259" w:lineRule="auto"/>
        <w:ind w:firstLine="993"/>
        <w:contextualSpacing/>
        <w:rPr>
          <w:sz w:val="24"/>
          <w:szCs w:val="24"/>
        </w:rPr>
      </w:pPr>
      <w:bookmarkStart w:id="0" w:name="_Hlk112154471"/>
      <w:r w:rsidRPr="004442ED">
        <w:rPr>
          <w:sz w:val="24"/>
          <w:szCs w:val="24"/>
        </w:rPr>
        <w:t xml:space="preserve">Результатом освоения учебной дисциплины является формирование у студентов следующих компетенций: </w:t>
      </w:r>
    </w:p>
    <w:p w14:paraId="036C355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bookmarkStart w:id="1" w:name="_Hlk112135566"/>
      <w:r w:rsidRPr="004442ED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14:paraId="6946C595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5B16DED0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3 Принимать решения в стандартных и нестандартных ситуациях и нести за них ответственность. </w:t>
      </w:r>
    </w:p>
    <w:p w14:paraId="176EAACE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0B9B6121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ОК 5 Использовать информационно-коммуникационные технологии в профессиональной деятельности.</w:t>
      </w:r>
    </w:p>
    <w:p w14:paraId="62E9DC9E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40C18AFD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7 Ориентироваться в условиях постоянного обновления технологий в профессиональной деятельности. </w:t>
      </w:r>
    </w:p>
    <w:bookmarkEnd w:id="0"/>
    <w:p w14:paraId="5BFDF3D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ОК 9 Проявлять нетерпимость к коррупционному поведению. </w:t>
      </w:r>
    </w:p>
    <w:bookmarkEnd w:id="1"/>
    <w:p w14:paraId="3880301C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1.1 Осуществлять работу с заявлениями, жалобами и иными обращениями граждан и организаций, вести прием посетителей в суде. </w:t>
      </w:r>
    </w:p>
    <w:p w14:paraId="28C2741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ПК 2.3 Осуществлять надлежащее извещение лиц, участвующих в судебном разбирательстве, производить рассылку и вручение судебных документов и извещений. </w:t>
      </w:r>
    </w:p>
    <w:p w14:paraId="46EB9E78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ab/>
      </w:r>
      <w:bookmarkStart w:id="2" w:name="_Hlk112226817"/>
      <w:r w:rsidRPr="004442ED">
        <w:rPr>
          <w:sz w:val="24"/>
          <w:szCs w:val="24"/>
        </w:rPr>
        <w:t xml:space="preserve">В результате освоения дисциплины обучающийся должен: </w:t>
      </w:r>
    </w:p>
    <w:bookmarkEnd w:id="2"/>
    <w:p w14:paraId="582B49D1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Знать: </w:t>
      </w:r>
    </w:p>
    <w:p w14:paraId="0FBBCA2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понятие и основные источники гражданского права; </w:t>
      </w:r>
    </w:p>
    <w:p w14:paraId="32479509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- понятие и особенности гражданско-правовых отношений;</w:t>
      </w:r>
    </w:p>
    <w:p w14:paraId="7F2D43B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 - субъекты и объекты гражданского права; </w:t>
      </w:r>
    </w:p>
    <w:p w14:paraId="068B042B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содержание гражданских прав, порядок их реализации и защиты; </w:t>
      </w:r>
    </w:p>
    <w:p w14:paraId="1E2BACE1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основные положения Гражданского кодекса Российской Федерации; </w:t>
      </w:r>
    </w:p>
    <w:p w14:paraId="0C94039E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понятие, виды и условия действительности сделок; </w:t>
      </w:r>
    </w:p>
    <w:p w14:paraId="255B69A4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основные категории института представительства; </w:t>
      </w:r>
    </w:p>
    <w:p w14:paraId="3EF0769F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понятие и правила исчисления сроков, в том числе срока исковой давности; - юридическое понятие собственности; </w:t>
      </w:r>
    </w:p>
    <w:p w14:paraId="2A03748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формы и виды собственности; </w:t>
      </w:r>
    </w:p>
    <w:p w14:paraId="619A0C73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основания возникновения и прекращения права собственности; </w:t>
      </w:r>
    </w:p>
    <w:p w14:paraId="6DDC747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договорные и внедоговорные обязательства; </w:t>
      </w:r>
    </w:p>
    <w:p w14:paraId="3D6CC728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основные вопросы наследственного права; </w:t>
      </w:r>
    </w:p>
    <w:p w14:paraId="11211FC7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понятие гражданско-правовой ответственности </w:t>
      </w:r>
    </w:p>
    <w:p w14:paraId="3ECCCB64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Уметь: </w:t>
      </w:r>
    </w:p>
    <w:p w14:paraId="51A39AB6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- применять нормативные правовые акты при разрешении практических ситуаций; </w:t>
      </w:r>
    </w:p>
    <w:p w14:paraId="0C731ABA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>- составлять договоры, доверенности;</w:t>
      </w:r>
    </w:p>
    <w:p w14:paraId="36D5068C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4442ED">
        <w:rPr>
          <w:sz w:val="24"/>
          <w:szCs w:val="24"/>
        </w:rPr>
        <w:t xml:space="preserve"> - оказывать правовую помощь субъектам гражданских правоотношений;</w:t>
      </w:r>
    </w:p>
    <w:p w14:paraId="2568EC72" w14:textId="77777777" w:rsidR="004442ED" w:rsidRPr="004442ED" w:rsidRDefault="004442ED" w:rsidP="004442ED">
      <w:pPr>
        <w:tabs>
          <w:tab w:val="left" w:pos="1020"/>
        </w:tabs>
        <w:spacing w:line="259" w:lineRule="auto"/>
        <w:contextualSpacing/>
        <w:rPr>
          <w:rFonts w:asciiTheme="minorHAnsi" w:hAnsiTheme="minorHAnsi"/>
          <w:sz w:val="22"/>
        </w:rPr>
      </w:pPr>
      <w:r w:rsidRPr="004442ED">
        <w:rPr>
          <w:sz w:val="24"/>
          <w:szCs w:val="24"/>
        </w:rPr>
        <w:t xml:space="preserve"> - анализировать и решать юридические проблемы в сфере гражданских правоотношений.</w:t>
      </w:r>
    </w:p>
    <w:p w14:paraId="4543A51C" w14:textId="77777777" w:rsidR="004442ED" w:rsidRPr="004442ED" w:rsidRDefault="004442ED" w:rsidP="004442E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4F21F8E4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4442ED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655614DF" w14:textId="77777777" w:rsidR="004442ED" w:rsidRPr="004442ED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442ED" w:rsidRPr="004442ED" w14:paraId="6531CDDA" w14:textId="77777777" w:rsidTr="004E0D9D">
        <w:tc>
          <w:tcPr>
            <w:tcW w:w="7797" w:type="dxa"/>
          </w:tcPr>
          <w:p w14:paraId="326BAB3E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67954981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442ED" w:rsidRPr="004442ED" w14:paraId="30EFB4E2" w14:textId="77777777" w:rsidTr="004E0D9D">
        <w:tc>
          <w:tcPr>
            <w:tcW w:w="7797" w:type="dxa"/>
          </w:tcPr>
          <w:p w14:paraId="42B304EE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68D0E50B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</w:tr>
      <w:tr w:rsidR="004442ED" w:rsidRPr="004442ED" w14:paraId="077DCACF" w14:textId="77777777" w:rsidTr="004E0D9D">
        <w:tc>
          <w:tcPr>
            <w:tcW w:w="7797" w:type="dxa"/>
          </w:tcPr>
          <w:p w14:paraId="76FB0C6D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1818B8FF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4442ED" w:rsidRPr="004442ED" w14:paraId="13C405C4" w14:textId="77777777" w:rsidTr="004E0D9D">
        <w:tc>
          <w:tcPr>
            <w:tcW w:w="7797" w:type="dxa"/>
          </w:tcPr>
          <w:p w14:paraId="7FDA1534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6C6C59F5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2ED" w:rsidRPr="004442ED" w14:paraId="40DD5917" w14:textId="77777777" w:rsidTr="004E0D9D">
        <w:tc>
          <w:tcPr>
            <w:tcW w:w="7797" w:type="dxa"/>
          </w:tcPr>
          <w:p w14:paraId="621DEA1F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30AB90C3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4442ED" w:rsidRPr="004442ED" w14:paraId="66D9FF0B" w14:textId="77777777" w:rsidTr="004E0D9D">
        <w:tc>
          <w:tcPr>
            <w:tcW w:w="7797" w:type="dxa"/>
          </w:tcPr>
          <w:p w14:paraId="06AF8F71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181E8B7D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442ED" w:rsidRPr="004442ED" w14:paraId="43A4F778" w14:textId="77777777" w:rsidTr="004E0D9D">
        <w:tc>
          <w:tcPr>
            <w:tcW w:w="7797" w:type="dxa"/>
          </w:tcPr>
          <w:p w14:paraId="541A3185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0BEAA412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442ED" w:rsidRPr="004442ED" w14:paraId="5CE296C8" w14:textId="77777777" w:rsidTr="004E0D9D">
        <w:tc>
          <w:tcPr>
            <w:tcW w:w="7797" w:type="dxa"/>
          </w:tcPr>
          <w:p w14:paraId="2AB68186" w14:textId="77777777" w:rsidR="004442ED" w:rsidRPr="004442ED" w:rsidRDefault="004442ED" w:rsidP="004442E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Курсовое проектирование, 4 семестр защита</w:t>
            </w:r>
          </w:p>
        </w:tc>
        <w:tc>
          <w:tcPr>
            <w:tcW w:w="1836" w:type="dxa"/>
          </w:tcPr>
          <w:p w14:paraId="3693BDBC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442ED" w:rsidRPr="004442ED" w14:paraId="79D577E3" w14:textId="77777777" w:rsidTr="004E0D9D">
        <w:tc>
          <w:tcPr>
            <w:tcW w:w="9633" w:type="dxa"/>
            <w:gridSpan w:val="2"/>
          </w:tcPr>
          <w:p w14:paraId="7BBF6D6A" w14:textId="77777777" w:rsidR="004442ED" w:rsidRPr="004442ED" w:rsidRDefault="004442ED" w:rsidP="004442E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42ED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 проводится в форме в форме экзамена (4 семестр)</w:t>
            </w:r>
          </w:p>
        </w:tc>
      </w:tr>
    </w:tbl>
    <w:p w14:paraId="0D652D63" w14:textId="77777777" w:rsidR="004442ED" w:rsidRDefault="004442ED" w:rsidP="004442E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7D8AF46C" w14:textId="1F861A64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56CFBBAF" w14:textId="77777777" w:rsidR="004442ED" w:rsidRPr="000F3A28" w:rsidRDefault="004442ED" w:rsidP="004442E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05 «Гражданский процесс»</w:t>
      </w:r>
    </w:p>
    <w:p w14:paraId="7A600A81" w14:textId="77777777" w:rsidR="004442ED" w:rsidRPr="008C6B8C" w:rsidRDefault="000F3A28" w:rsidP="004442ED">
      <w:pPr>
        <w:tabs>
          <w:tab w:val="left" w:pos="567"/>
        </w:tabs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442ED" w:rsidRPr="008C6B8C">
        <w:rPr>
          <w:rFonts w:cs="Times New Roman"/>
          <w:sz w:val="24"/>
          <w:szCs w:val="24"/>
        </w:rPr>
        <w:t>Учебная дисциплина «Гражданский процесс» относится к профессиональному учебному циклу, к общепрофессиональным дисциплинам.</w:t>
      </w:r>
    </w:p>
    <w:p w14:paraId="517FE036" w14:textId="77777777" w:rsidR="004442ED" w:rsidRPr="008C6B8C" w:rsidRDefault="004442ED" w:rsidP="004442ED">
      <w:pPr>
        <w:tabs>
          <w:tab w:val="left" w:pos="567"/>
        </w:tabs>
        <w:spacing w:line="259" w:lineRule="auto"/>
        <w:jc w:val="both"/>
        <w:rPr>
          <w:rFonts w:cs="Times New Roman"/>
          <w:sz w:val="24"/>
          <w:szCs w:val="24"/>
        </w:rPr>
      </w:pPr>
      <w:r w:rsidRPr="008C6B8C">
        <w:rPr>
          <w:rFonts w:cs="Times New Roman"/>
          <w:sz w:val="24"/>
          <w:szCs w:val="24"/>
        </w:rPr>
        <w:tab/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31C96071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F3A2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Цели освоения дисциплины</w:t>
      </w: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C6B8C">
        <w:rPr>
          <w:rFonts w:eastAsia="Times New Roman" w:cs="Times New Roman"/>
          <w:sz w:val="24"/>
          <w:szCs w:val="24"/>
          <w:lang w:eastAsia="ru-RU"/>
        </w:rPr>
        <w:t>«Гражданский процесс»</w:t>
      </w: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1585AD50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овладение принципами, понятиями и категориями науки гражданский процесс, обоснованными теоретически и характерными для гражданско-процессуальных институтов современных демократических государств; формирование основ профессионального юридического мировоззрения.</w:t>
      </w:r>
    </w:p>
    <w:p w14:paraId="44569CDF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6B8C">
        <w:rPr>
          <w:rFonts w:eastAsia="Times New Roman" w:cs="Times New Roman"/>
          <w:sz w:val="24"/>
          <w:szCs w:val="24"/>
          <w:lang w:eastAsia="ru-RU"/>
        </w:rPr>
        <w:t>Для достижения этой цели предполагается решить следующие задачи:</w:t>
      </w:r>
    </w:p>
    <w:p w14:paraId="49CCE370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1) теоретический компонент:</w:t>
      </w:r>
    </w:p>
    <w:p w14:paraId="543E2404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смысл и содержание основных правовых понятий в терминологии гражданского процесса;</w:t>
      </w:r>
    </w:p>
    <w:p w14:paraId="6EF88F9B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ориентироваться в Гражданско-процессуальном кодексе РФ, знать его сущность и структуру;</w:t>
      </w:r>
    </w:p>
    <w:p w14:paraId="50AA2B90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изучить систему, порядок формирования и компетенцию органов судебной власти (суды общей юрисдикции, арбитражные суды);</w:t>
      </w:r>
    </w:p>
    <w:p w14:paraId="2B560FB3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знать общую характеристику гражданского процесса в РФ, а также различать его основные стадии;</w:t>
      </w:r>
    </w:p>
    <w:p w14:paraId="1FA51E72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-получить базовые представления о сущности и содержании прав человека в гражданском процессе, его обязанностях и способах их реализации</w:t>
      </w:r>
      <w:r w:rsidRPr="008C6B8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1C8DBBC8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bCs/>
          <w:color w:val="000000"/>
          <w:sz w:val="24"/>
          <w:szCs w:val="24"/>
          <w:lang w:eastAsia="ru-RU"/>
        </w:rPr>
        <w:t>2)</w:t>
      </w: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 познавательный компонент:</w:t>
      </w:r>
    </w:p>
    <w:p w14:paraId="04699C43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свободно оперировать соответствующим понятийным аппаратом;</w:t>
      </w:r>
    </w:p>
    <w:p w14:paraId="629C5715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анализировать судебную практику в области гражданского судопроизводства;</w:t>
      </w:r>
    </w:p>
    <w:p w14:paraId="22C5A8EE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составлять необходимые документы для работы в суде: исковые заявления, жалобы, проекты судебных решений;</w:t>
      </w:r>
    </w:p>
    <w:p w14:paraId="13EE864F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bCs/>
          <w:color w:val="000000"/>
          <w:sz w:val="24"/>
          <w:szCs w:val="24"/>
          <w:lang w:eastAsia="ru-RU"/>
        </w:rPr>
        <w:t>3)</w:t>
      </w: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 практический компонент:</w:t>
      </w:r>
    </w:p>
    <w:p w14:paraId="40A341FE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иметь навыки по применению в практической деятельности методов научного познания;</w:t>
      </w:r>
    </w:p>
    <w:p w14:paraId="52277714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уметь работать с нормативным, правовым материалом, научной, учебной литературой;</w:t>
      </w:r>
    </w:p>
    <w:p w14:paraId="4F1010E2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правильно классифицировать факты и обстоятельства;</w:t>
      </w:r>
    </w:p>
    <w:p w14:paraId="3664870B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иметь навыки </w:t>
      </w: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реализации норм материального и процессуального права;</w:t>
      </w:r>
    </w:p>
    <w:p w14:paraId="499D7BC6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- владеть навыками анализа различных правовых явлений;</w:t>
      </w:r>
    </w:p>
    <w:p w14:paraId="39A23F69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удостоверять правильность составления процессуальных документов;</w:t>
      </w:r>
    </w:p>
    <w:p w14:paraId="206768E0" w14:textId="77777777" w:rsidR="004442ED" w:rsidRPr="008C6B8C" w:rsidRDefault="004442ED" w:rsidP="004442E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C6B8C">
        <w:rPr>
          <w:rFonts w:eastAsia="Times New Roman" w:cs="Times New Roman"/>
          <w:color w:val="000000"/>
          <w:sz w:val="24"/>
          <w:szCs w:val="24"/>
          <w:lang w:eastAsia="ru-RU"/>
        </w:rPr>
        <w:t>- разрешать спорные вопросы.</w:t>
      </w:r>
    </w:p>
    <w:p w14:paraId="3A2F2906" w14:textId="77777777" w:rsidR="004442ED" w:rsidRPr="008C6B8C" w:rsidRDefault="004442ED" w:rsidP="004442ED">
      <w:pPr>
        <w:tabs>
          <w:tab w:val="left" w:pos="1134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E45A83E" w14:textId="77777777" w:rsidR="004442ED" w:rsidRPr="008C6B8C" w:rsidRDefault="004442ED" w:rsidP="000F3A28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 xml:space="preserve">Результатом освоения дисциплины является формирование у студентов следующих компетенций: </w:t>
      </w:r>
    </w:p>
    <w:p w14:paraId="11541CEE" w14:textId="77777777" w:rsidR="004442ED" w:rsidRPr="008C6B8C" w:rsidRDefault="004442ED" w:rsidP="000F3A28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>Общих (ОК)</w:t>
      </w:r>
    </w:p>
    <w:p w14:paraId="62E69819" w14:textId="77777777" w:rsidR="004442ED" w:rsidRPr="008C6B8C" w:rsidRDefault="004442ED" w:rsidP="000F3A28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14:paraId="4365D56B" w14:textId="77777777" w:rsidR="004442ED" w:rsidRPr="008C6B8C" w:rsidRDefault="004442ED" w:rsidP="004442ED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34B937A6" w14:textId="77777777" w:rsidR="004442ED" w:rsidRPr="008C6B8C" w:rsidRDefault="004442ED" w:rsidP="004442ED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 xml:space="preserve">ОК 3 Принимать решения в стандартных и нестандартных ситуациях и нести за них ответственность. </w:t>
      </w:r>
    </w:p>
    <w:p w14:paraId="4098A39C" w14:textId="77777777" w:rsidR="004442ED" w:rsidRPr="008C6B8C" w:rsidRDefault="004442ED" w:rsidP="004442ED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3AC97C60" w14:textId="77777777" w:rsidR="004442ED" w:rsidRPr="008C6B8C" w:rsidRDefault="004442ED" w:rsidP="004442ED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>ОК 5 Использовать информационно-коммуникационные технологии в профессиональной деятельности.</w:t>
      </w:r>
    </w:p>
    <w:p w14:paraId="5EB54D82" w14:textId="77777777" w:rsidR="004442ED" w:rsidRPr="008C6B8C" w:rsidRDefault="004442ED" w:rsidP="004442ED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 xml:space="preserve"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6C6B5DE0" w14:textId="77777777" w:rsidR="004442ED" w:rsidRPr="008C6B8C" w:rsidRDefault="004442ED" w:rsidP="000F3A28">
      <w:pPr>
        <w:tabs>
          <w:tab w:val="left" w:pos="1020"/>
        </w:tabs>
        <w:contextualSpacing/>
        <w:rPr>
          <w:sz w:val="24"/>
          <w:szCs w:val="24"/>
        </w:rPr>
      </w:pPr>
      <w:r w:rsidRPr="008C6B8C">
        <w:rPr>
          <w:sz w:val="24"/>
          <w:szCs w:val="24"/>
        </w:rPr>
        <w:t xml:space="preserve">ОК 7 Ориентироваться в условиях постоянного обновления технологий в профессиональной деятельности. </w:t>
      </w:r>
    </w:p>
    <w:p w14:paraId="6DFD388F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 xml:space="preserve">ОК 9 Проявлять нетерпимость к коррупционному поведению. </w:t>
      </w:r>
    </w:p>
    <w:p w14:paraId="266FAC3A" w14:textId="77777777" w:rsidR="004442ED" w:rsidRPr="000F3A28" w:rsidRDefault="004442ED" w:rsidP="000F3A28">
      <w:pPr>
        <w:pStyle w:val="a4"/>
        <w:rPr>
          <w:rFonts w:cs="Times New Roman"/>
          <w:sz w:val="24"/>
          <w:szCs w:val="24"/>
        </w:rPr>
      </w:pPr>
      <w:r w:rsidRPr="000F3A28">
        <w:rPr>
          <w:rFonts w:cs="Times New Roman"/>
          <w:sz w:val="24"/>
          <w:szCs w:val="24"/>
        </w:rPr>
        <w:t>Профессиональных (ПК)</w:t>
      </w:r>
    </w:p>
    <w:p w14:paraId="252F04AA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ПК 2.1. Осуществлять прием, регистрацию, учет и хранение судебных дел, вещественных доказательств и документов.</w:t>
      </w:r>
    </w:p>
    <w:p w14:paraId="17D2AE33" w14:textId="77777777" w:rsidR="000F3A28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ПК 2.2. Осуществлять оформление дел, назначенных к судебному разбирательству.</w:t>
      </w:r>
    </w:p>
    <w:p w14:paraId="08719619" w14:textId="77777777" w:rsidR="000F3A28" w:rsidRPr="000F3A28" w:rsidRDefault="004442ED" w:rsidP="000F3A28">
      <w:pPr>
        <w:pStyle w:val="a4"/>
        <w:rPr>
          <w:sz w:val="24"/>
          <w:szCs w:val="24"/>
          <w:shd w:val="clear" w:color="auto" w:fill="FFFFFF"/>
        </w:rPr>
      </w:pPr>
      <w:r w:rsidRPr="000F3A28">
        <w:rPr>
          <w:sz w:val="24"/>
          <w:szCs w:val="24"/>
          <w:shd w:val="clear" w:color="auto" w:fill="FFFFFF"/>
        </w:rPr>
        <w:t>В результате изучения обязательной части учебного цикла обучающийся по общепрофессиональным дисциплинам должен</w:t>
      </w:r>
    </w:p>
    <w:p w14:paraId="08980012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уметь:</w:t>
      </w:r>
    </w:p>
    <w:p w14:paraId="4A4774DA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применять на практике нормы гражданско-процессуального права;</w:t>
      </w:r>
    </w:p>
    <w:p w14:paraId="325A9F85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составлять различные виды гражданско-процессуальных документов;</w:t>
      </w:r>
    </w:p>
    <w:p w14:paraId="59A6805D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составлять и оформлять претензионно-исковую документацию;</w:t>
      </w:r>
    </w:p>
    <w:p w14:paraId="639761D3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применять нормативные правовые акты при разрешении практических ситуаций;</w:t>
      </w:r>
    </w:p>
    <w:p w14:paraId="4190C706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знать:</w:t>
      </w:r>
    </w:p>
    <w:p w14:paraId="6A30162E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основные положения Гражданского процессуального кодекса Российской Федерации;</w:t>
      </w:r>
    </w:p>
    <w:p w14:paraId="51CFDD38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основные положения Арбитражного процессуального кодекса Российской Федерации;</w:t>
      </w:r>
    </w:p>
    <w:p w14:paraId="2E668683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порядок судебного разбирательства, обжалования, опротестования, исполнения и пересмотра постановления суда;</w:t>
      </w:r>
    </w:p>
    <w:p w14:paraId="2E4308E9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формы защиты прав граждан и юридических лиц;</w:t>
      </w:r>
    </w:p>
    <w:p w14:paraId="5CB9AAC2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виды и порядок гражданского судопроизводства;</w:t>
      </w:r>
    </w:p>
    <w:p w14:paraId="59D8C5B1" w14:textId="77777777" w:rsidR="004442ED" w:rsidRPr="000F3A28" w:rsidRDefault="004442E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основные стадии гражданского процесса.</w:t>
      </w:r>
    </w:p>
    <w:p w14:paraId="6C2502BF" w14:textId="77777777" w:rsidR="004442ED" w:rsidRPr="008C6B8C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8C6B8C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62E7455B" w14:textId="77777777" w:rsidR="004442ED" w:rsidRPr="008C6B8C" w:rsidRDefault="004442ED" w:rsidP="004442E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442ED" w:rsidRPr="008C6B8C" w14:paraId="61EEC6B1" w14:textId="77777777" w:rsidTr="004E0D9D">
        <w:tc>
          <w:tcPr>
            <w:tcW w:w="7797" w:type="dxa"/>
          </w:tcPr>
          <w:p w14:paraId="5D5CAA85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470690D3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442ED" w:rsidRPr="008C6B8C" w14:paraId="252C1132" w14:textId="77777777" w:rsidTr="004E0D9D">
        <w:tc>
          <w:tcPr>
            <w:tcW w:w="7797" w:type="dxa"/>
          </w:tcPr>
          <w:p w14:paraId="20495E8D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39BD106E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4442ED" w:rsidRPr="008C6B8C" w14:paraId="468EF8D8" w14:textId="77777777" w:rsidTr="004E0D9D">
        <w:tc>
          <w:tcPr>
            <w:tcW w:w="7797" w:type="dxa"/>
          </w:tcPr>
          <w:p w14:paraId="269C7EB6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5CB5D3E6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442ED" w:rsidRPr="008C6B8C" w14:paraId="740FDEDD" w14:textId="77777777" w:rsidTr="004E0D9D">
        <w:tc>
          <w:tcPr>
            <w:tcW w:w="7797" w:type="dxa"/>
          </w:tcPr>
          <w:p w14:paraId="75ED4B96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2B79A085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442ED" w:rsidRPr="008C6B8C" w14:paraId="27E2EAFB" w14:textId="77777777" w:rsidTr="004E0D9D">
        <w:tc>
          <w:tcPr>
            <w:tcW w:w="7797" w:type="dxa"/>
          </w:tcPr>
          <w:p w14:paraId="1FE5A83E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487411FD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442ED" w:rsidRPr="008C6B8C" w14:paraId="59FDCFBC" w14:textId="77777777" w:rsidTr="004E0D9D">
        <w:tc>
          <w:tcPr>
            <w:tcW w:w="7797" w:type="dxa"/>
          </w:tcPr>
          <w:p w14:paraId="475D7161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66D37A0A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442ED" w:rsidRPr="008C6B8C" w14:paraId="031ABF2E" w14:textId="77777777" w:rsidTr="004E0D9D">
        <w:tc>
          <w:tcPr>
            <w:tcW w:w="7797" w:type="dxa"/>
          </w:tcPr>
          <w:p w14:paraId="79175408" w14:textId="77777777" w:rsidR="004442ED" w:rsidRPr="008C6B8C" w:rsidRDefault="004442E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0EFFB6F6" w14:textId="77777777" w:rsidR="004442ED" w:rsidRPr="008C6B8C" w:rsidRDefault="004442E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442ED" w:rsidRPr="008C6B8C" w14:paraId="0BFB78A3" w14:textId="77777777" w:rsidTr="004E0D9D">
        <w:tc>
          <w:tcPr>
            <w:tcW w:w="9633" w:type="dxa"/>
            <w:gridSpan w:val="2"/>
          </w:tcPr>
          <w:p w14:paraId="342509F3" w14:textId="77777777" w:rsidR="004442ED" w:rsidRPr="008C6B8C" w:rsidRDefault="004442ED" w:rsidP="000F3A28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комплексного </w:t>
            </w: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>экзамена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C6B8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494FC906" w14:textId="54D8A059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14DFD3C8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06 «Уголовное право»</w:t>
      </w:r>
    </w:p>
    <w:p w14:paraId="69CC6902" w14:textId="77777777" w:rsidR="004E0D9D" w:rsidRPr="00FA1722" w:rsidRDefault="000F3A28" w:rsidP="004E0D9D">
      <w:pPr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FA1722">
        <w:rPr>
          <w:rFonts w:cs="Times New Roman"/>
          <w:sz w:val="24"/>
          <w:szCs w:val="24"/>
        </w:rPr>
        <w:t>Учебная дисциплина «Уголовное право» относится к профессиональному учебному циклу, к общепрофессиональным дисциплинам.</w:t>
      </w:r>
    </w:p>
    <w:p w14:paraId="61E56B42" w14:textId="77777777" w:rsidR="004E0D9D" w:rsidRPr="00FA1722" w:rsidRDefault="004E0D9D" w:rsidP="004E0D9D">
      <w:pPr>
        <w:tabs>
          <w:tab w:val="left" w:pos="709"/>
        </w:tabs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A1722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3950B4A5" w14:textId="77777777" w:rsidR="004E0D9D" w:rsidRPr="00FA1722" w:rsidRDefault="004E0D9D" w:rsidP="004E0D9D">
      <w:pPr>
        <w:keepNext/>
        <w:keepLines/>
        <w:spacing w:before="40" w:after="0"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1722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и планируемые результаты освоения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общепрофессиональной</w:t>
      </w:r>
      <w:r w:rsidRPr="00FA1722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дисциплины</w:t>
      </w:r>
    </w:p>
    <w:p w14:paraId="682EE678" w14:textId="77777777" w:rsidR="004E0D9D" w:rsidRPr="00FA1722" w:rsidRDefault="004E0D9D" w:rsidP="004E0D9D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A1722">
        <w:rPr>
          <w:rFonts w:cs="Times New Roman"/>
          <w:sz w:val="24"/>
          <w:szCs w:val="24"/>
        </w:rPr>
        <w:t>В результате освоения дисциплины обучающийся должен формировать общие компетенции:</w:t>
      </w:r>
    </w:p>
    <w:p w14:paraId="6A4C8333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14:paraId="1452342A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2. Организовывать собственную деятельность, выбирать типовые</w:t>
      </w:r>
    </w:p>
    <w:p w14:paraId="30A7F3AB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методы и способы выполнения профессиональных задач, оценивать их эффективность и качество;</w:t>
      </w:r>
    </w:p>
    <w:p w14:paraId="363BBABE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ответственность;</w:t>
      </w:r>
    </w:p>
    <w:p w14:paraId="2C77D9C6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4. Осуществлять поиск и использование информации, необходимой</w:t>
      </w:r>
    </w:p>
    <w:p w14:paraId="0CEA571A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для эффективного выполнения профессиональных задач, профессионального и личностного развития;</w:t>
      </w:r>
    </w:p>
    <w:p w14:paraId="151C2F94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деятельности;</w:t>
      </w:r>
    </w:p>
    <w:p w14:paraId="7559FDE7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14:paraId="186E8F84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7. Ориентироваться в условиях постоянного обновления технологий в профессиональной деятельности;</w:t>
      </w:r>
    </w:p>
    <w:p w14:paraId="64847386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ОК 9. Проявлять нетерпимость к коррупционному поведению.</w:t>
      </w:r>
    </w:p>
    <w:p w14:paraId="4850BAD7" w14:textId="77777777" w:rsidR="004E0D9D" w:rsidRPr="00FA1722" w:rsidRDefault="004E0D9D" w:rsidP="004E0D9D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A1722">
        <w:rPr>
          <w:rFonts w:cs="Times New Roman"/>
          <w:sz w:val="24"/>
          <w:szCs w:val="24"/>
        </w:rPr>
        <w:t>В результате освоения дисциплины обучающийся должен формировать профессиональные компетенции:</w:t>
      </w:r>
    </w:p>
    <w:p w14:paraId="5C1C97CE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ПК 2.1. Осуществлять прием, регистрацию, учет и хранение судебных дел, вещественных доказательств и документов.</w:t>
      </w:r>
    </w:p>
    <w:p w14:paraId="4FF8A189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ПК 2.2. Осуществлять оформление дел, назначенных к судебному разбирательству.</w:t>
      </w:r>
    </w:p>
    <w:p w14:paraId="1059ED99" w14:textId="77777777" w:rsidR="004E0D9D" w:rsidRPr="00FA1722" w:rsidRDefault="004E0D9D" w:rsidP="004E0D9D">
      <w:pPr>
        <w:tabs>
          <w:tab w:val="left" w:pos="709"/>
        </w:tabs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FA1722">
        <w:rPr>
          <w:rFonts w:cs="Times New Roman"/>
          <w:sz w:val="24"/>
          <w:szCs w:val="24"/>
        </w:rPr>
        <w:t>В результате освоения дисциплины обучающийся должен</w:t>
      </w:r>
    </w:p>
    <w:p w14:paraId="64FCBE7A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уметь:</w:t>
      </w:r>
    </w:p>
    <w:p w14:paraId="4F243B7D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пользоваться приемами толкования уголовного закона и применять</w:t>
      </w:r>
    </w:p>
    <w:p w14:paraId="3C0B1D33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нормы уголовного права к конкретным жизненным ситуациям;</w:t>
      </w:r>
    </w:p>
    <w:p w14:paraId="116C11DC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осуществлять сравнительно-правовой анализ уголовно-правовых</w:t>
      </w:r>
    </w:p>
    <w:p w14:paraId="79F5E0B6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норм;</w:t>
      </w:r>
    </w:p>
    <w:p w14:paraId="68BAA45F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определить признаки конкретного состава преступления, содержащегося в Особенной части Уголовного кодекса;</w:t>
      </w:r>
    </w:p>
    <w:p w14:paraId="5B40ACE6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решать задачи по квалификации преступлений</w:t>
      </w:r>
    </w:p>
    <w:p w14:paraId="5B35CBF8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знать:</w:t>
      </w:r>
    </w:p>
    <w:p w14:paraId="39DECFD2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общие положения и принципы уголовного права, его основные понятия и институты;</w:t>
      </w:r>
    </w:p>
    <w:p w14:paraId="33D78641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основные положения Уголовного кодекса Российской Федерации;</w:t>
      </w:r>
    </w:p>
    <w:p w14:paraId="6E4632B8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действующее уголовное законодательство, тенденции его развития и практику применения;</w:t>
      </w:r>
    </w:p>
    <w:p w14:paraId="1614A526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признаки состава преступления;</w:t>
      </w:r>
    </w:p>
    <w:p w14:paraId="3110504A" w14:textId="77777777" w:rsidR="004E0D9D" w:rsidRPr="00FA1722" w:rsidRDefault="004E0D9D" w:rsidP="004E0D9D">
      <w:pPr>
        <w:tabs>
          <w:tab w:val="left" w:pos="1020"/>
        </w:tabs>
        <w:contextualSpacing/>
        <w:rPr>
          <w:rFonts w:cs="Times New Roman"/>
          <w:sz w:val="24"/>
          <w:szCs w:val="24"/>
        </w:rPr>
      </w:pPr>
      <w:r w:rsidRPr="00FA1722">
        <w:rPr>
          <w:rFonts w:cs="Times New Roman"/>
          <w:sz w:val="24"/>
          <w:szCs w:val="24"/>
        </w:rPr>
        <w:t>- постановления Пленума Верховного Суда Российской Федерации, касающиеся Особенной части Уголовного кодекса;</w:t>
      </w:r>
    </w:p>
    <w:p w14:paraId="59E4E42C" w14:textId="77777777" w:rsidR="004E0D9D" w:rsidRPr="00FA1722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FA1722">
        <w:rPr>
          <w:rFonts w:eastAsia="Times New Roman" w:cs="Times New Roman"/>
          <w:b/>
          <w:sz w:val="24"/>
          <w:szCs w:val="24"/>
          <w:lang w:eastAsia="ru-RU"/>
        </w:rPr>
        <w:lastRenderedPageBreak/>
        <w:t>Объем учебного предмета и виды учебной работы</w:t>
      </w:r>
    </w:p>
    <w:p w14:paraId="3D125C27" w14:textId="77777777" w:rsidR="004E0D9D" w:rsidRPr="00FA1722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FA1722" w14:paraId="15D3CD26" w14:textId="77777777" w:rsidTr="004E0D9D">
        <w:tc>
          <w:tcPr>
            <w:tcW w:w="7797" w:type="dxa"/>
          </w:tcPr>
          <w:p w14:paraId="04661ACA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5C1E69F5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FA1722" w14:paraId="2C1DF7E1" w14:textId="77777777" w:rsidTr="004E0D9D">
        <w:tc>
          <w:tcPr>
            <w:tcW w:w="7797" w:type="dxa"/>
          </w:tcPr>
          <w:p w14:paraId="7971E8EB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2016F77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4E0D9D" w:rsidRPr="00FA1722" w14:paraId="70ACBA5F" w14:textId="77777777" w:rsidTr="004E0D9D">
        <w:tc>
          <w:tcPr>
            <w:tcW w:w="7797" w:type="dxa"/>
          </w:tcPr>
          <w:p w14:paraId="14BB4FCD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70F135E0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E0D9D" w:rsidRPr="00FA1722" w14:paraId="64C6A6DE" w14:textId="77777777" w:rsidTr="004E0D9D">
        <w:tc>
          <w:tcPr>
            <w:tcW w:w="7797" w:type="dxa"/>
          </w:tcPr>
          <w:p w14:paraId="2D76D336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42918C78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0D9D" w:rsidRPr="00FA1722" w14:paraId="2A223E2E" w14:textId="77777777" w:rsidTr="004E0D9D">
        <w:tc>
          <w:tcPr>
            <w:tcW w:w="7797" w:type="dxa"/>
          </w:tcPr>
          <w:p w14:paraId="33FC733B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76DD7D71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4E0D9D" w:rsidRPr="00FA1722" w14:paraId="39E82059" w14:textId="77777777" w:rsidTr="004E0D9D">
        <w:tc>
          <w:tcPr>
            <w:tcW w:w="7797" w:type="dxa"/>
          </w:tcPr>
          <w:p w14:paraId="7EB8345D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7BBDC2D3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E0D9D" w:rsidRPr="00FA1722" w14:paraId="43B78E0B" w14:textId="77777777" w:rsidTr="004E0D9D">
        <w:tc>
          <w:tcPr>
            <w:tcW w:w="7797" w:type="dxa"/>
          </w:tcPr>
          <w:p w14:paraId="192DCE60" w14:textId="77777777" w:rsidR="004E0D9D" w:rsidRPr="00FA1722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0D52FCC3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E0D9D" w:rsidRPr="00FA1722" w14:paraId="39E8C5C4" w14:textId="77777777" w:rsidTr="004E0D9D">
        <w:tc>
          <w:tcPr>
            <w:tcW w:w="9633" w:type="dxa"/>
            <w:gridSpan w:val="2"/>
          </w:tcPr>
          <w:p w14:paraId="73D12797" w14:textId="77777777" w:rsidR="004E0D9D" w:rsidRPr="00FA172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дифференцированного зачета </w:t>
            </w: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17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31F7B80F" w14:textId="77777777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075CF8B6" w14:textId="21DFC661" w:rsidR="004E0D9D" w:rsidRP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14BE08C1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07 «Уголовный процесс»</w:t>
      </w:r>
    </w:p>
    <w:p w14:paraId="59629526" w14:textId="77777777" w:rsidR="004E0D9D" w:rsidRPr="004E0D9D" w:rsidRDefault="000F3A28" w:rsidP="004E0D9D">
      <w:pPr>
        <w:tabs>
          <w:tab w:val="left" w:pos="426"/>
        </w:tabs>
        <w:spacing w:line="259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4E0D9D">
        <w:rPr>
          <w:rFonts w:cs="Times New Roman"/>
          <w:sz w:val="24"/>
          <w:szCs w:val="24"/>
        </w:rPr>
        <w:t>Учебная дисциплина «Уголовный процесс» относится к профессиональному учебному циклу, к общепрофессиональным дисциплинам.</w:t>
      </w:r>
    </w:p>
    <w:p w14:paraId="3600C61F" w14:textId="77777777" w:rsidR="004E0D9D" w:rsidRPr="000F3A28" w:rsidRDefault="004E0D9D" w:rsidP="000F3A28">
      <w:pPr>
        <w:tabs>
          <w:tab w:val="left" w:pos="426"/>
        </w:tabs>
        <w:spacing w:line="259" w:lineRule="auto"/>
        <w:contextualSpacing/>
        <w:jc w:val="both"/>
        <w:rPr>
          <w:rFonts w:cs="Times New Roman"/>
          <w:sz w:val="24"/>
          <w:szCs w:val="24"/>
        </w:rPr>
      </w:pPr>
      <w:r w:rsidRPr="004E0D9D">
        <w:rPr>
          <w:rFonts w:cs="Times New Roman"/>
          <w:sz w:val="24"/>
          <w:szCs w:val="24"/>
        </w:rPr>
        <w:tab/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56BD5BA4" w14:textId="77777777" w:rsidR="004E0D9D" w:rsidRPr="004E0D9D" w:rsidRDefault="004E0D9D" w:rsidP="004E0D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F3A28">
        <w:rPr>
          <w:rFonts w:eastAsia="Times New Roman" w:cs="Times New Roman"/>
          <w:b/>
          <w:sz w:val="24"/>
          <w:szCs w:val="24"/>
          <w:lang w:eastAsia="ru-RU"/>
        </w:rPr>
        <w:t>Цель изучения</w:t>
      </w:r>
      <w:r w:rsidRPr="004E0D9D">
        <w:rPr>
          <w:rFonts w:eastAsia="Times New Roman" w:cs="Times New Roman"/>
          <w:sz w:val="24"/>
          <w:szCs w:val="24"/>
          <w:lang w:eastAsia="ru-RU"/>
        </w:rPr>
        <w:t xml:space="preserve"> дисциплины «Уголовный процесс» состоит в том, чтобы создать цельное представление у обучающихся об уголовно-процессуальных формах и средствах борьбы с преступлениями: возбуждении уголовного дела, его расследовании и рассмотрении дела в суде, проверки судебных выводов, изложенных в приговоре или ином судебном акте, в вышестоящих судах, а также раскрыть статус участников уголовного процесса, их роль в процессе доказывания, показать процессуальные средства, обеспечивающие надлежащее поведение участников процесса, выявить правовую природу и формы уголовного преследования лица, совершившего преступление, и содержание реабилитации лиц, незаконно подвергавшимся уголовному преследованию.</w:t>
      </w:r>
    </w:p>
    <w:p w14:paraId="39718E40" w14:textId="77777777" w:rsidR="004E0D9D" w:rsidRPr="004E0D9D" w:rsidRDefault="004E0D9D" w:rsidP="004E0D9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Для достижения этой цели предполагается решить следующие задачи:</w:t>
      </w:r>
    </w:p>
    <w:p w14:paraId="546B07C3" w14:textId="77777777" w:rsidR="004E0D9D" w:rsidRPr="004E0D9D" w:rsidRDefault="004E0D9D" w:rsidP="004E0D9D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раскрыть и закрепить базовые представления студентов о существе и формах уголовного процесса, его конституционных и отраслевых принципах;</w:t>
      </w:r>
    </w:p>
    <w:p w14:paraId="2915ADDD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дать правовую характеристику статуса различных участников процесса: суда, сторон обвинения и защиты, иных участников, исходя из состязательного построения современного уголовного процесса;</w:t>
      </w:r>
    </w:p>
    <w:p w14:paraId="3FBBD1F3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раскрыть формы, содержание и принципы доказывания, роль и характер участия в доказывании различных участников процесса;</w:t>
      </w:r>
    </w:p>
    <w:p w14:paraId="237228E0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показать роль и значение мер процессуального принуждения в обеспечении задач уголовного процесса;</w:t>
      </w:r>
    </w:p>
    <w:p w14:paraId="6D96EBCB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показать, что движущим началом уголовного процесса является уголовное преследование, раскрыть его формы и особенности реализации, противопоставив ему в качестве равноправной задачи реабилитацию лица, незаконно подвергнутого уголовному преследованию;</w:t>
      </w:r>
    </w:p>
    <w:p w14:paraId="51E0C374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опираясь на преподавание других дисциплин (уголовное право, криминалистика и др.) показать комплексный характер уголовного процесса, предполагающего в процессе производства по уголовному делу использование данных иных отраслей знания и умения применять нормы иных отраслей права;</w:t>
      </w:r>
    </w:p>
    <w:p w14:paraId="36B72AF5" w14:textId="77777777" w:rsidR="004E0D9D" w:rsidRPr="004E0D9D" w:rsidRDefault="004E0D9D" w:rsidP="000F3A28">
      <w:pPr>
        <w:numPr>
          <w:ilvl w:val="0"/>
          <w:numId w:val="2"/>
        </w:numPr>
        <w:shd w:val="clear" w:color="auto" w:fill="FFFFFF"/>
        <w:spacing w:after="0"/>
        <w:ind w:hanging="4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4E0D9D">
        <w:rPr>
          <w:rFonts w:eastAsia="Times New Roman" w:cs="Times New Roman"/>
          <w:sz w:val="24"/>
          <w:szCs w:val="24"/>
          <w:lang w:eastAsia="ru-RU"/>
        </w:rPr>
        <w:t>через раскрытие стадийности уголовного процесса показать закономерности уголовно-процессуальной деятельности и развития уголовно-процессуальных отношений.</w:t>
      </w:r>
    </w:p>
    <w:p w14:paraId="2BF7CF79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lastRenderedPageBreak/>
        <w:tab/>
      </w:r>
      <w:r w:rsidRPr="004E0D9D">
        <w:rPr>
          <w:sz w:val="24"/>
          <w:szCs w:val="24"/>
        </w:rPr>
        <w:t>Результатом освоения дисциплины является формирование у студентов следующих компетенций:</w:t>
      </w:r>
    </w:p>
    <w:p w14:paraId="5CDF1FF5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 ОК 1 Понимать сущность и социальную значимость своей будущей профессии, проявлять к ней устойчивый интерес.</w:t>
      </w:r>
    </w:p>
    <w:p w14:paraId="76D9F362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225B00B2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ОК 3 Принимать решения в стандартных и нестандартных ситуациях и нести за них ответственность. </w:t>
      </w:r>
    </w:p>
    <w:p w14:paraId="18367D84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7D79E40D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ОК 5 Использовать информационно-коммуникационные технологии в профессиональной деятельности. </w:t>
      </w:r>
    </w:p>
    <w:p w14:paraId="482EC247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4E00BDD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 ОК 7 Ориентироваться в условиях постоянного обновления технологий в профессиональной деятельности.</w:t>
      </w:r>
    </w:p>
    <w:p w14:paraId="6233F09B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ОК 9 Проявлять нетерпимость к коррупционному поведению. </w:t>
      </w:r>
    </w:p>
    <w:p w14:paraId="7DA2438B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ПК 2.1 Осуществлять прием, регистрацию, учет и хранение судебных дел, вещественных доказательств и документов. </w:t>
      </w:r>
    </w:p>
    <w:p w14:paraId="55063883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ПК 2.2 Осуществлять оформление дел, назначенных к судебному разбирательству. </w:t>
      </w:r>
    </w:p>
    <w:p w14:paraId="6AB2CDBB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В результате освоения дисциплины студент должен: </w:t>
      </w:r>
    </w:p>
    <w:p w14:paraId="688B7E76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Знать: </w:t>
      </w:r>
    </w:p>
    <w:p w14:paraId="4A7F548D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основные положения Уголовно-процессуального кодекса Российской Федерации; </w:t>
      </w:r>
    </w:p>
    <w:p w14:paraId="11DB7D57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стадии уголовного судопроизводства; </w:t>
      </w:r>
    </w:p>
    <w:p w14:paraId="2C643D76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- правовое положение участников уголовного судопроизводства;</w:t>
      </w:r>
    </w:p>
    <w:p w14:paraId="1C969CF4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формы и порядок производства предварительного расследования; </w:t>
      </w:r>
    </w:p>
    <w:p w14:paraId="5910023F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процесс доказывания и его элементы; </w:t>
      </w:r>
    </w:p>
    <w:p w14:paraId="56332146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- меры уголовно-процессуального принуждения: понятие, основания и порядок применения; - правила проведения следственных действий;</w:t>
      </w:r>
    </w:p>
    <w:p w14:paraId="029053F9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 - основные этапы производства в суде первой и второй инстанций; </w:t>
      </w:r>
    </w:p>
    <w:p w14:paraId="75F22D41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- особенности производства в суде с участием присяжных заседателей;</w:t>
      </w:r>
    </w:p>
    <w:p w14:paraId="66BF007D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производство по рассмотрению и разрешению вопросов, связанных с исполнением приговора; </w:t>
      </w:r>
    </w:p>
    <w:p w14:paraId="48829F24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производство в надзорной инстанции; </w:t>
      </w:r>
    </w:p>
    <w:p w14:paraId="561FF8DA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- особенности производства по отдельным категориям уголовных дел.</w:t>
      </w:r>
    </w:p>
    <w:p w14:paraId="239A95B2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Уметь: </w:t>
      </w:r>
    </w:p>
    <w:p w14:paraId="7C6D809D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 xml:space="preserve">- составлять уголовно-процессуальные документы; </w:t>
      </w:r>
    </w:p>
    <w:p w14:paraId="0FEBF4A9" w14:textId="77777777" w:rsidR="004E0D9D" w:rsidRPr="004E0D9D" w:rsidRDefault="004E0D9D" w:rsidP="004E0D9D">
      <w:pPr>
        <w:tabs>
          <w:tab w:val="left" w:pos="1020"/>
        </w:tabs>
        <w:contextualSpacing/>
        <w:rPr>
          <w:sz w:val="24"/>
          <w:szCs w:val="24"/>
        </w:rPr>
      </w:pPr>
      <w:r w:rsidRPr="004E0D9D">
        <w:rPr>
          <w:sz w:val="24"/>
          <w:szCs w:val="24"/>
        </w:rPr>
        <w:t>- анализировать уголовно-процессуальное законодательство.</w:t>
      </w:r>
    </w:p>
    <w:p w14:paraId="6A15A0FA" w14:textId="77777777" w:rsidR="004E0D9D" w:rsidRPr="004E0D9D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4E0D9D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5ACD8FC1" w14:textId="77777777" w:rsidR="004E0D9D" w:rsidRPr="004E0D9D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4E0D9D" w14:paraId="3C357B0D" w14:textId="77777777" w:rsidTr="004E0D9D">
        <w:tc>
          <w:tcPr>
            <w:tcW w:w="7797" w:type="dxa"/>
          </w:tcPr>
          <w:p w14:paraId="1B10BF66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6C8B6F30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4E0D9D" w14:paraId="1E2342BE" w14:textId="77777777" w:rsidTr="004E0D9D">
        <w:tc>
          <w:tcPr>
            <w:tcW w:w="7797" w:type="dxa"/>
          </w:tcPr>
          <w:p w14:paraId="6ABE69E0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5F0B382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</w:tr>
      <w:tr w:rsidR="004E0D9D" w:rsidRPr="004E0D9D" w14:paraId="600C6B65" w14:textId="77777777" w:rsidTr="004E0D9D">
        <w:tc>
          <w:tcPr>
            <w:tcW w:w="7797" w:type="dxa"/>
          </w:tcPr>
          <w:p w14:paraId="49C4358F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0747942E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E0D9D" w:rsidRPr="004E0D9D" w14:paraId="378421B3" w14:textId="77777777" w:rsidTr="004E0D9D">
        <w:tc>
          <w:tcPr>
            <w:tcW w:w="7797" w:type="dxa"/>
          </w:tcPr>
          <w:p w14:paraId="5780F4DB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093E565F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0D9D" w:rsidRPr="004E0D9D" w14:paraId="56536849" w14:textId="77777777" w:rsidTr="004E0D9D">
        <w:tc>
          <w:tcPr>
            <w:tcW w:w="7797" w:type="dxa"/>
          </w:tcPr>
          <w:p w14:paraId="630DA9CA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1E379B74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4E0D9D" w:rsidRPr="004E0D9D" w14:paraId="243EFCA0" w14:textId="77777777" w:rsidTr="004E0D9D">
        <w:tc>
          <w:tcPr>
            <w:tcW w:w="7797" w:type="dxa"/>
          </w:tcPr>
          <w:p w14:paraId="58D4ACBB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71F37791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E0D9D" w:rsidRPr="004E0D9D" w14:paraId="070D6D23" w14:textId="77777777" w:rsidTr="004E0D9D">
        <w:tc>
          <w:tcPr>
            <w:tcW w:w="7797" w:type="dxa"/>
          </w:tcPr>
          <w:p w14:paraId="1F6E3ED9" w14:textId="77777777" w:rsidR="004E0D9D" w:rsidRPr="004E0D9D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636DD190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E0D9D" w:rsidRPr="004E0D9D" w14:paraId="7556AC06" w14:textId="77777777" w:rsidTr="004E0D9D">
        <w:tc>
          <w:tcPr>
            <w:tcW w:w="9633" w:type="dxa"/>
            <w:gridSpan w:val="2"/>
          </w:tcPr>
          <w:p w14:paraId="292099CE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комплексного экзамена </w:t>
            </w:r>
          </w:p>
          <w:p w14:paraId="62B92F41" w14:textId="77777777" w:rsidR="004E0D9D" w:rsidRP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0D9D">
              <w:rPr>
                <w:rFonts w:eastAsia="Times New Roman" w:cs="Times New Roman"/>
                <w:sz w:val="24"/>
                <w:szCs w:val="24"/>
                <w:lang w:eastAsia="ru-RU"/>
              </w:rPr>
              <w:t>(4 семестр)</w:t>
            </w:r>
          </w:p>
        </w:tc>
      </w:tr>
    </w:tbl>
    <w:p w14:paraId="19125319" w14:textId="77777777" w:rsidR="004E0D9D" w:rsidRDefault="004E0D9D" w:rsidP="004E0D9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6F0AB5BA" w14:textId="77777777" w:rsidR="000F3A28" w:rsidRPr="004E0D9D" w:rsidRDefault="000F3A28" w:rsidP="004E0D9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08EAA400" w14:textId="415A1153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2CA23831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08 «Безопасность жизнедеятельности»</w:t>
      </w:r>
    </w:p>
    <w:p w14:paraId="66527F5F" w14:textId="77777777" w:rsidR="004E0D9D" w:rsidRPr="008C2CD2" w:rsidRDefault="000F3A28" w:rsidP="004E0D9D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8C2CD2">
        <w:rPr>
          <w:rFonts w:cs="Times New Roman"/>
          <w:sz w:val="24"/>
          <w:szCs w:val="24"/>
        </w:rPr>
        <w:t>Учебная дисциплина «Безопасность жизнедеятельности» относится к профессиональному учебному циклу, к общепрофессиональным дисциплинам.</w:t>
      </w:r>
    </w:p>
    <w:p w14:paraId="05ED5BF9" w14:textId="77777777" w:rsidR="004E0D9D" w:rsidRPr="008C2CD2" w:rsidRDefault="004E0D9D" w:rsidP="004E0D9D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8C2CD2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7DEE079D" w14:textId="77777777" w:rsidR="004E0D9D" w:rsidRPr="008C2CD2" w:rsidRDefault="004E0D9D" w:rsidP="004E0D9D">
      <w:pPr>
        <w:ind w:firstLine="709"/>
        <w:contextualSpacing/>
        <w:jc w:val="both"/>
        <w:rPr>
          <w:bCs/>
          <w:sz w:val="24"/>
          <w:szCs w:val="24"/>
        </w:rPr>
      </w:pPr>
      <w:r w:rsidRPr="000F3A28">
        <w:rPr>
          <w:b/>
          <w:sz w:val="24"/>
          <w:szCs w:val="24"/>
        </w:rPr>
        <w:t>Цель изучения</w:t>
      </w:r>
      <w:r w:rsidRPr="008C2CD2">
        <w:rPr>
          <w:bCs/>
          <w:sz w:val="24"/>
          <w:szCs w:val="24"/>
        </w:rPr>
        <w:t xml:space="preserve"> дисциплины «Безопасность жизнедеятельности» формирование понятий, принципов и законов безопасности жизнедеятельности и представления о неразрывном единстве эффективной профессиональной деятельности с требованиями безопасности и защищенности человека.</w:t>
      </w:r>
    </w:p>
    <w:p w14:paraId="2FA72007" w14:textId="77777777" w:rsidR="004E0D9D" w:rsidRPr="008C2CD2" w:rsidRDefault="004E0D9D" w:rsidP="004E0D9D">
      <w:pPr>
        <w:ind w:firstLine="709"/>
        <w:contextualSpacing/>
        <w:jc w:val="both"/>
        <w:rPr>
          <w:bCs/>
          <w:sz w:val="24"/>
          <w:szCs w:val="24"/>
        </w:rPr>
      </w:pPr>
      <w:r w:rsidRPr="008C2CD2">
        <w:rPr>
          <w:bCs/>
          <w:sz w:val="24"/>
          <w:szCs w:val="24"/>
        </w:rPr>
        <w:t xml:space="preserve"> Основные задачи дисциплины:</w:t>
      </w:r>
    </w:p>
    <w:p w14:paraId="3984681D" w14:textId="77777777" w:rsidR="004E0D9D" w:rsidRPr="008C2CD2" w:rsidRDefault="004E0D9D" w:rsidP="004E0D9D">
      <w:pPr>
        <w:ind w:firstLine="709"/>
        <w:contextualSpacing/>
        <w:jc w:val="both"/>
        <w:rPr>
          <w:bCs/>
          <w:sz w:val="24"/>
          <w:szCs w:val="24"/>
        </w:rPr>
      </w:pPr>
      <w:r w:rsidRPr="008C2CD2">
        <w:rPr>
          <w:bCs/>
          <w:sz w:val="24"/>
          <w:szCs w:val="24"/>
        </w:rPr>
        <w:t>• приобретение понимания проблем устойчивого развития, обеспечения безопасности жизнедеятельности и снижения рисков, связанных с деятельностью человека;</w:t>
      </w:r>
    </w:p>
    <w:p w14:paraId="279AE386" w14:textId="77777777" w:rsidR="004E0D9D" w:rsidRPr="008C2CD2" w:rsidRDefault="004E0D9D" w:rsidP="004E0D9D">
      <w:pPr>
        <w:ind w:firstLine="709"/>
        <w:contextualSpacing/>
        <w:jc w:val="both"/>
        <w:rPr>
          <w:bCs/>
          <w:sz w:val="24"/>
          <w:szCs w:val="24"/>
        </w:rPr>
      </w:pPr>
      <w:r w:rsidRPr="008C2CD2">
        <w:rPr>
          <w:bCs/>
          <w:sz w:val="24"/>
          <w:szCs w:val="24"/>
        </w:rPr>
        <w:t>• формирование культуры профессиональной безопасности, способностей идентификации опасности и оценивания рисков в сфере своей профессиональной деятельности.</w:t>
      </w:r>
    </w:p>
    <w:p w14:paraId="7C174DFD" w14:textId="77777777" w:rsidR="004E0D9D" w:rsidRPr="00BE0042" w:rsidRDefault="004E0D9D" w:rsidP="004E0D9D">
      <w:pPr>
        <w:spacing w:line="259" w:lineRule="auto"/>
        <w:ind w:firstLine="851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 xml:space="preserve">Результатом освоения </w:t>
      </w:r>
      <w:r>
        <w:rPr>
          <w:sz w:val="24"/>
          <w:szCs w:val="24"/>
        </w:rPr>
        <w:t xml:space="preserve">учебной </w:t>
      </w:r>
      <w:r w:rsidRPr="00BE0042">
        <w:rPr>
          <w:sz w:val="24"/>
          <w:szCs w:val="24"/>
        </w:rPr>
        <w:t xml:space="preserve">дисциплины является формирование у студентов следующих компетенций: </w:t>
      </w:r>
    </w:p>
    <w:p w14:paraId="2517D999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</w:t>
      </w:r>
      <w:r>
        <w:rPr>
          <w:sz w:val="24"/>
          <w:szCs w:val="24"/>
        </w:rPr>
        <w:t>.</w:t>
      </w:r>
    </w:p>
    <w:p w14:paraId="1F0391A2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66F6BF87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3 Принимать решения в стандартных и нестандартных ситуациях и нести за них ответственность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231E896B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sz w:val="24"/>
          <w:szCs w:val="24"/>
        </w:rPr>
        <w:t>.</w:t>
      </w:r>
    </w:p>
    <w:p w14:paraId="658A8C82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5 Использовать информационно-коммуникационные технологии в профессиональной деятельности</w:t>
      </w:r>
      <w:r>
        <w:rPr>
          <w:sz w:val="24"/>
          <w:szCs w:val="24"/>
        </w:rPr>
        <w:t>.</w:t>
      </w:r>
    </w:p>
    <w:p w14:paraId="0F3D51BD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3E757276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7 Ориентироваться в условиях постоянного обновления технологий в профессиональной деятельности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3AB4F88D" w14:textId="77777777" w:rsidR="004E0D9D" w:rsidRPr="000F3A28" w:rsidRDefault="004E0D9D" w:rsidP="004E0D9D">
      <w:pPr>
        <w:tabs>
          <w:tab w:val="left" w:pos="709"/>
        </w:tabs>
        <w:contextualSpacing/>
        <w:rPr>
          <w:sz w:val="24"/>
          <w:szCs w:val="24"/>
          <w:shd w:val="clear" w:color="auto" w:fill="FFFFFF"/>
        </w:rPr>
      </w:pPr>
      <w:r w:rsidRPr="004A43BB">
        <w:rPr>
          <w:sz w:val="24"/>
          <w:szCs w:val="24"/>
          <w:shd w:val="clear" w:color="auto" w:fill="FFFFFF"/>
        </w:rPr>
        <w:t>ОК 9 Проявлять нетерпимость к коррупционному поведению.</w:t>
      </w:r>
    </w:p>
    <w:p w14:paraId="4BB01157" w14:textId="77777777" w:rsidR="004E0D9D" w:rsidRPr="008C2CD2" w:rsidRDefault="004E0D9D" w:rsidP="004E0D9D">
      <w:pPr>
        <w:tabs>
          <w:tab w:val="left" w:pos="709"/>
        </w:tabs>
        <w:contextualSpacing/>
        <w:rPr>
          <w:rFonts w:asciiTheme="minorHAnsi" w:hAnsiTheme="minorHAnsi"/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ab/>
      </w:r>
      <w:r w:rsidRPr="002D1AAE">
        <w:rPr>
          <w:sz w:val="24"/>
          <w:szCs w:val="24"/>
          <w:shd w:val="clear" w:color="auto" w:fill="FFFFFF"/>
        </w:rPr>
        <w:t>В результате изучения учебной дисциплины обучающийся должен:</w:t>
      </w:r>
    </w:p>
    <w:p w14:paraId="3C960176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>
        <w:t xml:space="preserve">          </w:t>
      </w:r>
      <w:r w:rsidRPr="002D1AAE">
        <w:t>уметь:</w:t>
      </w:r>
    </w:p>
    <w:p w14:paraId="61C2D0F3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организовывать и проводить мероприятия по защите работающих от негативных воздействий чрезвычайных ситуаций;</w:t>
      </w:r>
    </w:p>
    <w:p w14:paraId="09D6E641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44BF547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оказывать первую (доврачебную) медицинскую помощь;</w:t>
      </w:r>
    </w:p>
    <w:p w14:paraId="410D57F8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>
        <w:t xml:space="preserve">         </w:t>
      </w:r>
      <w:r w:rsidRPr="002D1AAE">
        <w:t>знать:</w:t>
      </w:r>
    </w:p>
    <w:p w14:paraId="37F4A142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принципы обеспечения устойчивости объектов материальной инфраструктуры судебной системы, прогнозирования развития событий и оценки последствий при техногенных чрезвычайных ситуациях и стихийных явлениях;</w:t>
      </w:r>
    </w:p>
    <w:p w14:paraId="3EDB247D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78139C22" w14:textId="77777777" w:rsidR="004E0D9D" w:rsidRPr="002D1AAE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основы военной службы и обороны государства;</w:t>
      </w:r>
    </w:p>
    <w:p w14:paraId="2359C48E" w14:textId="77777777" w:rsidR="004E0D9D" w:rsidRPr="008C2CD2" w:rsidRDefault="004E0D9D" w:rsidP="004E0D9D">
      <w:pPr>
        <w:pStyle w:val="s16"/>
        <w:shd w:val="clear" w:color="auto" w:fill="FFFFFF"/>
        <w:spacing w:before="75" w:beforeAutospacing="0" w:after="75" w:afterAutospacing="0"/>
        <w:ind w:left="75" w:right="75"/>
        <w:contextualSpacing/>
      </w:pPr>
      <w:r w:rsidRPr="002D1AAE">
        <w:t>порядок и правила оказания первой (доврачебной) медицинской помощи;</w:t>
      </w:r>
    </w:p>
    <w:p w14:paraId="45D64D55" w14:textId="77777777" w:rsidR="004E0D9D" w:rsidRPr="008C2CD2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8C2CD2">
        <w:rPr>
          <w:rFonts w:eastAsia="Times New Roman" w:cs="Times New Roman"/>
          <w:b/>
          <w:sz w:val="24"/>
          <w:szCs w:val="24"/>
          <w:lang w:eastAsia="ru-RU"/>
        </w:rPr>
        <w:lastRenderedPageBreak/>
        <w:t>Объем учебного предмета и виды учебной работы</w:t>
      </w:r>
    </w:p>
    <w:p w14:paraId="4961963D" w14:textId="77777777" w:rsidR="004E0D9D" w:rsidRPr="008C2CD2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8C2CD2" w14:paraId="30F40BD6" w14:textId="77777777" w:rsidTr="004E0D9D">
        <w:tc>
          <w:tcPr>
            <w:tcW w:w="7797" w:type="dxa"/>
          </w:tcPr>
          <w:p w14:paraId="3FCD6C44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46BF38D5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8C2CD2" w14:paraId="39C4DEA7" w14:textId="77777777" w:rsidTr="004E0D9D">
        <w:tc>
          <w:tcPr>
            <w:tcW w:w="7797" w:type="dxa"/>
          </w:tcPr>
          <w:p w14:paraId="1D76DD06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7409DF35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</w:tr>
      <w:tr w:rsidR="004E0D9D" w:rsidRPr="008C2CD2" w14:paraId="0EB13EE2" w14:textId="77777777" w:rsidTr="004E0D9D">
        <w:tc>
          <w:tcPr>
            <w:tcW w:w="7797" w:type="dxa"/>
          </w:tcPr>
          <w:p w14:paraId="509E83CF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6C337F8D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0D9D" w:rsidRPr="008C2CD2" w14:paraId="1926F49E" w14:textId="77777777" w:rsidTr="004E0D9D">
        <w:tc>
          <w:tcPr>
            <w:tcW w:w="7797" w:type="dxa"/>
          </w:tcPr>
          <w:p w14:paraId="40C624EA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0C83036C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0D9D" w:rsidRPr="008C2CD2" w14:paraId="3FC2FE5E" w14:textId="77777777" w:rsidTr="004E0D9D">
        <w:tc>
          <w:tcPr>
            <w:tcW w:w="7797" w:type="dxa"/>
          </w:tcPr>
          <w:p w14:paraId="06831596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6DDFDA34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4E0D9D" w:rsidRPr="008C2CD2" w14:paraId="5D904084" w14:textId="77777777" w:rsidTr="004E0D9D">
        <w:tc>
          <w:tcPr>
            <w:tcW w:w="7797" w:type="dxa"/>
          </w:tcPr>
          <w:p w14:paraId="36A53131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7A5D04DB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E0D9D" w:rsidRPr="008C2CD2" w14:paraId="0BA06C1D" w14:textId="77777777" w:rsidTr="004E0D9D">
        <w:tc>
          <w:tcPr>
            <w:tcW w:w="7797" w:type="dxa"/>
          </w:tcPr>
          <w:p w14:paraId="0207E4A5" w14:textId="77777777" w:rsidR="004E0D9D" w:rsidRPr="008C2CD2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03DB3582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E0D9D" w:rsidRPr="008C2CD2" w14:paraId="7B492F96" w14:textId="77777777" w:rsidTr="004E0D9D">
        <w:tc>
          <w:tcPr>
            <w:tcW w:w="9633" w:type="dxa"/>
            <w:gridSpan w:val="2"/>
          </w:tcPr>
          <w:p w14:paraId="24603B44" w14:textId="77777777" w:rsid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дифференцированного зачета</w:t>
            </w:r>
          </w:p>
          <w:p w14:paraId="1ACE66C4" w14:textId="77777777" w:rsidR="004E0D9D" w:rsidRPr="008C2CD2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C2CD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41B38B26" w14:textId="77777777" w:rsidR="004E0D9D" w:rsidRDefault="004E0D9D" w:rsidP="004442ED">
      <w:pPr>
        <w:spacing w:after="0"/>
        <w:ind w:firstLine="709"/>
        <w:jc w:val="center"/>
        <w:rPr>
          <w:b/>
          <w:bCs/>
        </w:rPr>
      </w:pPr>
    </w:p>
    <w:p w14:paraId="1FEDFBCF" w14:textId="2653E632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07E20739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09 «Трудовое право»</w:t>
      </w:r>
    </w:p>
    <w:p w14:paraId="053BD314" w14:textId="77777777" w:rsidR="004E0D9D" w:rsidRPr="00DD07DB" w:rsidRDefault="000F3A28" w:rsidP="004E0D9D">
      <w:pPr>
        <w:tabs>
          <w:tab w:val="left" w:pos="709"/>
        </w:tabs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DD07DB">
        <w:rPr>
          <w:rFonts w:cs="Times New Roman"/>
          <w:sz w:val="24"/>
          <w:szCs w:val="24"/>
        </w:rPr>
        <w:t>Учебная дисциплина «Трудовое право» относится к профессиональному учебному циклу, к общепрофессиональным дисциплинам.</w:t>
      </w:r>
    </w:p>
    <w:p w14:paraId="631D50AC" w14:textId="77777777" w:rsidR="004E0D9D" w:rsidRPr="00DD07DB" w:rsidRDefault="004E0D9D" w:rsidP="004E0D9D">
      <w:p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D07DB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76ACCF57" w14:textId="77777777" w:rsidR="004E0D9D" w:rsidRPr="00DD07DB" w:rsidRDefault="004E0D9D" w:rsidP="004E0D9D">
      <w:pPr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 w:rsidRPr="000F3A28">
        <w:rPr>
          <w:b/>
          <w:sz w:val="24"/>
          <w:szCs w:val="24"/>
        </w:rPr>
        <w:t>Целями освоения дисциплины</w:t>
      </w:r>
      <w:r w:rsidRPr="00DD07DB">
        <w:rPr>
          <w:bCs/>
          <w:sz w:val="24"/>
          <w:szCs w:val="24"/>
        </w:rPr>
        <w:t xml:space="preserve"> «Трудовое право» являются: </w:t>
      </w:r>
    </w:p>
    <w:p w14:paraId="5E9B3C48" w14:textId="77777777" w:rsidR="004E0D9D" w:rsidRPr="00DD07DB" w:rsidRDefault="004E0D9D" w:rsidP="004E0D9D">
      <w:pPr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 w:rsidRPr="00DD07DB">
        <w:rPr>
          <w:bCs/>
          <w:sz w:val="24"/>
          <w:szCs w:val="24"/>
        </w:rPr>
        <w:t xml:space="preserve">- формирование понимания о трудовом праве, знание его источников, принципов субъектов и институтов; </w:t>
      </w:r>
    </w:p>
    <w:p w14:paraId="046483C8" w14:textId="77777777" w:rsidR="004E0D9D" w:rsidRPr="00DD07DB" w:rsidRDefault="004E0D9D" w:rsidP="004E0D9D">
      <w:pPr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 w:rsidRPr="00DD07DB">
        <w:rPr>
          <w:bCs/>
          <w:sz w:val="24"/>
          <w:szCs w:val="24"/>
        </w:rPr>
        <w:t xml:space="preserve">- получение навыков для поиска, необходимой правовой информации; </w:t>
      </w:r>
    </w:p>
    <w:p w14:paraId="1F20392B" w14:textId="77777777" w:rsidR="004E0D9D" w:rsidRPr="00DD07DB" w:rsidRDefault="004E0D9D" w:rsidP="004E0D9D">
      <w:pPr>
        <w:tabs>
          <w:tab w:val="left" w:pos="1134"/>
        </w:tabs>
        <w:ind w:firstLine="709"/>
        <w:contextualSpacing/>
        <w:jc w:val="both"/>
        <w:rPr>
          <w:bCs/>
          <w:sz w:val="24"/>
          <w:szCs w:val="24"/>
        </w:rPr>
      </w:pPr>
      <w:r w:rsidRPr="00DD07DB">
        <w:rPr>
          <w:bCs/>
          <w:sz w:val="24"/>
          <w:szCs w:val="24"/>
        </w:rPr>
        <w:t>- толкование и применение Трудового кодекса РФ, иных нормативных правовых актов, содержащих норы трудового права.</w:t>
      </w:r>
    </w:p>
    <w:p w14:paraId="323DF23A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 xml:space="preserve">Результатом освоения учебной дисциплины является формирование у студентов следующих компетенций: </w:t>
      </w:r>
    </w:p>
    <w:p w14:paraId="0D82591D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уметь:</w:t>
      </w:r>
    </w:p>
    <w:p w14:paraId="5CA1704B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применять на практике нормы трудового законодательства;</w:t>
      </w:r>
    </w:p>
    <w:p w14:paraId="385DE761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анализировать и решать юридические проблемы в сфере трудовых отношений;</w:t>
      </w:r>
    </w:p>
    <w:p w14:paraId="058250EE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анализировать и готовить предложения по совершенствованию правовой деятельности организации;</w:t>
      </w:r>
    </w:p>
    <w:p w14:paraId="73676205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знать:</w:t>
      </w:r>
    </w:p>
    <w:p w14:paraId="6028566C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нормативные правовые акты, регулирующие трудовые отношения;</w:t>
      </w:r>
    </w:p>
    <w:p w14:paraId="068849C6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содержание российского трудового права;</w:t>
      </w:r>
    </w:p>
    <w:p w14:paraId="3582F0EB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трудовые права и обязанности граждан;</w:t>
      </w:r>
    </w:p>
    <w:p w14:paraId="7B6145DA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права и обязанности работодателей;</w:t>
      </w:r>
    </w:p>
    <w:p w14:paraId="5DC1BE45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виды трудовых договоров;</w:t>
      </w:r>
    </w:p>
    <w:p w14:paraId="6CAD437E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содержание трудовой дисциплины;</w:t>
      </w:r>
    </w:p>
    <w:p w14:paraId="4E031E3A" w14:textId="77777777" w:rsidR="004E0D9D" w:rsidRPr="000F3A28" w:rsidRDefault="004E0D9D" w:rsidP="000F3A28">
      <w:pPr>
        <w:pStyle w:val="a4"/>
        <w:rPr>
          <w:sz w:val="24"/>
          <w:szCs w:val="24"/>
        </w:rPr>
      </w:pPr>
      <w:r w:rsidRPr="000F3A28">
        <w:rPr>
          <w:sz w:val="24"/>
          <w:szCs w:val="24"/>
        </w:rPr>
        <w:t>- порядок разрешения трудовых споров.</w:t>
      </w:r>
    </w:p>
    <w:p w14:paraId="68AB6ECF" w14:textId="77777777" w:rsidR="004E0D9D" w:rsidRPr="00DD07DB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DD07DB">
        <w:rPr>
          <w:rFonts w:eastAsia="Times New Roman" w:cs="Times New Roman"/>
          <w:b/>
          <w:sz w:val="24"/>
          <w:szCs w:val="24"/>
          <w:lang w:eastAsia="ru-RU"/>
        </w:rPr>
        <w:t xml:space="preserve"> Объем учебного предмета и виды учебной работы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DD07DB" w14:paraId="716EB279" w14:textId="77777777" w:rsidTr="004E0D9D">
        <w:tc>
          <w:tcPr>
            <w:tcW w:w="7797" w:type="dxa"/>
          </w:tcPr>
          <w:p w14:paraId="13C6EFF1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51EFA3E0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DD07DB" w14:paraId="0F193A8C" w14:textId="77777777" w:rsidTr="004E0D9D">
        <w:tc>
          <w:tcPr>
            <w:tcW w:w="7797" w:type="dxa"/>
          </w:tcPr>
          <w:p w14:paraId="3EC1AD97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72D4768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4E0D9D" w:rsidRPr="00DD07DB" w14:paraId="19384881" w14:textId="77777777" w:rsidTr="004E0D9D">
        <w:tc>
          <w:tcPr>
            <w:tcW w:w="7797" w:type="dxa"/>
          </w:tcPr>
          <w:p w14:paraId="55E7D790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3A458CD3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4E0D9D" w:rsidRPr="00DD07DB" w14:paraId="5271319E" w14:textId="77777777" w:rsidTr="004E0D9D">
        <w:tc>
          <w:tcPr>
            <w:tcW w:w="7797" w:type="dxa"/>
          </w:tcPr>
          <w:p w14:paraId="1F424C24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4D6FBB4C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0D9D" w:rsidRPr="00DD07DB" w14:paraId="47778FD6" w14:textId="77777777" w:rsidTr="004E0D9D">
        <w:tc>
          <w:tcPr>
            <w:tcW w:w="7797" w:type="dxa"/>
          </w:tcPr>
          <w:p w14:paraId="5B896086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D07DB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4048E49F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4E0D9D" w:rsidRPr="00DD07DB" w14:paraId="15549A23" w14:textId="77777777" w:rsidTr="004E0D9D">
        <w:tc>
          <w:tcPr>
            <w:tcW w:w="7797" w:type="dxa"/>
          </w:tcPr>
          <w:p w14:paraId="50D5EA0B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39809804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E0D9D" w:rsidRPr="00DD07DB" w14:paraId="26346DA2" w14:textId="77777777" w:rsidTr="004E0D9D">
        <w:tc>
          <w:tcPr>
            <w:tcW w:w="7797" w:type="dxa"/>
          </w:tcPr>
          <w:p w14:paraId="69A9EB88" w14:textId="77777777" w:rsidR="004E0D9D" w:rsidRPr="00DD07DB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36BDB0CD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E0D9D" w:rsidRPr="00DD07DB" w14:paraId="7F09C3DC" w14:textId="77777777" w:rsidTr="004E0D9D">
        <w:tc>
          <w:tcPr>
            <w:tcW w:w="9633" w:type="dxa"/>
            <w:gridSpan w:val="2"/>
          </w:tcPr>
          <w:p w14:paraId="445EAC6E" w14:textId="77777777" w:rsidR="004E0D9D" w:rsidRPr="00DD07DB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D07DB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Промежуточная аттестация проводится в форме в форме экзамена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DD07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34ABCF33" w14:textId="0BCF899F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3E38B02B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rPr>
          <w:rFonts w:cs="Times New Roman"/>
          <w:b/>
          <w:bCs/>
          <w:iCs/>
          <w:kern w:val="28"/>
          <w:szCs w:val="28"/>
        </w:rPr>
      </w:pPr>
      <w:r>
        <w:rPr>
          <w:b/>
          <w:bCs/>
        </w:rPr>
        <w:t xml:space="preserve">                       </w:t>
      </w:r>
      <w:r w:rsidRPr="000F3A28">
        <w:rPr>
          <w:rFonts w:cs="Times New Roman"/>
          <w:b/>
          <w:bCs/>
          <w:iCs/>
          <w:kern w:val="28"/>
          <w:szCs w:val="28"/>
        </w:rPr>
        <w:t>ОП. 10 «Управление персоналом»</w:t>
      </w:r>
    </w:p>
    <w:p w14:paraId="1FCB36E4" w14:textId="77777777" w:rsidR="004E0D9D" w:rsidRPr="005B5281" w:rsidRDefault="000F3A28" w:rsidP="004E0D9D">
      <w:pPr>
        <w:tabs>
          <w:tab w:val="left" w:pos="0"/>
        </w:tabs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5B5281">
        <w:rPr>
          <w:rFonts w:cs="Times New Roman"/>
          <w:sz w:val="24"/>
          <w:szCs w:val="24"/>
        </w:rPr>
        <w:t>Учебная дисциплина «Управление персоналом» относится к профессиональному учебному циклу, к общепрофессиональным дисциплинам.</w:t>
      </w:r>
    </w:p>
    <w:p w14:paraId="5205976D" w14:textId="77777777" w:rsidR="004E0D9D" w:rsidRPr="00010AB1" w:rsidRDefault="004E0D9D" w:rsidP="004E0D9D">
      <w:pPr>
        <w:tabs>
          <w:tab w:val="left" w:pos="0"/>
        </w:tabs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5B5281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</w:t>
      </w:r>
    </w:p>
    <w:p w14:paraId="3B8F1F31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0F3A28">
        <w:rPr>
          <w:b/>
          <w:sz w:val="24"/>
          <w:szCs w:val="24"/>
        </w:rPr>
        <w:t>Цель изучения дисциплины</w:t>
      </w:r>
      <w:r w:rsidRPr="005B5281">
        <w:rPr>
          <w:sz w:val="24"/>
          <w:szCs w:val="24"/>
        </w:rPr>
        <w:t xml:space="preserve"> «Управление персоналом» заключается в формировании у студентов компетенций, необходимых для формирования трудового коллектива в соответствии с целями организации с учетом конъюнктуры рынка.</w:t>
      </w:r>
    </w:p>
    <w:p w14:paraId="7CAC7888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Основные задачи дисциплины: </w:t>
      </w:r>
    </w:p>
    <w:p w14:paraId="7F990285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1) получение знаний в области подбора, отбора и адаптации персонала организации; </w:t>
      </w:r>
    </w:p>
    <w:p w14:paraId="2C02B81B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>2) знакомство с процессами мотивации и стимулирования в организации;</w:t>
      </w:r>
    </w:p>
    <w:p w14:paraId="7F5DAD29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3) владение навыками обучения и развития персонала организации; </w:t>
      </w:r>
    </w:p>
    <w:p w14:paraId="47C8F76E" w14:textId="77777777" w:rsidR="004E0D9D" w:rsidRDefault="004E0D9D" w:rsidP="004E0D9D">
      <w:pPr>
        <w:ind w:firstLine="851"/>
        <w:contextualSpacing/>
        <w:jc w:val="both"/>
        <w:rPr>
          <w:b/>
          <w:sz w:val="24"/>
          <w:szCs w:val="24"/>
        </w:rPr>
      </w:pPr>
      <w:r w:rsidRPr="005B5281">
        <w:rPr>
          <w:sz w:val="24"/>
          <w:szCs w:val="24"/>
        </w:rPr>
        <w:t>4) иметь представление о формировании корпоративной культуры организации.</w:t>
      </w:r>
    </w:p>
    <w:p w14:paraId="03C9026B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Результатом освоения дисциплины является формирование у студентов следующих компетенций: </w:t>
      </w:r>
    </w:p>
    <w:p w14:paraId="516E72F9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OK 1 Понимать сущность и социальную значимость своей будущей профессии, проявлять к ней устойчивый интерес. </w:t>
      </w:r>
    </w:p>
    <w:p w14:paraId="153DABD4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9F590AB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3 Принимать решения в стандартных и нестандартных ситуациях и нести за них ответственность. </w:t>
      </w:r>
    </w:p>
    <w:p w14:paraId="5CBBFA36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327AE0D4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>ОК 5 Использовать информационно-коммуникационные технологии в профессиональной деятельности.</w:t>
      </w:r>
    </w:p>
    <w:p w14:paraId="2F0FFE7B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13A289E1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7 Ориентироваться в условиях постоянного обновления технологий в профессиональной деятельности. </w:t>
      </w:r>
    </w:p>
    <w:p w14:paraId="5D90445E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ОК 9 Проявлять нетерпимость к коррупционному поведению. </w:t>
      </w:r>
    </w:p>
    <w:p w14:paraId="029BBCDE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В результате освоения дисциплины студент должен: </w:t>
      </w:r>
    </w:p>
    <w:p w14:paraId="2BA947A6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>Знать: - организационную структуру службы управления персоналом;</w:t>
      </w:r>
    </w:p>
    <w:p w14:paraId="182E6B39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- общие принципы управления персоналом; </w:t>
      </w:r>
    </w:p>
    <w:p w14:paraId="47D431DD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- принципы организации кадровой работы; </w:t>
      </w:r>
    </w:p>
    <w:p w14:paraId="3289C20E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- психологические аспекты управления, способы разрешения конфликтных ситуаций в коллективе; </w:t>
      </w:r>
    </w:p>
    <w:p w14:paraId="69E65399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- способы разрешения конфликтных ситуаций в коллективе. </w:t>
      </w:r>
    </w:p>
    <w:p w14:paraId="4421FD7B" w14:textId="77777777" w:rsidR="004E0D9D" w:rsidRPr="005B5281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 xml:space="preserve">Уметь: </w:t>
      </w:r>
    </w:p>
    <w:p w14:paraId="67063CE9" w14:textId="77777777" w:rsidR="004E0D9D" w:rsidRPr="000F3A28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5B5281">
        <w:rPr>
          <w:sz w:val="24"/>
          <w:szCs w:val="24"/>
        </w:rPr>
        <w:t>- создавать благоприятный психологический климат в коллективе.</w:t>
      </w:r>
    </w:p>
    <w:p w14:paraId="755B9FB1" w14:textId="77777777" w:rsidR="004E0D9D" w:rsidRPr="00010AB1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010AB1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010AB1" w14:paraId="2D92670E" w14:textId="77777777" w:rsidTr="004E0D9D">
        <w:tc>
          <w:tcPr>
            <w:tcW w:w="7797" w:type="dxa"/>
          </w:tcPr>
          <w:p w14:paraId="570A3C77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3EBE821D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010AB1" w14:paraId="07AA1B15" w14:textId="77777777" w:rsidTr="004E0D9D">
        <w:tc>
          <w:tcPr>
            <w:tcW w:w="7797" w:type="dxa"/>
          </w:tcPr>
          <w:p w14:paraId="648859BA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5DE72603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4E0D9D" w:rsidRPr="00010AB1" w14:paraId="424C52A7" w14:textId="77777777" w:rsidTr="004E0D9D">
        <w:tc>
          <w:tcPr>
            <w:tcW w:w="7797" w:type="dxa"/>
          </w:tcPr>
          <w:p w14:paraId="23DDADE0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0A643B87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E0D9D" w:rsidRPr="00010AB1" w14:paraId="3D2089CC" w14:textId="77777777" w:rsidTr="004E0D9D">
        <w:tc>
          <w:tcPr>
            <w:tcW w:w="7797" w:type="dxa"/>
          </w:tcPr>
          <w:p w14:paraId="050BBBBF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2E2E3128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0D9D" w:rsidRPr="00010AB1" w14:paraId="0C9C63D7" w14:textId="77777777" w:rsidTr="004E0D9D">
        <w:tc>
          <w:tcPr>
            <w:tcW w:w="7797" w:type="dxa"/>
          </w:tcPr>
          <w:p w14:paraId="24532EC7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26364FB4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4E0D9D" w:rsidRPr="00010AB1" w14:paraId="5AE725AE" w14:textId="77777777" w:rsidTr="004E0D9D">
        <w:tc>
          <w:tcPr>
            <w:tcW w:w="7797" w:type="dxa"/>
          </w:tcPr>
          <w:p w14:paraId="66AEF277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6098A462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E0D9D" w:rsidRPr="00010AB1" w14:paraId="269E8D30" w14:textId="77777777" w:rsidTr="004E0D9D">
        <w:tc>
          <w:tcPr>
            <w:tcW w:w="7797" w:type="dxa"/>
          </w:tcPr>
          <w:p w14:paraId="709D7B7E" w14:textId="77777777" w:rsidR="004E0D9D" w:rsidRPr="00010AB1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64979791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E0D9D" w:rsidRPr="00010AB1" w14:paraId="7CF65C37" w14:textId="77777777" w:rsidTr="004E0D9D">
        <w:tc>
          <w:tcPr>
            <w:tcW w:w="9633" w:type="dxa"/>
            <w:gridSpan w:val="2"/>
          </w:tcPr>
          <w:p w14:paraId="2B9B396A" w14:textId="77777777" w:rsidR="004E0D9D" w:rsidRPr="00010AB1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комплексного зачета</w:t>
            </w: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010AB1">
              <w:rPr>
                <w:rFonts w:eastAsia="Times New Roman" w:cs="Times New Roman"/>
                <w:sz w:val="24"/>
                <w:szCs w:val="24"/>
                <w:lang w:eastAsia="ru-RU"/>
              </w:rPr>
              <w:t>семестр)</w:t>
            </w:r>
          </w:p>
        </w:tc>
      </w:tr>
    </w:tbl>
    <w:p w14:paraId="123C997A" w14:textId="77777777" w:rsidR="004E0D9D" w:rsidRPr="00010AB1" w:rsidRDefault="004E0D9D" w:rsidP="004E0D9D">
      <w:pPr>
        <w:tabs>
          <w:tab w:val="left" w:pos="1020"/>
        </w:tabs>
        <w:spacing w:line="259" w:lineRule="auto"/>
        <w:rPr>
          <w:rFonts w:asciiTheme="minorHAnsi" w:hAnsiTheme="minorHAnsi"/>
          <w:sz w:val="22"/>
        </w:rPr>
      </w:pPr>
    </w:p>
    <w:p w14:paraId="39D89B96" w14:textId="1D8431DD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45D5A129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11 «Административное право»</w:t>
      </w:r>
    </w:p>
    <w:p w14:paraId="2F94694D" w14:textId="77777777" w:rsidR="004E0D9D" w:rsidRPr="00727A68" w:rsidRDefault="000F3A28" w:rsidP="004E0D9D">
      <w:pPr>
        <w:tabs>
          <w:tab w:val="left" w:pos="426"/>
        </w:tabs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727A68">
        <w:rPr>
          <w:rFonts w:cs="Times New Roman"/>
          <w:sz w:val="24"/>
          <w:szCs w:val="24"/>
        </w:rPr>
        <w:t>Программа является частью образовательной программы среднего профессионального образования – программы подготовки квалифицированных рабочих и служащих по специальности</w:t>
      </w:r>
    </w:p>
    <w:p w14:paraId="6B988CC8" w14:textId="77777777" w:rsidR="004E0D9D" w:rsidRDefault="004E0D9D" w:rsidP="004E0D9D">
      <w:pPr>
        <w:tabs>
          <w:tab w:val="left" w:pos="426"/>
        </w:tabs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727A68">
        <w:rPr>
          <w:rFonts w:cs="Times New Roman"/>
          <w:sz w:val="24"/>
          <w:szCs w:val="24"/>
        </w:rPr>
        <w:t>Программа профессионального модуля предназначена для реализации требований ФГОС СПО по профессии или специальности 40.02.03 Право и судебное администрирование, формирования общих (ОК) и профессиональных компетенций (ПК).</w:t>
      </w:r>
    </w:p>
    <w:p w14:paraId="565DBE61" w14:textId="77777777" w:rsidR="004E0D9D" w:rsidRPr="00727A68" w:rsidRDefault="004E0D9D" w:rsidP="004E0D9D">
      <w:pPr>
        <w:keepNext/>
        <w:keepLines/>
        <w:spacing w:before="40" w:after="0"/>
        <w:contextualSpacing/>
        <w:jc w:val="both"/>
        <w:outlineLvl w:val="1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27A68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Цель и планируемые результаты освоения учебной дисциплины</w:t>
      </w:r>
    </w:p>
    <w:p w14:paraId="655D7477" w14:textId="77777777" w:rsidR="004E0D9D" w:rsidRPr="00CC26C7" w:rsidRDefault="004E0D9D" w:rsidP="004E0D9D">
      <w:pPr>
        <w:shd w:val="clear" w:color="auto" w:fill="FFFFFF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Общепрофессиональная</w:t>
      </w:r>
      <w:r w:rsidRPr="00CC26C7">
        <w:rPr>
          <w:sz w:val="24"/>
          <w:szCs w:val="24"/>
        </w:rPr>
        <w:t xml:space="preserve"> дисциплина «Административное право» посвящена изучению актуальных вопросов государственного управления во всех сферах общественной жизни, форм и методов реализации исполнительной власти, мер государственного принуждения и административной ответственности. </w:t>
      </w:r>
    </w:p>
    <w:p w14:paraId="4D49E248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bookmarkStart w:id="3" w:name="_Hlk112226738"/>
      <w:r w:rsidRPr="00CC26C7">
        <w:rPr>
          <w:sz w:val="24"/>
          <w:szCs w:val="24"/>
        </w:rPr>
        <w:t xml:space="preserve">В результате освоения учебной дисциплины обучающийся должен формировать общие компетенции: </w:t>
      </w:r>
    </w:p>
    <w:bookmarkEnd w:id="3"/>
    <w:p w14:paraId="267AB0F6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BE387D0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14:paraId="72DE041C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14:paraId="4A50A64D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14:paraId="1308A2D4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14:paraId="4D5B6419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ОК 7. Ориентироваться в условиях постоянного обновления технологий в профессиональной деятельности. </w:t>
      </w:r>
    </w:p>
    <w:p w14:paraId="461BFF0E" w14:textId="77777777" w:rsidR="004E0D9D" w:rsidRDefault="004E0D9D" w:rsidP="004E0D9D">
      <w:pPr>
        <w:tabs>
          <w:tab w:val="left" w:pos="1020"/>
        </w:tabs>
        <w:contextualSpacing/>
        <w:jc w:val="both"/>
        <w:rPr>
          <w:sz w:val="24"/>
          <w:szCs w:val="24"/>
        </w:rPr>
      </w:pPr>
      <w:r w:rsidRPr="00CC26C7">
        <w:rPr>
          <w:rFonts w:asciiTheme="minorHAnsi" w:hAnsiTheme="minorHAnsi"/>
          <w:sz w:val="24"/>
          <w:szCs w:val="24"/>
        </w:rPr>
        <w:t xml:space="preserve">         </w:t>
      </w:r>
      <w:r w:rsidRPr="00CC26C7">
        <w:rPr>
          <w:rFonts w:cs="Times New Roman"/>
          <w:sz w:val="24"/>
          <w:szCs w:val="24"/>
        </w:rPr>
        <w:t xml:space="preserve">ОК 9. </w:t>
      </w:r>
      <w:r w:rsidRPr="00CC26C7">
        <w:rPr>
          <w:sz w:val="24"/>
          <w:szCs w:val="24"/>
        </w:rPr>
        <w:t>Проявлять нетерпимость к коррупционному поведению.</w:t>
      </w:r>
    </w:p>
    <w:p w14:paraId="3B148C1C" w14:textId="77777777" w:rsidR="004E0D9D" w:rsidRPr="00CA60F8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>обучающийся</w:t>
      </w:r>
      <w:r w:rsidRPr="00BE0042">
        <w:rPr>
          <w:sz w:val="24"/>
          <w:szCs w:val="24"/>
        </w:rPr>
        <w:t xml:space="preserve"> должен: </w:t>
      </w:r>
    </w:p>
    <w:p w14:paraId="1E4FE7B7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Знать:</w:t>
      </w:r>
    </w:p>
    <w:p w14:paraId="7A790D47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понятие и источники административного права;</w:t>
      </w:r>
    </w:p>
    <w:p w14:paraId="10FF46AB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понятие и виды административно-правовых норм;</w:t>
      </w:r>
    </w:p>
    <w:p w14:paraId="2C46DAED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понятия государственного управления и государственной службы;</w:t>
      </w:r>
    </w:p>
    <w:p w14:paraId="3549708B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14:paraId="5D6F520C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понятие и виды субъектов административного права;</w:t>
      </w:r>
    </w:p>
    <w:p w14:paraId="12AB7020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административно-правовой статус субъектов административного права;</w:t>
      </w:r>
    </w:p>
    <w:p w14:paraId="55F94654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Уметь:</w:t>
      </w:r>
    </w:p>
    <w:p w14:paraId="570BE206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отграничивать исполнительную (административную) деятельность от иных видов государственной деятельности;</w:t>
      </w:r>
    </w:p>
    <w:p w14:paraId="7DEAF464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составлять различные административно-правовые документы;</w:t>
      </w:r>
    </w:p>
    <w:p w14:paraId="39AE95F7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выделять субъекты исполнительно-распорядительной деятельности из числа иных;</w:t>
      </w:r>
    </w:p>
    <w:p w14:paraId="79BC0576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выделять административно-правовые отношения из числа иных правоотношений;</w:t>
      </w:r>
    </w:p>
    <w:p w14:paraId="3D2A6CD0" w14:textId="77777777" w:rsidR="004E0D9D" w:rsidRPr="00CC26C7" w:rsidRDefault="004E0D9D" w:rsidP="004E0D9D">
      <w:pPr>
        <w:shd w:val="clear" w:color="auto" w:fill="FFFFFF"/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lastRenderedPageBreak/>
        <w:t>анализировать и применять на практике нормы административного законодательства;</w:t>
      </w:r>
    </w:p>
    <w:p w14:paraId="1F9D459A" w14:textId="77777777" w:rsidR="004E0D9D" w:rsidRPr="00727A68" w:rsidRDefault="004E0D9D" w:rsidP="004E0D9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26C7">
        <w:rPr>
          <w:rFonts w:eastAsia="Times New Roman" w:cs="Times New Roman"/>
          <w:sz w:val="24"/>
          <w:szCs w:val="24"/>
          <w:lang w:eastAsia="ru-RU"/>
        </w:rPr>
        <w:t>- оказывать консультационную помощь субъектам административных правоотношений.</w:t>
      </w:r>
    </w:p>
    <w:p w14:paraId="6F83D6D8" w14:textId="77777777" w:rsidR="004E0D9D" w:rsidRPr="00727A68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727A68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2FD61BA0" w14:textId="77777777" w:rsidR="004E0D9D" w:rsidRPr="00727A68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727A68" w14:paraId="7DA03202" w14:textId="77777777" w:rsidTr="004E0D9D">
        <w:tc>
          <w:tcPr>
            <w:tcW w:w="7797" w:type="dxa"/>
          </w:tcPr>
          <w:p w14:paraId="43EE860B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30992153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727A68" w14:paraId="51AD1587" w14:textId="77777777" w:rsidTr="004E0D9D">
        <w:tc>
          <w:tcPr>
            <w:tcW w:w="7797" w:type="dxa"/>
          </w:tcPr>
          <w:p w14:paraId="05AB7429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1D93FF12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E0D9D" w:rsidRPr="00727A68" w14:paraId="62ADDA8A" w14:textId="77777777" w:rsidTr="004E0D9D">
        <w:tc>
          <w:tcPr>
            <w:tcW w:w="7797" w:type="dxa"/>
          </w:tcPr>
          <w:p w14:paraId="781FBA86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7443A8C1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E0D9D" w:rsidRPr="00727A68" w14:paraId="54EFED52" w14:textId="77777777" w:rsidTr="004E0D9D">
        <w:tc>
          <w:tcPr>
            <w:tcW w:w="7797" w:type="dxa"/>
          </w:tcPr>
          <w:p w14:paraId="42A5C5A9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6C9CC2F4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0D9D" w:rsidRPr="00727A68" w14:paraId="72312BD1" w14:textId="77777777" w:rsidTr="004E0D9D">
        <w:tc>
          <w:tcPr>
            <w:tcW w:w="7797" w:type="dxa"/>
          </w:tcPr>
          <w:p w14:paraId="1370452C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551A6F6A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4E0D9D" w:rsidRPr="00727A68" w14:paraId="1CC7DD22" w14:textId="77777777" w:rsidTr="004E0D9D">
        <w:tc>
          <w:tcPr>
            <w:tcW w:w="7797" w:type="dxa"/>
          </w:tcPr>
          <w:p w14:paraId="636AE9DC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179A7D5B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0D9D" w:rsidRPr="00727A68" w14:paraId="5461C15E" w14:textId="77777777" w:rsidTr="004E0D9D">
        <w:tc>
          <w:tcPr>
            <w:tcW w:w="7797" w:type="dxa"/>
          </w:tcPr>
          <w:p w14:paraId="3A7B295C" w14:textId="77777777" w:rsidR="004E0D9D" w:rsidRPr="00727A68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21EE7741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0D9D" w:rsidRPr="00727A68" w14:paraId="5E2589A2" w14:textId="77777777" w:rsidTr="004E0D9D">
        <w:tc>
          <w:tcPr>
            <w:tcW w:w="9633" w:type="dxa"/>
            <w:gridSpan w:val="2"/>
          </w:tcPr>
          <w:p w14:paraId="45441B4C" w14:textId="77777777" w:rsid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дифференцированного зачета</w:t>
            </w:r>
          </w:p>
          <w:p w14:paraId="60D81EE1" w14:textId="77777777" w:rsidR="004E0D9D" w:rsidRPr="00727A68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727A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611DFB45" w14:textId="77777777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563D63BA" w14:textId="5C19B8CD" w:rsidR="004E0D9D" w:rsidRP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0C27B25C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12 «Арбитражный процесс»</w:t>
      </w:r>
    </w:p>
    <w:p w14:paraId="69F23A74" w14:textId="77777777" w:rsidR="004E0D9D" w:rsidRPr="002F1577" w:rsidRDefault="000F3A28" w:rsidP="004E0D9D">
      <w:pPr>
        <w:tabs>
          <w:tab w:val="left" w:pos="709"/>
        </w:tabs>
        <w:spacing w:line="259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2F1577">
        <w:rPr>
          <w:rFonts w:cs="Times New Roman"/>
          <w:sz w:val="24"/>
          <w:szCs w:val="24"/>
        </w:rPr>
        <w:t>Учебная дисциплина «Арбитражный процесс» относится к профессиональному учебному циклу, представляет собой самостоятельную дисциплину, выступающую составной частью образовательной программы, и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0CB9557A" w14:textId="77777777" w:rsidR="004E0D9D" w:rsidRPr="002F1577" w:rsidRDefault="004E0D9D" w:rsidP="004E0D9D">
      <w:pPr>
        <w:ind w:firstLine="709"/>
        <w:contextualSpacing/>
        <w:jc w:val="both"/>
        <w:rPr>
          <w:bCs/>
          <w:sz w:val="24"/>
          <w:szCs w:val="24"/>
        </w:rPr>
      </w:pPr>
      <w:r w:rsidRPr="000F3A28">
        <w:rPr>
          <w:b/>
          <w:sz w:val="24"/>
          <w:szCs w:val="24"/>
        </w:rPr>
        <w:t>Цель изучения дисциплины</w:t>
      </w:r>
      <w:r w:rsidRPr="002F1577">
        <w:rPr>
          <w:bCs/>
          <w:sz w:val="24"/>
          <w:szCs w:val="24"/>
        </w:rPr>
        <w:t xml:space="preserve"> «Арбитражный процесс» состоит в формировании у студентов верного представления о правовых понятиях арбитражного процессуального права. </w:t>
      </w:r>
    </w:p>
    <w:p w14:paraId="3D10DAEC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Основные задачи дисциплины:</w:t>
      </w:r>
    </w:p>
    <w:p w14:paraId="4AAB7304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сформулировать понятийный аппарат, составляющий предмет, систему и источники арбитражного процессуального права;</w:t>
      </w:r>
    </w:p>
    <w:p w14:paraId="2E682DC8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раскрыть принципы арбитражного процессуального права;</w:t>
      </w:r>
    </w:p>
    <w:p w14:paraId="6DB11683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рассмотреть понятие и сущность арбитражных процессуальных правоотношений;</w:t>
      </w:r>
    </w:p>
    <w:p w14:paraId="3DB99D05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изложить основные виды подведомственности и подсудности дел арбитражным судам;</w:t>
      </w:r>
    </w:p>
    <w:p w14:paraId="14C9A55B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раскрыть классификацию, виды и процессуальный статус участников арбитражного процесса;</w:t>
      </w:r>
    </w:p>
    <w:p w14:paraId="16D9540D" w14:textId="77777777" w:rsidR="004E0D9D" w:rsidRPr="002F1577" w:rsidRDefault="004E0D9D" w:rsidP="004E0D9D">
      <w:pPr>
        <w:ind w:firstLine="851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>• проанализировать понятия процессуальных сроков, судебных расходов, судебных штрафов;</w:t>
      </w:r>
    </w:p>
    <w:p w14:paraId="2A7A2ED8" w14:textId="77777777" w:rsidR="004E0D9D" w:rsidRDefault="004E0D9D" w:rsidP="004E0D9D">
      <w:pPr>
        <w:ind w:firstLine="708"/>
        <w:contextualSpacing/>
        <w:jc w:val="both"/>
        <w:rPr>
          <w:bCs/>
          <w:sz w:val="24"/>
          <w:szCs w:val="24"/>
        </w:rPr>
      </w:pPr>
      <w:r w:rsidRPr="002F1577">
        <w:rPr>
          <w:bCs/>
          <w:sz w:val="24"/>
          <w:szCs w:val="24"/>
        </w:rPr>
        <w:t xml:space="preserve">  • показать общую характеристику производства в отдельных стадиях арбитражного процесса</w:t>
      </w:r>
      <w:r>
        <w:rPr>
          <w:bCs/>
          <w:sz w:val="24"/>
          <w:szCs w:val="24"/>
        </w:rPr>
        <w:t>.</w:t>
      </w:r>
    </w:p>
    <w:p w14:paraId="2C63F02F" w14:textId="77777777" w:rsidR="004E0D9D" w:rsidRPr="00CC26C7" w:rsidRDefault="004E0D9D" w:rsidP="004E0D9D">
      <w:pPr>
        <w:tabs>
          <w:tab w:val="left" w:pos="0"/>
        </w:tabs>
        <w:ind w:firstLine="426"/>
        <w:contextualSpacing/>
        <w:jc w:val="both"/>
        <w:rPr>
          <w:sz w:val="24"/>
          <w:szCs w:val="24"/>
        </w:rPr>
      </w:pPr>
      <w:r w:rsidRPr="00CC26C7">
        <w:rPr>
          <w:sz w:val="24"/>
          <w:szCs w:val="24"/>
        </w:rPr>
        <w:t xml:space="preserve">В результате освоения учебной дисциплины обучающийся должен формировать общие </w:t>
      </w:r>
      <w:r>
        <w:rPr>
          <w:sz w:val="24"/>
          <w:szCs w:val="24"/>
        </w:rPr>
        <w:t xml:space="preserve">и профессиональные </w:t>
      </w:r>
      <w:r w:rsidRPr="00CC26C7">
        <w:rPr>
          <w:sz w:val="24"/>
          <w:szCs w:val="24"/>
        </w:rPr>
        <w:t xml:space="preserve">компетенции: </w:t>
      </w:r>
    </w:p>
    <w:p w14:paraId="1101FB24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1. Понимать сущность и социальную значимость своей будущей профессии, проявлять к ней устойчивый интерес.</w:t>
      </w:r>
    </w:p>
    <w:p w14:paraId="140C532C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7DF7037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3. Принимать решения в стандартных и нестандартных ситуациях и нести за них ответственность.</w:t>
      </w:r>
    </w:p>
    <w:p w14:paraId="11E0AE6C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39020CD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5. Использовать информационно-коммуникационные технологии в профессиональной деятельности.</w:t>
      </w:r>
      <w:r w:rsidR="004A4387">
        <w:t xml:space="preserve">      </w:t>
      </w:r>
    </w:p>
    <w:p w14:paraId="7B4741D2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lastRenderedPageBreak/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7B4FE1C" w14:textId="77777777" w:rsidR="004E0D9D" w:rsidRPr="00D9301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7. Ориентироваться в условиях постоянного обновления технологий в профессиональной деятельности.</w:t>
      </w:r>
    </w:p>
    <w:p w14:paraId="75857CDE" w14:textId="77777777" w:rsidR="004E0D9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t>ОК 9. Проявлять нетерпимость к коррупционному поведению.</w:t>
      </w:r>
    </w:p>
    <w:p w14:paraId="1D1444DD" w14:textId="77777777" w:rsidR="004E0D9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</w:p>
    <w:p w14:paraId="2DA2A1A3" w14:textId="77777777" w:rsidR="004E0D9D" w:rsidRPr="005A526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5A526D">
        <w:t xml:space="preserve">ПК 1.1 Осуществлять работу с заявлениями, жалобами и иными обращениями граждан и организаций, вести прием посетителей в суде. </w:t>
      </w:r>
    </w:p>
    <w:p w14:paraId="531FAB67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 xml:space="preserve">В результате освоения дисциплины </w:t>
      </w:r>
      <w:r>
        <w:rPr>
          <w:sz w:val="24"/>
          <w:szCs w:val="24"/>
        </w:rPr>
        <w:t>обучающийся</w:t>
      </w:r>
      <w:r w:rsidRPr="00BE0042">
        <w:rPr>
          <w:sz w:val="24"/>
          <w:szCs w:val="24"/>
        </w:rPr>
        <w:t xml:space="preserve"> должен: </w:t>
      </w:r>
    </w:p>
    <w:p w14:paraId="00FF694F" w14:textId="77777777" w:rsidR="004E0D9D" w:rsidRPr="00497455" w:rsidRDefault="004E0D9D" w:rsidP="004E0D9D">
      <w:pPr>
        <w:tabs>
          <w:tab w:val="left" w:pos="1020"/>
        </w:tabs>
        <w:spacing w:line="259" w:lineRule="auto"/>
        <w:contextualSpacing/>
        <w:rPr>
          <w:rStyle w:val="c10"/>
          <w:b/>
          <w:bCs/>
          <w:sz w:val="24"/>
          <w:szCs w:val="24"/>
        </w:rPr>
      </w:pPr>
      <w:r w:rsidRPr="00497455">
        <w:rPr>
          <w:b/>
          <w:bCs/>
          <w:sz w:val="24"/>
          <w:szCs w:val="24"/>
        </w:rPr>
        <w:t>З</w:t>
      </w:r>
      <w:r w:rsidRPr="00497455">
        <w:rPr>
          <w:rStyle w:val="c10"/>
          <w:b/>
          <w:bCs/>
          <w:sz w:val="24"/>
          <w:szCs w:val="24"/>
        </w:rPr>
        <w:t>нать:</w:t>
      </w:r>
    </w:p>
    <w:p w14:paraId="6177BBD6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rStyle w:val="c11"/>
          <w:rFonts w:eastAsia="MS Mincho"/>
          <w:sz w:val="24"/>
          <w:szCs w:val="24"/>
        </w:rPr>
      </w:pPr>
      <w:r w:rsidRPr="00D93015">
        <w:rPr>
          <w:rStyle w:val="c11"/>
          <w:rFonts w:eastAsia="MS Mincho"/>
          <w:sz w:val="24"/>
          <w:szCs w:val="24"/>
        </w:rPr>
        <w:t>- Арбитражный процессуальный кодекс Российской Федерации;</w:t>
      </w:r>
    </w:p>
    <w:p w14:paraId="496DED2A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rStyle w:val="c11"/>
          <w:rFonts w:eastAsia="MS Mincho"/>
          <w:sz w:val="24"/>
          <w:szCs w:val="24"/>
        </w:rPr>
      </w:pPr>
      <w:r w:rsidRPr="00D93015">
        <w:rPr>
          <w:rStyle w:val="c11"/>
          <w:rFonts w:eastAsia="MS Mincho"/>
          <w:sz w:val="24"/>
          <w:szCs w:val="24"/>
        </w:rPr>
        <w:t> - порядок судебного разбирательства, обжалования, опротестования, исполнения и пересмотра решения суда;</w:t>
      </w:r>
    </w:p>
    <w:p w14:paraId="19304332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rStyle w:val="c11"/>
          <w:rFonts w:eastAsia="MS Mincho"/>
          <w:sz w:val="24"/>
          <w:szCs w:val="24"/>
        </w:rPr>
      </w:pPr>
      <w:r w:rsidRPr="00D93015">
        <w:rPr>
          <w:rStyle w:val="c11"/>
          <w:rFonts w:eastAsia="MS Mincho"/>
          <w:sz w:val="24"/>
          <w:szCs w:val="24"/>
        </w:rPr>
        <w:t>- формы защиты прав граждан и юридических лиц; виды и порядок гражданского судопроизводства;</w:t>
      </w:r>
    </w:p>
    <w:p w14:paraId="6B8E8DF5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rStyle w:val="c11"/>
          <w:rFonts w:eastAsia="MS Mincho"/>
        </w:rPr>
      </w:pPr>
      <w:r w:rsidRPr="00D93015">
        <w:rPr>
          <w:rStyle w:val="c11"/>
          <w:rFonts w:eastAsia="MS Mincho"/>
          <w:sz w:val="24"/>
          <w:szCs w:val="24"/>
        </w:rPr>
        <w:t>- основные стадии арбитражного процесса.</w:t>
      </w:r>
    </w:p>
    <w:p w14:paraId="56E8E411" w14:textId="77777777" w:rsidR="004E0D9D" w:rsidRPr="00497455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Style w:val="c10"/>
          <w:b/>
          <w:bCs/>
        </w:rPr>
      </w:pPr>
      <w:r w:rsidRPr="00497455">
        <w:rPr>
          <w:b/>
          <w:bCs/>
        </w:rPr>
        <w:t>У</w:t>
      </w:r>
      <w:r w:rsidRPr="00497455">
        <w:rPr>
          <w:rStyle w:val="c10"/>
          <w:b/>
          <w:bCs/>
        </w:rPr>
        <w:t>меть:</w:t>
      </w:r>
    </w:p>
    <w:p w14:paraId="3F8247F4" w14:textId="77777777" w:rsidR="004E0D9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Style w:val="c11"/>
          <w:rFonts w:eastAsia="MS Mincho"/>
        </w:rPr>
      </w:pPr>
      <w:r w:rsidRPr="00D93015">
        <w:rPr>
          <w:rStyle w:val="c11"/>
          <w:rFonts w:eastAsia="MS Mincho"/>
        </w:rPr>
        <w:t>- применять на практике нормы арбитражного процессуального права;</w:t>
      </w:r>
    </w:p>
    <w:p w14:paraId="040F2513" w14:textId="77777777" w:rsidR="004E0D9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Style w:val="c11"/>
          <w:rFonts w:eastAsia="MS Mincho"/>
        </w:rPr>
      </w:pPr>
      <w:r w:rsidRPr="00D93015">
        <w:rPr>
          <w:rStyle w:val="c11"/>
          <w:rFonts w:eastAsia="MS Mincho"/>
        </w:rPr>
        <w:t> - составлять различные виды арбитражных процессуальных документов;</w:t>
      </w:r>
    </w:p>
    <w:p w14:paraId="540DFDAD" w14:textId="77777777" w:rsidR="004E0D9D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Style w:val="c11"/>
          <w:rFonts w:eastAsia="MS Mincho"/>
        </w:rPr>
      </w:pPr>
      <w:r w:rsidRPr="00D93015">
        <w:rPr>
          <w:rStyle w:val="c11"/>
          <w:rFonts w:eastAsia="MS Mincho"/>
        </w:rPr>
        <w:t>- составлять и оформлять претензионно-исковую документацию;</w:t>
      </w:r>
    </w:p>
    <w:p w14:paraId="37C9C365" w14:textId="77777777" w:rsidR="004E0D9D" w:rsidRPr="002F1577" w:rsidRDefault="004E0D9D" w:rsidP="004E0D9D">
      <w:pPr>
        <w:pStyle w:val="s1"/>
        <w:shd w:val="clear" w:color="auto" w:fill="FFFFFF"/>
        <w:spacing w:before="0" w:beforeAutospacing="0" w:after="300" w:afterAutospacing="0"/>
        <w:contextualSpacing/>
        <w:jc w:val="both"/>
      </w:pPr>
      <w:r w:rsidRPr="00D93015">
        <w:rPr>
          <w:rStyle w:val="c11"/>
          <w:rFonts w:eastAsia="MS Mincho"/>
        </w:rPr>
        <w:t>- применять нормативные правовые акты при разрешении практических ситуаций;</w:t>
      </w:r>
    </w:p>
    <w:p w14:paraId="5259C299" w14:textId="77777777" w:rsidR="004E0D9D" w:rsidRPr="002F1577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2F1577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588B374E" w14:textId="77777777" w:rsidR="004E0D9D" w:rsidRPr="002F1577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2F1577" w14:paraId="1AC7977D" w14:textId="77777777" w:rsidTr="004E0D9D">
        <w:tc>
          <w:tcPr>
            <w:tcW w:w="7797" w:type="dxa"/>
          </w:tcPr>
          <w:p w14:paraId="6FD58F5D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6EE9CF6E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2F1577" w14:paraId="109DE164" w14:textId="77777777" w:rsidTr="004E0D9D">
        <w:tc>
          <w:tcPr>
            <w:tcW w:w="7797" w:type="dxa"/>
          </w:tcPr>
          <w:p w14:paraId="760B58DE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2C5D4146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E0D9D" w:rsidRPr="002F1577" w14:paraId="61D8F5D9" w14:textId="77777777" w:rsidTr="004E0D9D">
        <w:tc>
          <w:tcPr>
            <w:tcW w:w="7797" w:type="dxa"/>
          </w:tcPr>
          <w:p w14:paraId="13DC6D55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0A5B0B9B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E0D9D" w:rsidRPr="002F1577" w14:paraId="5D23CC0F" w14:textId="77777777" w:rsidTr="004E0D9D">
        <w:tc>
          <w:tcPr>
            <w:tcW w:w="7797" w:type="dxa"/>
          </w:tcPr>
          <w:p w14:paraId="5B5C7D0B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0635E877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0D9D" w:rsidRPr="002F1577" w14:paraId="57A14A90" w14:textId="77777777" w:rsidTr="004E0D9D">
        <w:tc>
          <w:tcPr>
            <w:tcW w:w="7797" w:type="dxa"/>
          </w:tcPr>
          <w:p w14:paraId="41584972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730666C3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</w:tr>
      <w:tr w:rsidR="004E0D9D" w:rsidRPr="002F1577" w14:paraId="1574C421" w14:textId="77777777" w:rsidTr="004E0D9D">
        <w:tc>
          <w:tcPr>
            <w:tcW w:w="7797" w:type="dxa"/>
          </w:tcPr>
          <w:p w14:paraId="61B65CBD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2C10A41D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E0D9D" w:rsidRPr="002F1577" w14:paraId="1A9EB565" w14:textId="77777777" w:rsidTr="004E0D9D">
        <w:tc>
          <w:tcPr>
            <w:tcW w:w="7797" w:type="dxa"/>
          </w:tcPr>
          <w:p w14:paraId="3B94E66D" w14:textId="77777777" w:rsidR="004E0D9D" w:rsidRPr="002F1577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5A58C587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E0D9D" w:rsidRPr="002F1577" w14:paraId="48D9E2FD" w14:textId="77777777" w:rsidTr="004E0D9D">
        <w:tc>
          <w:tcPr>
            <w:tcW w:w="9633" w:type="dxa"/>
            <w:gridSpan w:val="2"/>
          </w:tcPr>
          <w:p w14:paraId="55A1A600" w14:textId="77777777" w:rsidR="004E0D9D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комплексного </w:t>
            </w: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экзамена </w:t>
            </w:r>
          </w:p>
          <w:p w14:paraId="356A44B0" w14:textId="77777777" w:rsidR="004E0D9D" w:rsidRPr="002F157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F15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69E5CF96" w14:textId="77777777" w:rsidR="004E0D9D" w:rsidRDefault="004A4387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rPr>
          <w:rFonts w:cs="Times New Roman"/>
          <w:b/>
          <w:bCs/>
          <w:iCs/>
          <w:kern w:val="28"/>
          <w:sz w:val="40"/>
          <w:szCs w:val="40"/>
        </w:rPr>
      </w:pPr>
      <w:r>
        <w:rPr>
          <w:rFonts w:cs="Times New Roman"/>
          <w:b/>
          <w:bCs/>
          <w:iCs/>
          <w:kern w:val="28"/>
          <w:sz w:val="40"/>
          <w:szCs w:val="40"/>
        </w:rPr>
        <w:t xml:space="preserve"> </w:t>
      </w:r>
    </w:p>
    <w:p w14:paraId="305998DE" w14:textId="3682EDF2" w:rsidR="000F3A28" w:rsidRDefault="000F3A28" w:rsidP="000F3A28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Аннотация 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к </w:t>
      </w:r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>рабочей программ</w:t>
      </w:r>
      <w:r w:rsidR="00AA693C">
        <w:rPr>
          <w:rFonts w:eastAsia="Times New Roman" w:cs="Times New Roman"/>
          <w:b/>
          <w:bCs/>
          <w:caps/>
          <w:sz w:val="24"/>
          <w:szCs w:val="24"/>
          <w:lang w:eastAsia="ru-RU"/>
        </w:rPr>
        <w:t>е</w:t>
      </w:r>
      <w:bookmarkStart w:id="4" w:name="_GoBack"/>
      <w:bookmarkEnd w:id="4"/>
      <w:r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 общепрофессиональной дисциплинЫ</w:t>
      </w:r>
    </w:p>
    <w:p w14:paraId="784A3B49" w14:textId="77777777" w:rsidR="004E0D9D" w:rsidRPr="000F3A28" w:rsidRDefault="004E0D9D" w:rsidP="004E0D9D">
      <w:pPr>
        <w:widowControl w:val="0"/>
        <w:tabs>
          <w:tab w:val="left" w:pos="3900"/>
          <w:tab w:val="center" w:pos="4677"/>
        </w:tabs>
        <w:overflowPunct w:val="0"/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bCs/>
          <w:iCs/>
          <w:kern w:val="28"/>
          <w:szCs w:val="28"/>
        </w:rPr>
      </w:pPr>
      <w:r w:rsidRPr="000F3A28">
        <w:rPr>
          <w:rFonts w:cs="Times New Roman"/>
          <w:b/>
          <w:bCs/>
          <w:iCs/>
          <w:kern w:val="28"/>
          <w:szCs w:val="28"/>
        </w:rPr>
        <w:t>ОП. 13 «Основы предпринимательства»</w:t>
      </w:r>
    </w:p>
    <w:p w14:paraId="52D15A07" w14:textId="77777777" w:rsidR="004E0D9D" w:rsidRPr="006D5917" w:rsidRDefault="000F3A28" w:rsidP="004E0D9D">
      <w:pPr>
        <w:spacing w:line="259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E0D9D" w:rsidRPr="006D5917">
        <w:rPr>
          <w:rFonts w:cs="Times New Roman"/>
          <w:sz w:val="24"/>
          <w:szCs w:val="24"/>
        </w:rPr>
        <w:t>Учебная дисциплина «Основы предпринимательства» относится к профессиональному учебному циклу, к общепрофессиональным дисциплинам.</w:t>
      </w:r>
    </w:p>
    <w:p w14:paraId="447797C8" w14:textId="77777777" w:rsidR="004E0D9D" w:rsidRPr="000F3A28" w:rsidRDefault="004E0D9D" w:rsidP="000F3A28">
      <w:pPr>
        <w:spacing w:line="259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6D5917">
        <w:rPr>
          <w:rFonts w:cs="Times New Roman"/>
          <w:sz w:val="24"/>
          <w:szCs w:val="24"/>
        </w:rPr>
        <w:t>Учебная дисциплина наряду с учебными дисциплинами общепрофессионального цикла обеспечивает формирование общих компетенций для дальнейшего освоения профессиональных модулей.</w:t>
      </w:r>
    </w:p>
    <w:p w14:paraId="3B06BA4F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0F3A28">
        <w:rPr>
          <w:b/>
          <w:bCs/>
          <w:sz w:val="24"/>
          <w:szCs w:val="24"/>
        </w:rPr>
        <w:t>Целью учебной дисциплины</w:t>
      </w:r>
      <w:r w:rsidRPr="006D5917">
        <w:rPr>
          <w:sz w:val="24"/>
          <w:szCs w:val="24"/>
        </w:rPr>
        <w:t xml:space="preserve"> является освоения основных теоретических знаний в области предпринимательской деятельности, приобретение умений и способности их применять на практике, развитие творческого мышления обучающихся и 6 формирование общекультурных и профессиональных компетенций, необходимых выпускнику. </w:t>
      </w:r>
    </w:p>
    <w:p w14:paraId="0C263CB3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b/>
          <w:sz w:val="24"/>
          <w:szCs w:val="24"/>
        </w:rPr>
        <w:t>Основные задачи</w:t>
      </w:r>
      <w:r w:rsidRPr="006D5917">
        <w:rPr>
          <w:sz w:val="24"/>
          <w:szCs w:val="24"/>
        </w:rPr>
        <w:t xml:space="preserve"> дисциплины:</w:t>
      </w:r>
    </w:p>
    <w:p w14:paraId="31F343E5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lastRenderedPageBreak/>
        <w:t>• сформулировать понятийный аппарат, составляющий конструкцию предпринимательской деятельности,</w:t>
      </w:r>
    </w:p>
    <w:p w14:paraId="5C8069C1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t>• показать родовые признаки предпринимательства: нестабильность, неопределенность, риск, потери,</w:t>
      </w:r>
    </w:p>
    <w:p w14:paraId="4565E87B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t>• раскрыть роль и значение предпринимательских сетей, особенности сетевого подхода к управлению предпринимательскими организациями, а также кластерных предпринимательских моделей,</w:t>
      </w:r>
    </w:p>
    <w:p w14:paraId="71948894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t>• изложить основные виды и формы предпринимательской деятельности,</w:t>
      </w:r>
    </w:p>
    <w:p w14:paraId="6A48840F" w14:textId="77777777" w:rsidR="004E0D9D" w:rsidRPr="006D5917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t>• раскрыть формы хозяйственной деятельности в предпринимательстве и факторы, влияющие на выбор организационно-правовой формы предпринимательской деятельности,</w:t>
      </w:r>
    </w:p>
    <w:p w14:paraId="7AFF1BAC" w14:textId="77777777" w:rsidR="004E0D9D" w:rsidRDefault="004E0D9D" w:rsidP="004E0D9D">
      <w:pPr>
        <w:ind w:firstLine="851"/>
        <w:contextualSpacing/>
        <w:jc w:val="both"/>
        <w:rPr>
          <w:sz w:val="24"/>
          <w:szCs w:val="24"/>
        </w:rPr>
      </w:pPr>
      <w:r w:rsidRPr="006D5917">
        <w:rPr>
          <w:sz w:val="24"/>
          <w:szCs w:val="24"/>
        </w:rPr>
        <w:t>• изложить основы формирования культуры предпринимательства.</w:t>
      </w:r>
    </w:p>
    <w:p w14:paraId="27D588BA" w14:textId="77777777" w:rsidR="004E0D9D" w:rsidRPr="00BE0042" w:rsidRDefault="004E0D9D" w:rsidP="004E0D9D">
      <w:pPr>
        <w:spacing w:line="259" w:lineRule="auto"/>
        <w:ind w:firstLine="993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 xml:space="preserve">Результатом освоения </w:t>
      </w:r>
      <w:r>
        <w:rPr>
          <w:sz w:val="24"/>
          <w:szCs w:val="24"/>
        </w:rPr>
        <w:t xml:space="preserve">учебной </w:t>
      </w:r>
      <w:r w:rsidRPr="00BE0042">
        <w:rPr>
          <w:sz w:val="24"/>
          <w:szCs w:val="24"/>
        </w:rPr>
        <w:t xml:space="preserve">дисциплины является формирование у студентов следующих компетенций: </w:t>
      </w:r>
    </w:p>
    <w:p w14:paraId="45EB0922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</w:t>
      </w:r>
      <w:r>
        <w:rPr>
          <w:sz w:val="24"/>
          <w:szCs w:val="24"/>
        </w:rPr>
        <w:t>.</w:t>
      </w:r>
    </w:p>
    <w:p w14:paraId="64CA34B7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3C5548BE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3 Принимать решения в стандартных и нестандартных ситуациях и нести за них ответственность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2ED468F5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>
        <w:rPr>
          <w:sz w:val="24"/>
          <w:szCs w:val="24"/>
        </w:rPr>
        <w:t>.</w:t>
      </w:r>
    </w:p>
    <w:p w14:paraId="25CB40DE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5 Использовать информационно-коммуникационные технологии в профессиональной деятельности</w:t>
      </w:r>
      <w:r>
        <w:rPr>
          <w:sz w:val="24"/>
          <w:szCs w:val="24"/>
        </w:rPr>
        <w:t>.</w:t>
      </w:r>
    </w:p>
    <w:p w14:paraId="01845187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6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4C386974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7 Ориентироваться в условиях постоянного обновления технологий в профессиональной деятельности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2B3276F0" w14:textId="77777777" w:rsidR="004E0D9D" w:rsidRPr="00BE0042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ОК 9 Проявлять нетерпимость к коррупционному поведению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4A09946D" w14:textId="77777777" w:rsidR="004E0D9D" w:rsidRDefault="004E0D9D" w:rsidP="004E0D9D">
      <w:pPr>
        <w:tabs>
          <w:tab w:val="left" w:pos="1020"/>
        </w:tabs>
        <w:spacing w:line="259" w:lineRule="auto"/>
        <w:contextualSpacing/>
        <w:rPr>
          <w:sz w:val="24"/>
          <w:szCs w:val="24"/>
        </w:rPr>
      </w:pPr>
      <w:r w:rsidRPr="00BE0042">
        <w:rPr>
          <w:sz w:val="24"/>
          <w:szCs w:val="24"/>
        </w:rPr>
        <w:t>ПК 1.1 Осуществлять работу с заявлениями, жалобами и иными обращениями граждан и организаций, вести прием посетителей в суде</w:t>
      </w:r>
      <w:r>
        <w:rPr>
          <w:sz w:val="24"/>
          <w:szCs w:val="24"/>
        </w:rPr>
        <w:t>.</w:t>
      </w:r>
      <w:r w:rsidRPr="00BE0042">
        <w:rPr>
          <w:sz w:val="24"/>
          <w:szCs w:val="24"/>
        </w:rPr>
        <w:t xml:space="preserve"> </w:t>
      </w:r>
    </w:p>
    <w:p w14:paraId="6C8FFF20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>В результате освоения дисциплины обучающийся должен уметь:</w:t>
      </w:r>
    </w:p>
    <w:p w14:paraId="6B3B4D2F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 xml:space="preserve">- работать с законодательными и иными нормативными актами, специальной литературой, - применить правовые нормы для решения разнообразных практических ситуаций. </w:t>
      </w:r>
    </w:p>
    <w:p w14:paraId="5D0CE6E7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>В результате освоения дисциплины обучающийся должен знать:</w:t>
      </w:r>
    </w:p>
    <w:p w14:paraId="53031C3C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 xml:space="preserve">- общие положения предпринимательского права; </w:t>
      </w:r>
    </w:p>
    <w:p w14:paraId="395F0E5A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 xml:space="preserve">- государственное регулирование предпринимательской деятельности; </w:t>
      </w:r>
    </w:p>
    <w:p w14:paraId="0EB66365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sz w:val="24"/>
          <w:szCs w:val="24"/>
        </w:rPr>
      </w:pPr>
      <w:r w:rsidRPr="008A2C6D">
        <w:rPr>
          <w:sz w:val="24"/>
          <w:szCs w:val="24"/>
        </w:rPr>
        <w:t xml:space="preserve">- субъекты предпринимательских отношений; </w:t>
      </w:r>
    </w:p>
    <w:p w14:paraId="060FE539" w14:textId="77777777" w:rsidR="004E0D9D" w:rsidRDefault="004E0D9D" w:rsidP="004E0D9D">
      <w:pPr>
        <w:keepNext/>
        <w:keepLines/>
        <w:spacing w:before="240" w:after="0" w:line="259" w:lineRule="auto"/>
        <w:contextualSpacing/>
        <w:jc w:val="both"/>
        <w:outlineLvl w:val="0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2C6D">
        <w:rPr>
          <w:sz w:val="24"/>
          <w:szCs w:val="24"/>
        </w:rPr>
        <w:t>- ответственность предпринимателя.</w:t>
      </w:r>
      <w:r>
        <w:t xml:space="preserve"> </w:t>
      </w:r>
    </w:p>
    <w:p w14:paraId="2AD972C8" w14:textId="77777777" w:rsidR="004E0D9D" w:rsidRPr="006D5917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6D5917">
        <w:rPr>
          <w:rFonts w:eastAsia="Times New Roman" w:cs="Times New Roman"/>
          <w:b/>
          <w:sz w:val="24"/>
          <w:szCs w:val="24"/>
          <w:lang w:eastAsia="ru-RU"/>
        </w:rPr>
        <w:t>Объем учебного предмета и виды учебной работы</w:t>
      </w:r>
    </w:p>
    <w:p w14:paraId="73152989" w14:textId="77777777" w:rsidR="004E0D9D" w:rsidRPr="006D5917" w:rsidRDefault="004E0D9D" w:rsidP="004E0D9D">
      <w:pPr>
        <w:spacing w:after="0"/>
        <w:ind w:left="72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836"/>
      </w:tblGrid>
      <w:tr w:rsidR="004E0D9D" w:rsidRPr="006D5917" w14:paraId="3B1F3EA7" w14:textId="77777777" w:rsidTr="004E0D9D">
        <w:tc>
          <w:tcPr>
            <w:tcW w:w="7797" w:type="dxa"/>
          </w:tcPr>
          <w:p w14:paraId="0DE76688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36" w:type="dxa"/>
          </w:tcPr>
          <w:p w14:paraId="01552954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0D9D" w:rsidRPr="006D5917" w14:paraId="30DEDD27" w14:textId="77777777" w:rsidTr="004E0D9D">
        <w:tc>
          <w:tcPr>
            <w:tcW w:w="7797" w:type="dxa"/>
          </w:tcPr>
          <w:p w14:paraId="38B35CEB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1836" w:type="dxa"/>
          </w:tcPr>
          <w:p w14:paraId="540076EA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4E0D9D" w:rsidRPr="006D5917" w14:paraId="0C1496CB" w14:textId="77777777" w:rsidTr="004E0D9D">
        <w:tc>
          <w:tcPr>
            <w:tcW w:w="7797" w:type="dxa"/>
          </w:tcPr>
          <w:p w14:paraId="70D6FB74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836" w:type="dxa"/>
          </w:tcPr>
          <w:p w14:paraId="02798CA0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E0D9D" w:rsidRPr="006D5917" w14:paraId="07EB7B9D" w14:textId="77777777" w:rsidTr="004E0D9D">
        <w:tc>
          <w:tcPr>
            <w:tcW w:w="7797" w:type="dxa"/>
          </w:tcPr>
          <w:p w14:paraId="0CE993DD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- Консультации</w:t>
            </w:r>
          </w:p>
        </w:tc>
        <w:tc>
          <w:tcPr>
            <w:tcW w:w="1836" w:type="dxa"/>
          </w:tcPr>
          <w:p w14:paraId="77DA2C89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0D9D" w:rsidRPr="006D5917" w14:paraId="7CBEAC10" w14:textId="77777777" w:rsidTr="004E0D9D">
        <w:tc>
          <w:tcPr>
            <w:tcW w:w="7797" w:type="dxa"/>
          </w:tcPr>
          <w:p w14:paraId="6FF1DB92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Обязательная учебная нагрузка, в том числе:</w:t>
            </w:r>
          </w:p>
        </w:tc>
        <w:tc>
          <w:tcPr>
            <w:tcW w:w="1836" w:type="dxa"/>
          </w:tcPr>
          <w:p w14:paraId="2C817051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4E0D9D" w:rsidRPr="006D5917" w14:paraId="07907A6E" w14:textId="77777777" w:rsidTr="004E0D9D">
        <w:tc>
          <w:tcPr>
            <w:tcW w:w="7797" w:type="dxa"/>
          </w:tcPr>
          <w:p w14:paraId="39DBDD72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36" w:type="dxa"/>
          </w:tcPr>
          <w:p w14:paraId="42CB2D2A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4E0D9D" w:rsidRPr="006D5917" w14:paraId="5782E027" w14:textId="77777777" w:rsidTr="004E0D9D">
        <w:tc>
          <w:tcPr>
            <w:tcW w:w="7797" w:type="dxa"/>
          </w:tcPr>
          <w:p w14:paraId="4CB57D17" w14:textId="77777777" w:rsidR="004E0D9D" w:rsidRPr="006D5917" w:rsidRDefault="004E0D9D" w:rsidP="004E0D9D">
            <w:pPr>
              <w:contextualSpacing/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36" w:type="dxa"/>
          </w:tcPr>
          <w:p w14:paraId="698CBEDC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E0D9D" w:rsidRPr="006D5917" w14:paraId="2D263FBC" w14:textId="77777777" w:rsidTr="004E0D9D">
        <w:tc>
          <w:tcPr>
            <w:tcW w:w="9633" w:type="dxa"/>
            <w:gridSpan w:val="2"/>
          </w:tcPr>
          <w:p w14:paraId="52DE1707" w14:textId="77777777" w:rsidR="004E0D9D" w:rsidRPr="006D5917" w:rsidRDefault="004E0D9D" w:rsidP="004E0D9D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Промежуточная аттестация проводится в форме в форме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зачета</w:t>
            </w: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6D59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семестр)</w:t>
            </w:r>
          </w:p>
        </w:tc>
      </w:tr>
    </w:tbl>
    <w:p w14:paraId="2F67E11F" w14:textId="77777777" w:rsidR="004E0D9D" w:rsidRPr="004442ED" w:rsidRDefault="004E0D9D" w:rsidP="004E0D9D">
      <w:pPr>
        <w:tabs>
          <w:tab w:val="left" w:pos="4050"/>
        </w:tabs>
        <w:spacing w:after="0"/>
        <w:ind w:firstLine="709"/>
        <w:rPr>
          <w:b/>
          <w:bCs/>
        </w:rPr>
      </w:pPr>
    </w:p>
    <w:sectPr w:rsidR="004E0D9D" w:rsidRPr="004442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5EAA"/>
    <w:multiLevelType w:val="multilevel"/>
    <w:tmpl w:val="20DE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E4E1E"/>
    <w:multiLevelType w:val="multilevel"/>
    <w:tmpl w:val="20DE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ED"/>
    <w:rsid w:val="000D56F1"/>
    <w:rsid w:val="000F3A28"/>
    <w:rsid w:val="004442ED"/>
    <w:rsid w:val="004A4387"/>
    <w:rsid w:val="004E0D9D"/>
    <w:rsid w:val="006C0B77"/>
    <w:rsid w:val="008242FF"/>
    <w:rsid w:val="00870751"/>
    <w:rsid w:val="00922C48"/>
    <w:rsid w:val="00AA693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E0E"/>
  <w15:chartTrackingRefBased/>
  <w15:docId w15:val="{FCAFAF32-7AF8-4085-BF23-E76E362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E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442ED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16">
    <w:name w:val="s_16"/>
    <w:basedOn w:val="a"/>
    <w:rsid w:val="004442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4442ED"/>
    <w:rPr>
      <w:color w:val="0000FF"/>
      <w:u w:val="single"/>
    </w:rPr>
  </w:style>
  <w:style w:type="paragraph" w:customStyle="1" w:styleId="s1">
    <w:name w:val="s_1"/>
    <w:basedOn w:val="a"/>
    <w:rsid w:val="004442E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rsid w:val="004E0D9D"/>
  </w:style>
  <w:style w:type="character" w:customStyle="1" w:styleId="c10">
    <w:name w:val="c10"/>
    <w:rsid w:val="004E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2023-10-23T06:08:00Z</dcterms:created>
  <dcterms:modified xsi:type="dcterms:W3CDTF">2023-10-23T08:16:00Z</dcterms:modified>
</cp:coreProperties>
</file>