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F52E" w14:textId="77777777" w:rsidR="00F12C76" w:rsidRPr="007C091A" w:rsidRDefault="007C091A" w:rsidP="006D450C">
      <w:pPr>
        <w:spacing w:after="0" w:line="360" w:lineRule="auto"/>
        <w:ind w:firstLine="709"/>
        <w:jc w:val="both"/>
        <w:rPr>
          <w:b/>
          <w:bCs/>
        </w:rPr>
      </w:pPr>
      <w:r w:rsidRPr="007C091A">
        <w:rPr>
          <w:b/>
          <w:bCs/>
        </w:rPr>
        <w:t>Места прохождения практики</w:t>
      </w:r>
    </w:p>
    <w:p w14:paraId="6007894D" w14:textId="77777777" w:rsidR="007C091A" w:rsidRPr="006D450C" w:rsidRDefault="007C091A" w:rsidP="006D450C">
      <w:pPr>
        <w:spacing w:after="0" w:line="360" w:lineRule="auto"/>
        <w:ind w:firstLine="709"/>
        <w:jc w:val="both"/>
      </w:pPr>
    </w:p>
    <w:p w14:paraId="6D5E4E8C" w14:textId="63395A88" w:rsidR="007C091A" w:rsidRPr="006D450C" w:rsidRDefault="007C091A" w:rsidP="006D450C">
      <w:pPr>
        <w:spacing w:after="0" w:line="360" w:lineRule="auto"/>
        <w:ind w:firstLine="709"/>
        <w:jc w:val="both"/>
      </w:pPr>
      <w:r w:rsidRPr="006D450C">
        <w:t xml:space="preserve">1. </w:t>
      </w:r>
      <w:r w:rsidR="006D450C" w:rsidRPr="006D450C">
        <w:t>Управлени</w:t>
      </w:r>
      <w:r w:rsidR="006D450C" w:rsidRPr="006D450C">
        <w:t>е</w:t>
      </w:r>
      <w:r w:rsidR="006D450C" w:rsidRPr="006D450C">
        <w:t xml:space="preserve"> Судебного департамента Рязанской области</w:t>
      </w:r>
      <w:r w:rsidR="006D450C" w:rsidRPr="006D450C">
        <w:t xml:space="preserve"> (</w:t>
      </w:r>
      <w:r w:rsidRPr="006D450C">
        <w:t>Районные суды и судебные участки г. Рязани и Рязанской области</w:t>
      </w:r>
      <w:r w:rsidR="006D450C" w:rsidRPr="006D450C">
        <w:t>)</w:t>
      </w:r>
    </w:p>
    <w:p w14:paraId="55F854A8" w14:textId="77777777" w:rsidR="007C091A" w:rsidRPr="006D450C" w:rsidRDefault="007C091A" w:rsidP="006D450C">
      <w:pPr>
        <w:spacing w:after="0" w:line="360" w:lineRule="auto"/>
        <w:ind w:firstLine="709"/>
        <w:jc w:val="both"/>
      </w:pPr>
    </w:p>
    <w:p w14:paraId="24209EAD" w14:textId="5B6C0232" w:rsidR="007C091A" w:rsidRDefault="007C091A" w:rsidP="006D450C">
      <w:pPr>
        <w:spacing w:after="0" w:line="360" w:lineRule="auto"/>
        <w:ind w:firstLine="709"/>
        <w:jc w:val="both"/>
      </w:pPr>
      <w:r w:rsidRPr="006D450C">
        <w:t xml:space="preserve">2. </w:t>
      </w:r>
      <w:r w:rsidR="006D450C" w:rsidRPr="006D450C">
        <w:t>Главно</w:t>
      </w:r>
      <w:r w:rsidR="006D450C" w:rsidRPr="006D450C">
        <w:t>е</w:t>
      </w:r>
      <w:r w:rsidR="006D450C" w:rsidRPr="006D450C">
        <w:t xml:space="preserve"> управления по взаимодействию с федеральными </w:t>
      </w:r>
      <w:r w:rsidR="006D450C" w:rsidRPr="006D450C">
        <w:rPr>
          <w:szCs w:val="28"/>
        </w:rPr>
        <w:t>территориальными органами Рязанской области</w:t>
      </w:r>
      <w:r w:rsidR="006D450C" w:rsidRPr="006D450C">
        <w:t xml:space="preserve"> (</w:t>
      </w:r>
      <w:r w:rsidRPr="006D450C">
        <w:t>Судебные участки (мировые судьи) г. Рязань и Рязанской области</w:t>
      </w:r>
      <w:r w:rsidR="006D450C" w:rsidRPr="006D450C">
        <w:t>)</w:t>
      </w:r>
    </w:p>
    <w:p w14:paraId="599D1A2B" w14:textId="77777777" w:rsidR="006D450C" w:rsidRPr="006D450C" w:rsidRDefault="006D450C" w:rsidP="006D450C">
      <w:pPr>
        <w:spacing w:after="0" w:line="360" w:lineRule="auto"/>
        <w:ind w:firstLine="709"/>
        <w:jc w:val="both"/>
        <w:rPr>
          <w:szCs w:val="28"/>
        </w:rPr>
      </w:pPr>
    </w:p>
    <w:p w14:paraId="127423B3" w14:textId="77777777" w:rsidR="007C091A" w:rsidRPr="006D450C" w:rsidRDefault="007C091A" w:rsidP="006D450C">
      <w:pPr>
        <w:spacing w:after="0" w:line="360" w:lineRule="auto"/>
        <w:ind w:firstLine="709"/>
        <w:jc w:val="both"/>
        <w:rPr>
          <w:szCs w:val="28"/>
        </w:rPr>
      </w:pPr>
      <w:r w:rsidRPr="006D450C">
        <w:rPr>
          <w:szCs w:val="28"/>
        </w:rPr>
        <w:t>3. Управление ФССП</w:t>
      </w:r>
    </w:p>
    <w:p w14:paraId="0C8A3D22" w14:textId="77777777" w:rsidR="007C091A" w:rsidRPr="006D450C" w:rsidRDefault="007C091A" w:rsidP="006D450C">
      <w:pPr>
        <w:spacing w:after="0" w:line="360" w:lineRule="auto"/>
        <w:ind w:firstLine="709"/>
        <w:jc w:val="both"/>
        <w:rPr>
          <w:szCs w:val="28"/>
        </w:rPr>
      </w:pPr>
    </w:p>
    <w:p w14:paraId="2E57F02F" w14:textId="77777777" w:rsidR="007C091A" w:rsidRPr="006D450C" w:rsidRDefault="007C091A" w:rsidP="006D450C">
      <w:pPr>
        <w:spacing w:after="0" w:line="360" w:lineRule="auto"/>
        <w:ind w:firstLine="709"/>
        <w:jc w:val="both"/>
        <w:rPr>
          <w:szCs w:val="28"/>
        </w:rPr>
      </w:pPr>
      <w:r w:rsidRPr="006D450C">
        <w:rPr>
          <w:szCs w:val="28"/>
        </w:rPr>
        <w:t>4. Рязанская областная Нотариальная контора</w:t>
      </w:r>
    </w:p>
    <w:p w14:paraId="7EA602B4" w14:textId="77777777" w:rsidR="007C091A" w:rsidRPr="006D450C" w:rsidRDefault="007C091A" w:rsidP="006D450C">
      <w:pPr>
        <w:spacing w:after="0" w:line="360" w:lineRule="auto"/>
        <w:ind w:firstLine="709"/>
        <w:jc w:val="both"/>
        <w:rPr>
          <w:szCs w:val="28"/>
        </w:rPr>
      </w:pPr>
    </w:p>
    <w:p w14:paraId="41C2A61B" w14:textId="77777777" w:rsidR="007C091A" w:rsidRPr="006D450C" w:rsidRDefault="007C091A" w:rsidP="006D450C">
      <w:pPr>
        <w:spacing w:after="0" w:line="360" w:lineRule="auto"/>
        <w:ind w:firstLine="709"/>
        <w:jc w:val="both"/>
        <w:rPr>
          <w:szCs w:val="28"/>
        </w:rPr>
      </w:pPr>
      <w:r w:rsidRPr="006D450C">
        <w:rPr>
          <w:szCs w:val="28"/>
        </w:rPr>
        <w:t>5. Адвокатский кабинет А.И. Постникова</w:t>
      </w:r>
    </w:p>
    <w:p w14:paraId="7E2F82F5" w14:textId="77777777" w:rsidR="007C091A" w:rsidRPr="006D450C" w:rsidRDefault="007C091A" w:rsidP="006D450C">
      <w:pPr>
        <w:spacing w:after="0" w:line="360" w:lineRule="auto"/>
        <w:ind w:firstLine="709"/>
        <w:jc w:val="both"/>
        <w:rPr>
          <w:szCs w:val="28"/>
        </w:rPr>
      </w:pPr>
    </w:p>
    <w:p w14:paraId="7FBFF792" w14:textId="0F0915C0" w:rsidR="007C091A" w:rsidRPr="006D450C" w:rsidRDefault="00CB4201" w:rsidP="006D450C">
      <w:pPr>
        <w:spacing w:after="0" w:line="360" w:lineRule="auto"/>
        <w:ind w:firstLine="709"/>
        <w:jc w:val="both"/>
        <w:rPr>
          <w:szCs w:val="28"/>
        </w:rPr>
      </w:pPr>
      <w:r w:rsidRPr="006D450C">
        <w:rPr>
          <w:szCs w:val="28"/>
        </w:rPr>
        <w:t>6</w:t>
      </w:r>
      <w:r w:rsidR="007C091A" w:rsidRPr="006D450C">
        <w:rPr>
          <w:szCs w:val="28"/>
        </w:rPr>
        <w:t xml:space="preserve">. </w:t>
      </w:r>
      <w:r w:rsidR="00451D0C" w:rsidRPr="006D450C">
        <w:rPr>
          <w:szCs w:val="28"/>
        </w:rPr>
        <w:t>Рязанский центр медиации и права</w:t>
      </w:r>
    </w:p>
    <w:p w14:paraId="532FA3DF" w14:textId="77777777" w:rsidR="001D5039" w:rsidRDefault="001D5039" w:rsidP="006D450C">
      <w:pPr>
        <w:spacing w:after="0" w:line="360" w:lineRule="auto"/>
        <w:ind w:firstLine="709"/>
        <w:jc w:val="both"/>
        <w:rPr>
          <w:szCs w:val="28"/>
        </w:rPr>
      </w:pPr>
    </w:p>
    <w:p w14:paraId="75893944" w14:textId="77777777" w:rsidR="00974945" w:rsidRDefault="00974945" w:rsidP="006D450C">
      <w:pPr>
        <w:spacing w:after="0" w:line="360" w:lineRule="auto"/>
        <w:ind w:firstLine="709"/>
        <w:jc w:val="both"/>
        <w:rPr>
          <w:szCs w:val="28"/>
        </w:rPr>
      </w:pPr>
    </w:p>
    <w:p w14:paraId="0219C744" w14:textId="31FE3C5E" w:rsidR="001D5039" w:rsidRPr="00CB4201" w:rsidRDefault="001D5039" w:rsidP="006D450C">
      <w:pPr>
        <w:spacing w:after="0" w:line="360" w:lineRule="auto"/>
        <w:ind w:firstLine="709"/>
        <w:jc w:val="both"/>
        <w:rPr>
          <w:b/>
          <w:bCs/>
          <w:szCs w:val="28"/>
          <w:u w:val="single"/>
        </w:rPr>
      </w:pPr>
    </w:p>
    <w:p w14:paraId="015EB2A1" w14:textId="77777777" w:rsidR="001D5039" w:rsidRPr="001D5039" w:rsidRDefault="001D5039" w:rsidP="006D450C">
      <w:pPr>
        <w:spacing w:after="0" w:line="360" w:lineRule="auto"/>
        <w:ind w:firstLine="709"/>
        <w:jc w:val="both"/>
        <w:rPr>
          <w:b/>
          <w:bCs/>
          <w:szCs w:val="28"/>
        </w:rPr>
      </w:pPr>
    </w:p>
    <w:sectPr w:rsidR="001D5039" w:rsidRPr="001D50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1A"/>
    <w:rsid w:val="001D5039"/>
    <w:rsid w:val="00451D0C"/>
    <w:rsid w:val="006C0B77"/>
    <w:rsid w:val="006D450C"/>
    <w:rsid w:val="007C091A"/>
    <w:rsid w:val="008242FF"/>
    <w:rsid w:val="00870751"/>
    <w:rsid w:val="00922C48"/>
    <w:rsid w:val="00974945"/>
    <w:rsid w:val="00A8375E"/>
    <w:rsid w:val="00B915B7"/>
    <w:rsid w:val="00CB4201"/>
    <w:rsid w:val="00E7597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0E7E"/>
  <w15:chartTrackingRefBased/>
  <w15:docId w15:val="{C4BB39C2-E043-46E2-B652-6CF7AD8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2023-11-03T06:59:00Z</dcterms:created>
  <dcterms:modified xsi:type="dcterms:W3CDTF">2024-12-24T12:31:00Z</dcterms:modified>
</cp:coreProperties>
</file>