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2E" w:rsidRDefault="00980A2E"/>
    <w:p w:rsidR="00980A2E" w:rsidRDefault="00C12AB5" w:rsidP="00980A2E">
      <w:pPr>
        <w:contextualSpacing/>
        <w:jc w:val="center"/>
        <w:rPr>
          <w:b/>
          <w:sz w:val="28"/>
          <w:szCs w:val="28"/>
        </w:rPr>
      </w:pPr>
      <w:r w:rsidRPr="00C12AB5">
        <w:rPr>
          <w:b/>
          <w:sz w:val="28"/>
          <w:szCs w:val="28"/>
        </w:rPr>
        <w:t>Информация о количестве поданных документов на</w:t>
      </w:r>
      <w:r w:rsidR="00980A2E" w:rsidRPr="00C12AB5">
        <w:rPr>
          <w:b/>
          <w:sz w:val="28"/>
          <w:szCs w:val="28"/>
        </w:rPr>
        <w:t xml:space="preserve"> 202</w:t>
      </w:r>
      <w:r w:rsidR="00746304">
        <w:rPr>
          <w:b/>
          <w:sz w:val="28"/>
          <w:szCs w:val="28"/>
        </w:rPr>
        <w:t>5</w:t>
      </w:r>
      <w:r w:rsidR="00980A2E" w:rsidRPr="00C12AB5">
        <w:rPr>
          <w:b/>
          <w:sz w:val="28"/>
          <w:szCs w:val="28"/>
        </w:rPr>
        <w:t>/202</w:t>
      </w:r>
      <w:r w:rsidR="00746304">
        <w:rPr>
          <w:b/>
          <w:sz w:val="28"/>
          <w:szCs w:val="28"/>
        </w:rPr>
        <w:t>6</w:t>
      </w:r>
      <w:r w:rsidR="00980A2E" w:rsidRPr="00C12AB5">
        <w:rPr>
          <w:b/>
          <w:sz w:val="28"/>
          <w:szCs w:val="28"/>
        </w:rPr>
        <w:t xml:space="preserve"> учебн</w:t>
      </w:r>
      <w:r w:rsidRPr="00C12AB5">
        <w:rPr>
          <w:b/>
          <w:sz w:val="28"/>
          <w:szCs w:val="28"/>
        </w:rPr>
        <w:t xml:space="preserve">ый </w:t>
      </w:r>
      <w:r w:rsidR="00980A2E" w:rsidRPr="00C12AB5">
        <w:rPr>
          <w:b/>
          <w:sz w:val="28"/>
          <w:szCs w:val="28"/>
        </w:rPr>
        <w:t>год</w:t>
      </w:r>
    </w:p>
    <w:p w:rsidR="00FC6D56" w:rsidRDefault="009F22C1" w:rsidP="00980A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54D4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ию</w:t>
      </w:r>
      <w:r w:rsidR="00154D4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 2025 г.</w:t>
      </w:r>
    </w:p>
    <w:p w:rsidR="009F22C1" w:rsidRDefault="009F22C1" w:rsidP="00980A2E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1724"/>
        <w:gridCol w:w="2415"/>
        <w:gridCol w:w="1591"/>
        <w:gridCol w:w="1592"/>
        <w:gridCol w:w="2041"/>
      </w:tblGrid>
      <w:tr w:rsidR="000B62A3" w:rsidRPr="004643A9" w:rsidTr="00746304">
        <w:trPr>
          <w:trHeight w:val="570"/>
          <w:jc w:val="center"/>
        </w:trPr>
        <w:tc>
          <w:tcPr>
            <w:tcW w:w="831" w:type="dxa"/>
          </w:tcPr>
          <w:p w:rsidR="000B62A3" w:rsidRPr="00A72822" w:rsidRDefault="000B62A3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24" w:type="dxa"/>
          </w:tcPr>
          <w:p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5" w:type="dxa"/>
          </w:tcPr>
          <w:p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591" w:type="dxa"/>
          </w:tcPr>
          <w:p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592" w:type="dxa"/>
          </w:tcPr>
          <w:p w:rsidR="000B62A3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2041" w:type="dxa"/>
          </w:tcPr>
          <w:p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Примечание</w:t>
            </w:r>
          </w:p>
        </w:tc>
      </w:tr>
      <w:tr w:rsidR="000B62A3" w:rsidRPr="004643A9" w:rsidTr="00746304">
        <w:trPr>
          <w:jc w:val="center"/>
        </w:trPr>
        <w:tc>
          <w:tcPr>
            <w:tcW w:w="831" w:type="dxa"/>
          </w:tcPr>
          <w:p w:rsidR="000B62A3" w:rsidRPr="004643A9" w:rsidRDefault="000B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24" w:type="dxa"/>
          </w:tcPr>
          <w:p w:rsidR="000B62A3" w:rsidRPr="00A72822" w:rsidRDefault="007C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63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</w:t>
            </w:r>
            <w:r w:rsidR="00746304"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0B62A3" w:rsidRPr="004643A9" w:rsidRDefault="00746304">
            <w:pPr>
              <w:rPr>
                <w:sz w:val="28"/>
                <w:szCs w:val="28"/>
              </w:rPr>
            </w:pPr>
            <w:r w:rsidRPr="00746304">
              <w:rPr>
                <w:sz w:val="28"/>
                <w:szCs w:val="28"/>
              </w:rPr>
              <w:t>157-939-405 18</w:t>
            </w:r>
          </w:p>
        </w:tc>
        <w:tc>
          <w:tcPr>
            <w:tcW w:w="1591" w:type="dxa"/>
          </w:tcPr>
          <w:p w:rsidR="000B62A3" w:rsidRPr="004643A9" w:rsidRDefault="007C5996" w:rsidP="007C5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0B62A3" w:rsidRPr="004643A9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B62A3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</w:tr>
      <w:tr w:rsidR="00AD4FD6" w:rsidRPr="004643A9" w:rsidTr="00AD4FD6">
        <w:tblPrEx>
          <w:jc w:val="left"/>
        </w:tblPrEx>
        <w:tc>
          <w:tcPr>
            <w:tcW w:w="831" w:type="dxa"/>
          </w:tcPr>
          <w:p w:rsidR="00AD4FD6" w:rsidRPr="004643A9" w:rsidRDefault="00AD4FD6" w:rsidP="00E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24" w:type="dxa"/>
          </w:tcPr>
          <w:p w:rsidR="00AD4FD6" w:rsidRPr="00A72822" w:rsidRDefault="00AD4FD6" w:rsidP="00E76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2415" w:type="dxa"/>
          </w:tcPr>
          <w:p w:rsidR="00AD4FD6" w:rsidRPr="004643A9" w:rsidRDefault="00AD4FD6" w:rsidP="00E7617E">
            <w:pPr>
              <w:rPr>
                <w:sz w:val="28"/>
                <w:szCs w:val="28"/>
              </w:rPr>
            </w:pPr>
            <w:r w:rsidRPr="00AD4FD6">
              <w:rPr>
                <w:sz w:val="28"/>
                <w:szCs w:val="28"/>
              </w:rPr>
              <w:t>198-730-233 07</w:t>
            </w:r>
          </w:p>
        </w:tc>
        <w:tc>
          <w:tcPr>
            <w:tcW w:w="1591" w:type="dxa"/>
          </w:tcPr>
          <w:p w:rsidR="00AD4FD6" w:rsidRPr="004643A9" w:rsidRDefault="00AD4FD6" w:rsidP="00E7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AD4FD6" w:rsidRPr="004643A9" w:rsidRDefault="00AD4FD6" w:rsidP="00E7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AD4FD6" w:rsidRDefault="00AD4FD6" w:rsidP="00E7617E">
            <w:pPr>
              <w:jc w:val="center"/>
              <w:rPr>
                <w:sz w:val="28"/>
                <w:szCs w:val="28"/>
              </w:rPr>
            </w:pPr>
          </w:p>
        </w:tc>
      </w:tr>
      <w:tr w:rsidR="002B00B6" w:rsidRPr="004643A9" w:rsidTr="002B00B6">
        <w:tblPrEx>
          <w:jc w:val="left"/>
        </w:tblPrEx>
        <w:tc>
          <w:tcPr>
            <w:tcW w:w="831" w:type="dxa"/>
          </w:tcPr>
          <w:p w:rsidR="002B00B6" w:rsidRPr="004643A9" w:rsidRDefault="000219AE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00B6"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2B00B6" w:rsidRPr="00A72822" w:rsidRDefault="002B00B6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2415" w:type="dxa"/>
          </w:tcPr>
          <w:p w:rsidR="002B00B6" w:rsidRPr="004643A9" w:rsidRDefault="002B00B6" w:rsidP="00C15950">
            <w:pPr>
              <w:rPr>
                <w:sz w:val="28"/>
                <w:szCs w:val="28"/>
              </w:rPr>
            </w:pPr>
            <w:r w:rsidRPr="002B00B6">
              <w:rPr>
                <w:sz w:val="28"/>
                <w:szCs w:val="28"/>
              </w:rPr>
              <w:t>180-481-278 68</w:t>
            </w:r>
          </w:p>
        </w:tc>
        <w:tc>
          <w:tcPr>
            <w:tcW w:w="1591" w:type="dxa"/>
          </w:tcPr>
          <w:p w:rsidR="002B00B6" w:rsidRPr="004643A9" w:rsidRDefault="002B00B6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2B00B6" w:rsidRPr="004643A9" w:rsidRDefault="002B00B6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B00B6" w:rsidRDefault="002B00B6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53183D" w:rsidRPr="004643A9" w:rsidTr="0053183D">
        <w:tblPrEx>
          <w:jc w:val="left"/>
        </w:tblPrEx>
        <w:tc>
          <w:tcPr>
            <w:tcW w:w="831" w:type="dxa"/>
          </w:tcPr>
          <w:p w:rsidR="0053183D" w:rsidRPr="004643A9" w:rsidRDefault="0053183D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24" w:type="dxa"/>
          </w:tcPr>
          <w:p w:rsidR="0053183D" w:rsidRPr="00A72822" w:rsidRDefault="0053183D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3183D" w:rsidRPr="004643A9" w:rsidRDefault="0053183D" w:rsidP="00556964">
            <w:pPr>
              <w:rPr>
                <w:sz w:val="28"/>
                <w:szCs w:val="28"/>
              </w:rPr>
            </w:pPr>
            <w:r w:rsidRPr="0053183D">
              <w:rPr>
                <w:sz w:val="28"/>
                <w:szCs w:val="28"/>
              </w:rPr>
              <w:t>150-891-481 74</w:t>
            </w:r>
          </w:p>
        </w:tc>
        <w:tc>
          <w:tcPr>
            <w:tcW w:w="1591" w:type="dxa"/>
          </w:tcPr>
          <w:p w:rsidR="0053183D" w:rsidRPr="004643A9" w:rsidRDefault="0053183D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3183D" w:rsidRPr="004643A9" w:rsidRDefault="0053183D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3183D" w:rsidRDefault="0053183D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154D4A" w:rsidRPr="004643A9" w:rsidTr="00154D4A">
        <w:tblPrEx>
          <w:jc w:val="left"/>
        </w:tblPrEx>
        <w:tc>
          <w:tcPr>
            <w:tcW w:w="831" w:type="dxa"/>
          </w:tcPr>
          <w:p w:rsidR="00154D4A" w:rsidRPr="004643A9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154D4A" w:rsidRPr="00A72822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154D4A" w:rsidRPr="004643A9" w:rsidRDefault="00154D4A" w:rsidP="00B70AF6">
            <w:pPr>
              <w:rPr>
                <w:sz w:val="28"/>
                <w:szCs w:val="28"/>
              </w:rPr>
            </w:pPr>
            <w:r w:rsidRPr="00154D4A">
              <w:rPr>
                <w:sz w:val="28"/>
                <w:szCs w:val="28"/>
              </w:rPr>
              <w:t>151-409-066 33</w:t>
            </w:r>
          </w:p>
        </w:tc>
        <w:tc>
          <w:tcPr>
            <w:tcW w:w="1591" w:type="dxa"/>
          </w:tcPr>
          <w:p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154D4A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154D4A" w:rsidRPr="004643A9" w:rsidTr="00154D4A">
        <w:tblPrEx>
          <w:jc w:val="left"/>
        </w:tblPrEx>
        <w:tc>
          <w:tcPr>
            <w:tcW w:w="831" w:type="dxa"/>
          </w:tcPr>
          <w:p w:rsidR="00154D4A" w:rsidRPr="004643A9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154D4A" w:rsidRPr="00A72822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154D4A" w:rsidRPr="004643A9" w:rsidRDefault="00154D4A" w:rsidP="00B70AF6">
            <w:pPr>
              <w:rPr>
                <w:sz w:val="28"/>
                <w:szCs w:val="28"/>
              </w:rPr>
            </w:pPr>
            <w:r w:rsidRPr="00154D4A">
              <w:rPr>
                <w:sz w:val="28"/>
                <w:szCs w:val="28"/>
              </w:rPr>
              <w:t>149-931-321 90</w:t>
            </w:r>
          </w:p>
        </w:tc>
        <w:tc>
          <w:tcPr>
            <w:tcW w:w="1591" w:type="dxa"/>
          </w:tcPr>
          <w:p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154D4A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154D4A" w:rsidRPr="004643A9" w:rsidTr="00154D4A">
        <w:tblPrEx>
          <w:jc w:val="left"/>
        </w:tblPrEx>
        <w:tc>
          <w:tcPr>
            <w:tcW w:w="831" w:type="dxa"/>
          </w:tcPr>
          <w:p w:rsidR="00154D4A" w:rsidRPr="004643A9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154D4A" w:rsidRPr="00A72822" w:rsidRDefault="00154D4A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154D4A" w:rsidRPr="004643A9" w:rsidRDefault="00154D4A" w:rsidP="00B70AF6">
            <w:pPr>
              <w:rPr>
                <w:sz w:val="28"/>
                <w:szCs w:val="28"/>
              </w:rPr>
            </w:pPr>
            <w:r w:rsidRPr="00154D4A">
              <w:rPr>
                <w:sz w:val="28"/>
                <w:szCs w:val="28"/>
              </w:rPr>
              <w:t>176-082-175 76</w:t>
            </w:r>
          </w:p>
        </w:tc>
        <w:tc>
          <w:tcPr>
            <w:tcW w:w="1591" w:type="dxa"/>
          </w:tcPr>
          <w:p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154D4A" w:rsidRPr="004643A9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154D4A" w:rsidRDefault="00154D4A" w:rsidP="00B70A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0A2E" w:rsidRPr="004643A9" w:rsidRDefault="00980A2E">
      <w:pPr>
        <w:rPr>
          <w:sz w:val="28"/>
          <w:szCs w:val="28"/>
        </w:rPr>
      </w:pPr>
      <w:bookmarkStart w:id="0" w:name="_GoBack"/>
      <w:bookmarkEnd w:id="0"/>
    </w:p>
    <w:sectPr w:rsidR="00980A2E" w:rsidRPr="004643A9" w:rsidSect="00C12A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2E"/>
    <w:rsid w:val="000219AE"/>
    <w:rsid w:val="000B62A3"/>
    <w:rsid w:val="00154D4A"/>
    <w:rsid w:val="002B00B6"/>
    <w:rsid w:val="004643A9"/>
    <w:rsid w:val="004B0066"/>
    <w:rsid w:val="0053183D"/>
    <w:rsid w:val="00743486"/>
    <w:rsid w:val="00746304"/>
    <w:rsid w:val="007B5D72"/>
    <w:rsid w:val="007C5996"/>
    <w:rsid w:val="00980A2E"/>
    <w:rsid w:val="009F22C1"/>
    <w:rsid w:val="009F5E8B"/>
    <w:rsid w:val="00A72822"/>
    <w:rsid w:val="00AD4FD6"/>
    <w:rsid w:val="00C12AB5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D541"/>
  <w15:chartTrackingRefBased/>
  <w15:docId w15:val="{36446B49-666E-4053-96A3-D5E2A9F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2025-06-02T09:58:00Z</dcterms:created>
  <dcterms:modified xsi:type="dcterms:W3CDTF">2025-07-01T13:33:00Z</dcterms:modified>
</cp:coreProperties>
</file>