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15A5" w14:textId="77777777" w:rsidR="00FB187B" w:rsidRPr="00450AF3" w:rsidRDefault="00FB187B" w:rsidP="00FB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30914555"/>
      <w:bookmarkStart w:id="1" w:name="_Hlk180737233"/>
      <w:r w:rsidRPr="00450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5200D" wp14:editId="59CB4DFD">
            <wp:extent cx="643890" cy="850900"/>
            <wp:effectExtent l="0" t="0" r="3810" b="6350"/>
            <wp:docPr id="3" name="Рисунок 3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226D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</w:t>
      </w:r>
    </w:p>
    <w:p w14:paraId="4D696E03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14:paraId="60AE4EB1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«КОЛЛЕДЖ ПРАВОСУДИЯ»  </w:t>
      </w:r>
    </w:p>
    <w:p w14:paraId="1A0DC1D5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B187B" w:rsidRPr="008D71D5" w14:paraId="60EAC9EF" w14:textId="77777777" w:rsidTr="004065AF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CD1C094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390046, г. Рязань, ул. Есенина, д. 116/1, офис 610, тел.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(4912) 44-25-86, </w:t>
            </w:r>
          </w:p>
          <w:p w14:paraId="35D5AA15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college-pravosudiya@mail.ru,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www.collegepravosudiya.ru</w:t>
            </w:r>
          </w:p>
        </w:tc>
      </w:tr>
      <w:bookmarkEnd w:id="0"/>
    </w:tbl>
    <w:p w14:paraId="2A51BBA7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98C9BD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8029DC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4BD29A5D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АНО ПО «Колледж правосудия»</w:t>
      </w:r>
    </w:p>
    <w:p w14:paraId="6978B986" w14:textId="77777777" w:rsidR="00FB187B" w:rsidRPr="00450AF3" w:rsidRDefault="00FB187B" w:rsidP="00FB187B">
      <w:pPr>
        <w:spacing w:after="0" w:line="240" w:lineRule="auto"/>
        <w:ind w:left="538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К.А. Махиборода</w:t>
      </w:r>
    </w:p>
    <w:p w14:paraId="57723E6B" w14:textId="060BEBF8" w:rsidR="00FB187B" w:rsidRPr="00450AF3" w:rsidRDefault="00FB187B" w:rsidP="00FB187B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71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bookmarkEnd w:id="1"/>
    <w:p w14:paraId="54D1688F" w14:textId="77777777" w:rsidR="00FB187B" w:rsidRPr="00450AF3" w:rsidRDefault="00FB187B" w:rsidP="00FB187B">
      <w:pPr>
        <w:pStyle w:val="aa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9A6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67601F7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8364DC0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1651A39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54FE3784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7A4A45C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2423C5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02124E39" w14:textId="519817CB" w:rsidR="001C766D" w:rsidRPr="00017163" w:rsidRDefault="001C766D" w:rsidP="00017163">
      <w:pPr>
        <w:pStyle w:val="2"/>
        <w:spacing w:line="276" w:lineRule="auto"/>
        <w:ind w:left="0" w:right="-2"/>
        <w:rPr>
          <w:sz w:val="28"/>
          <w:szCs w:val="28"/>
        </w:rPr>
      </w:pPr>
      <w:r w:rsidRPr="00017163">
        <w:rPr>
          <w:spacing w:val="-1"/>
          <w:sz w:val="28"/>
          <w:szCs w:val="28"/>
        </w:rPr>
        <w:t>МЕТОДИЧЕСКИЕ РЕКОМЕНДАЦИИ</w:t>
      </w:r>
      <w:r w:rsidRPr="00017163">
        <w:rPr>
          <w:spacing w:val="-57"/>
          <w:sz w:val="28"/>
          <w:szCs w:val="28"/>
        </w:rPr>
        <w:t xml:space="preserve"> </w:t>
      </w:r>
      <w:r w:rsidR="00AA5E69">
        <w:rPr>
          <w:spacing w:val="-57"/>
          <w:sz w:val="28"/>
          <w:szCs w:val="28"/>
        </w:rPr>
        <w:t xml:space="preserve">   </w:t>
      </w:r>
      <w:r w:rsidRPr="00017163">
        <w:rPr>
          <w:sz w:val="28"/>
          <w:szCs w:val="28"/>
        </w:rPr>
        <w:t>ПО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</w:t>
      </w:r>
      <w:r w:rsidR="00907CB6">
        <w:rPr>
          <w:sz w:val="28"/>
          <w:szCs w:val="28"/>
        </w:rPr>
        <w:t>В</w:t>
      </w:r>
      <w:r w:rsidRPr="00017163">
        <w:rPr>
          <w:sz w:val="28"/>
          <w:szCs w:val="28"/>
        </w:rPr>
        <w:t>КЕ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</w:p>
    <w:p w14:paraId="134F880C" w14:textId="21CB5045" w:rsidR="001C766D" w:rsidRDefault="008D71D5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ДИПЛОМНОЙ</w:t>
      </w:r>
      <w:r w:rsidR="001C766D" w:rsidRPr="0001716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1C766D" w:rsidRPr="00017163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D22F5B2" w14:textId="614D99B3" w:rsidR="001C766D" w:rsidRPr="00017163" w:rsidRDefault="008D71D5" w:rsidP="008D71D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40.02.04 Юриспруденция</w:t>
      </w:r>
    </w:p>
    <w:p w14:paraId="7138AD7D" w14:textId="77777777" w:rsidR="001C766D" w:rsidRPr="00017163" w:rsidRDefault="001C766D" w:rsidP="00017163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4901E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F9A48A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A3393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9688B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FC63A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C3476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97E767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954D35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8BA60F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22C09" w14:textId="0FD33BE3" w:rsidR="001C766D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Рязань, 202</w:t>
      </w:r>
      <w:r w:rsidR="008D71D5">
        <w:rPr>
          <w:rFonts w:ascii="Times New Roman" w:hAnsi="Times New Roman" w:cs="Times New Roman"/>
          <w:sz w:val="28"/>
          <w:szCs w:val="28"/>
        </w:rPr>
        <w:t>5</w:t>
      </w:r>
    </w:p>
    <w:p w14:paraId="49AA4B75" w14:textId="35AD3E9E" w:rsidR="00FB187B" w:rsidRDefault="00FB187B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8145B" w14:textId="3241C28C" w:rsidR="008D71D5" w:rsidRDefault="008D71D5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14662" w14:textId="77777777" w:rsidR="008D71D5" w:rsidRPr="00017163" w:rsidRDefault="008D71D5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0576C" w14:textId="15B7587F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Методические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разработаны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ФГОС СП</w:t>
      </w:r>
      <w:r w:rsidR="00055437">
        <w:rPr>
          <w:spacing w:val="1"/>
          <w:sz w:val="28"/>
          <w:szCs w:val="28"/>
        </w:rPr>
        <w:t>О</w:t>
      </w:r>
      <w:r w:rsidRPr="00017163">
        <w:rPr>
          <w:spacing w:val="1"/>
          <w:sz w:val="28"/>
          <w:szCs w:val="28"/>
        </w:rPr>
        <w:t xml:space="preserve"> 40.02.0</w:t>
      </w:r>
      <w:r w:rsidR="008D71D5">
        <w:rPr>
          <w:spacing w:val="1"/>
          <w:sz w:val="28"/>
          <w:szCs w:val="28"/>
        </w:rPr>
        <w:t>4</w:t>
      </w:r>
      <w:r w:rsidRPr="00017163">
        <w:rPr>
          <w:spacing w:val="1"/>
          <w:sz w:val="28"/>
          <w:szCs w:val="28"/>
        </w:rPr>
        <w:t xml:space="preserve"> </w:t>
      </w:r>
      <w:r w:rsidR="008D71D5">
        <w:rPr>
          <w:spacing w:val="1"/>
          <w:sz w:val="28"/>
          <w:szCs w:val="28"/>
        </w:rPr>
        <w:t>Юриспруденция, утвержденным</w:t>
      </w:r>
      <w:r w:rsidRPr="00017163">
        <w:rPr>
          <w:sz w:val="28"/>
          <w:szCs w:val="28"/>
          <w:lang w:eastAsia="ru-RU"/>
        </w:rPr>
        <w:t xml:space="preserve"> Приказом Министерства просвещения РФ </w:t>
      </w:r>
      <w:r w:rsidR="008D71D5" w:rsidRPr="008D71D5">
        <w:rPr>
          <w:sz w:val="28"/>
          <w:szCs w:val="28"/>
          <w:lang w:eastAsia="ru-RU"/>
        </w:rPr>
        <w:t>утвержденного Приказом Минпросвещения России от 27 октября 2023 г. № 798</w:t>
      </w:r>
      <w:r w:rsidR="008D71D5">
        <w:rPr>
          <w:sz w:val="28"/>
          <w:szCs w:val="28"/>
          <w:lang w:eastAsia="ru-RU"/>
        </w:rPr>
        <w:t xml:space="preserve">, </w:t>
      </w:r>
      <w:r w:rsidR="00FB187B">
        <w:rPr>
          <w:sz w:val="28"/>
          <w:szCs w:val="28"/>
          <w:lang w:eastAsia="ru-RU"/>
        </w:rPr>
        <w:t>П</w:t>
      </w:r>
      <w:r w:rsidRPr="00017163">
        <w:rPr>
          <w:sz w:val="28"/>
          <w:szCs w:val="28"/>
          <w:lang w:eastAsia="ru-RU"/>
        </w:rPr>
        <w:t>орядк</w:t>
      </w:r>
      <w:r w:rsidR="00FB187B">
        <w:rPr>
          <w:sz w:val="28"/>
          <w:szCs w:val="28"/>
          <w:lang w:eastAsia="ru-RU"/>
        </w:rPr>
        <w:t>ом</w:t>
      </w:r>
      <w:r w:rsidRPr="00017163">
        <w:rPr>
          <w:sz w:val="28"/>
          <w:szCs w:val="28"/>
          <w:lang w:eastAsia="ru-RU"/>
        </w:rPr>
        <w:t xml:space="preserve"> проведения государственной итоговой аттестации по образовательной программе среднего профессионального образования, утвержденного приказом директора колледжа </w:t>
      </w:r>
      <w:r w:rsidR="00FB187B" w:rsidRPr="003E01FA">
        <w:rPr>
          <w:sz w:val="28"/>
          <w:szCs w:val="28"/>
          <w:lang w:eastAsia="ru-RU"/>
        </w:rPr>
        <w:t>14</w:t>
      </w:r>
      <w:r w:rsidRPr="003E01FA">
        <w:rPr>
          <w:sz w:val="28"/>
          <w:szCs w:val="28"/>
          <w:lang w:eastAsia="ru-RU"/>
        </w:rPr>
        <w:t>.11.202</w:t>
      </w:r>
      <w:r w:rsidR="00FB187B" w:rsidRPr="003E01FA">
        <w:rPr>
          <w:sz w:val="28"/>
          <w:szCs w:val="28"/>
          <w:lang w:eastAsia="ru-RU"/>
        </w:rPr>
        <w:t>4</w:t>
      </w:r>
      <w:r w:rsidR="00AA5E69" w:rsidRPr="003E01FA">
        <w:rPr>
          <w:sz w:val="28"/>
          <w:szCs w:val="28"/>
          <w:lang w:eastAsia="ru-RU"/>
        </w:rPr>
        <w:t xml:space="preserve"> г.</w:t>
      </w:r>
      <w:r w:rsidRPr="003E01FA">
        <w:rPr>
          <w:sz w:val="28"/>
          <w:szCs w:val="28"/>
          <w:lang w:eastAsia="ru-RU"/>
        </w:rPr>
        <w:t xml:space="preserve"> № </w:t>
      </w:r>
      <w:r w:rsidR="003E01FA">
        <w:rPr>
          <w:sz w:val="28"/>
          <w:szCs w:val="28"/>
          <w:lang w:eastAsia="ru-RU"/>
        </w:rPr>
        <w:t xml:space="preserve"> 354</w:t>
      </w:r>
      <w:r w:rsidRPr="00017163">
        <w:rPr>
          <w:sz w:val="28"/>
          <w:szCs w:val="28"/>
          <w:lang w:eastAsia="ru-RU"/>
        </w:rPr>
        <w:t>.</w:t>
      </w:r>
    </w:p>
    <w:p w14:paraId="49E6915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2D629EE8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3B76FE20" w14:textId="3B200DCE" w:rsidR="00A34777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Методические рекомендации рассмотрены и приняты на заседании методического совета</w:t>
      </w:r>
      <w:r w:rsidR="00A34777" w:rsidRPr="00017163">
        <w:rPr>
          <w:sz w:val="28"/>
          <w:szCs w:val="28"/>
        </w:rPr>
        <w:t xml:space="preserve"> </w:t>
      </w:r>
      <w:r w:rsidR="00FB187B">
        <w:rPr>
          <w:sz w:val="28"/>
          <w:szCs w:val="28"/>
        </w:rPr>
        <w:t>14</w:t>
      </w:r>
      <w:r w:rsidR="00A63852">
        <w:rPr>
          <w:sz w:val="28"/>
          <w:szCs w:val="28"/>
        </w:rPr>
        <w:t xml:space="preserve"> ноября</w:t>
      </w:r>
      <w:r w:rsidR="00A34777" w:rsidRPr="00017163">
        <w:rPr>
          <w:sz w:val="28"/>
          <w:szCs w:val="28"/>
        </w:rPr>
        <w:t xml:space="preserve"> 202</w:t>
      </w:r>
      <w:r w:rsidR="008D71D5">
        <w:rPr>
          <w:sz w:val="28"/>
          <w:szCs w:val="28"/>
        </w:rPr>
        <w:t>5</w:t>
      </w:r>
      <w:r w:rsidR="00A34777" w:rsidRPr="00017163">
        <w:rPr>
          <w:sz w:val="28"/>
          <w:szCs w:val="28"/>
        </w:rPr>
        <w:t xml:space="preserve"> г.</w:t>
      </w:r>
      <w:r w:rsidR="00A63852">
        <w:rPr>
          <w:sz w:val="28"/>
          <w:szCs w:val="28"/>
        </w:rPr>
        <w:t xml:space="preserve">, протокол </w:t>
      </w:r>
      <w:r w:rsidR="00A63852" w:rsidRPr="003E01FA">
        <w:rPr>
          <w:sz w:val="28"/>
          <w:szCs w:val="28"/>
        </w:rPr>
        <w:t xml:space="preserve">№ </w:t>
      </w:r>
      <w:r w:rsidR="00FB187B" w:rsidRPr="003E01FA">
        <w:rPr>
          <w:sz w:val="28"/>
          <w:szCs w:val="28"/>
        </w:rPr>
        <w:t>3</w:t>
      </w:r>
      <w:r w:rsidR="00A63852" w:rsidRPr="003E01FA">
        <w:rPr>
          <w:sz w:val="28"/>
          <w:szCs w:val="28"/>
        </w:rPr>
        <w:t>.</w:t>
      </w:r>
    </w:p>
    <w:p w14:paraId="5EFFF54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 </w:t>
      </w:r>
    </w:p>
    <w:p w14:paraId="03D37B99" w14:textId="77777777" w:rsidR="00FB187B" w:rsidRDefault="00FB187B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1C7194F7" w14:textId="5E2D1D8C" w:rsidR="001C766D" w:rsidRPr="00017163" w:rsidRDefault="00A34777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Зам. директора по УМР                Н.А. Кривобокова</w:t>
      </w:r>
    </w:p>
    <w:p w14:paraId="4C6C77FC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3D77C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EA13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9312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98CA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A87E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B7A2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B46C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7E543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31D6B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C892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6A3F7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D0BC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AA5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9184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6163A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FA5E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841D6" w14:textId="4EF267C3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45DC15B3" w14:textId="4D309741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75346D2" w14:textId="77777777" w:rsidR="00A51879" w:rsidRPr="00017163" w:rsidRDefault="00A51879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E5E3F91" w14:textId="77777777" w:rsidR="008D71D5" w:rsidRDefault="008D71D5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24170C8D" w14:textId="77777777" w:rsidR="008D71D5" w:rsidRDefault="008D71D5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1FF92EA0" w14:textId="40B969A7" w:rsidR="00A34777" w:rsidRPr="00017163" w:rsidRDefault="00A34777" w:rsidP="00017163">
      <w:pPr>
        <w:pStyle w:val="2"/>
        <w:spacing w:before="69" w:line="276" w:lineRule="auto"/>
        <w:ind w:left="1268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СОДЕРЖАНИЕ</w:t>
      </w:r>
    </w:p>
    <w:p w14:paraId="357E67B9" w14:textId="77777777" w:rsidR="00A34777" w:rsidRPr="00017163" w:rsidRDefault="00A34777" w:rsidP="00560A2C">
      <w:pPr>
        <w:pStyle w:val="a3"/>
        <w:numPr>
          <w:ilvl w:val="0"/>
          <w:numId w:val="3"/>
        </w:numPr>
        <w:tabs>
          <w:tab w:val="left" w:pos="284"/>
          <w:tab w:val="right" w:pos="10036"/>
        </w:tabs>
        <w:spacing w:before="394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Общие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положения</w:t>
      </w:r>
      <w:r w:rsidRPr="00017163">
        <w:rPr>
          <w:sz w:val="28"/>
          <w:szCs w:val="28"/>
        </w:rPr>
        <w:tab/>
      </w:r>
    </w:p>
    <w:p w14:paraId="4D5DF581" w14:textId="428E86E9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ab/>
      </w:r>
    </w:p>
    <w:p w14:paraId="28A032C7" w14:textId="152274A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Этапы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подготовки 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z w:val="28"/>
          <w:szCs w:val="28"/>
        </w:rPr>
        <w:tab/>
      </w:r>
    </w:p>
    <w:p w14:paraId="4364DAB8" w14:textId="2797E625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Требования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 объему,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оформлению</w:t>
      </w:r>
      <w:r w:rsidRPr="00017163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дипломной</w:t>
      </w:r>
      <w:r w:rsidRPr="00560A2C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</w:t>
      </w:r>
    </w:p>
    <w:p w14:paraId="3910B73B" w14:textId="2AABEF3D" w:rsidR="00A34777" w:rsidRPr="008D71D5" w:rsidRDefault="00A34777" w:rsidP="008D71D5">
      <w:pPr>
        <w:pStyle w:val="a5"/>
        <w:numPr>
          <w:ilvl w:val="0"/>
          <w:numId w:val="3"/>
        </w:numPr>
        <w:tabs>
          <w:tab w:val="left" w:pos="284"/>
          <w:tab w:val="left" w:pos="709"/>
          <w:tab w:val="right" w:pos="3261"/>
        </w:tabs>
        <w:spacing w:before="40" w:line="276" w:lineRule="auto"/>
        <w:ind w:left="426" w:firstLine="0"/>
        <w:rPr>
          <w:sz w:val="28"/>
          <w:szCs w:val="28"/>
        </w:rPr>
      </w:pPr>
      <w:r w:rsidRPr="00017163">
        <w:rPr>
          <w:sz w:val="28"/>
          <w:szCs w:val="28"/>
        </w:rPr>
        <w:t>Обязанности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F926D1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8D71D5">
        <w:rPr>
          <w:sz w:val="28"/>
          <w:szCs w:val="28"/>
        </w:rPr>
        <w:tab/>
      </w:r>
    </w:p>
    <w:p w14:paraId="49E48F43" w14:textId="72A952CA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Предварительная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защита</w:t>
      </w:r>
      <w:r w:rsidRPr="00017163">
        <w:rPr>
          <w:spacing w:val="109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</w:t>
      </w:r>
    </w:p>
    <w:p w14:paraId="6058D049" w14:textId="18700F0A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Процедура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z w:val="28"/>
          <w:szCs w:val="28"/>
        </w:rPr>
        <w:tab/>
      </w:r>
    </w:p>
    <w:p w14:paraId="4A3B5D48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Приложение</w:t>
      </w:r>
    </w:p>
    <w:p w14:paraId="6276680C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28CD7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2174D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4E746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93D7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2B0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70D33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221B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2831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6E15A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015C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07C8F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77129" w14:textId="1CBC37D0" w:rsidR="00A34777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5F143" w14:textId="0DF59B3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05AD5" w14:textId="7FB96CA6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A2341" w14:textId="59772D55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02F9" w14:textId="1065F64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EA3F" w14:textId="1DFDA5BC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BF27E" w14:textId="79229367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DC922" w14:textId="7A99FAC9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6DE45" w14:textId="53F9AA3F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52109" w14:textId="5BD11894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8DC73" w14:textId="0C1E1D32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2AC8D" w14:textId="50B28F90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A6858" w14:textId="77777777" w:rsidR="008D71D5" w:rsidRDefault="008D71D5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541C0" w14:textId="08A82D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ED8E9" w14:textId="77777777" w:rsidR="00560A2C" w:rsidRPr="00017163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D0B6F" w14:textId="77777777" w:rsidR="00DC7A86" w:rsidRPr="00017163" w:rsidRDefault="00DC7A86" w:rsidP="00017163">
      <w:pPr>
        <w:pStyle w:val="a3"/>
        <w:numPr>
          <w:ilvl w:val="0"/>
          <w:numId w:val="5"/>
        </w:numPr>
        <w:spacing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lastRenderedPageBreak/>
        <w:t>Общие положения</w:t>
      </w:r>
    </w:p>
    <w:p w14:paraId="21FC7D7D" w14:textId="5BEFC762" w:rsidR="00A34777" w:rsidRPr="00017163" w:rsidRDefault="00A34777" w:rsidP="00167984">
      <w:pPr>
        <w:pStyle w:val="a3"/>
        <w:spacing w:line="276" w:lineRule="auto"/>
        <w:ind w:right="-2" w:firstLine="76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Организация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итоговой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АНО ПО «Колледж правосудия»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регламентируются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</w:t>
      </w:r>
      <w:r w:rsidRPr="00017163">
        <w:rPr>
          <w:spacing w:val="1"/>
          <w:sz w:val="28"/>
          <w:szCs w:val="28"/>
        </w:rPr>
        <w:t>орядк</w:t>
      </w:r>
      <w:r w:rsidR="00FB187B">
        <w:rPr>
          <w:spacing w:val="1"/>
          <w:sz w:val="28"/>
          <w:szCs w:val="28"/>
        </w:rPr>
        <w:t>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 итоговой 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СПО</w:t>
      </w:r>
      <w:r w:rsidR="00852D73" w:rsidRPr="00017163">
        <w:rPr>
          <w:spacing w:val="1"/>
          <w:sz w:val="28"/>
          <w:szCs w:val="28"/>
        </w:rPr>
        <w:t>, Программой ГИА.</w:t>
      </w:r>
    </w:p>
    <w:p w14:paraId="6E66E7EB" w14:textId="692DD891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Работа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</w:t>
      </w:r>
      <w:r w:rsidR="00FF0354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 ведутся студентом под руководством назначенного руководителя. Тем</w:t>
      </w:r>
      <w:r w:rsidR="00FF0354">
        <w:rPr>
          <w:sz w:val="28"/>
          <w:szCs w:val="28"/>
        </w:rPr>
        <w:t xml:space="preserve">а </w:t>
      </w:r>
      <w:r w:rsidRPr="00017163">
        <w:rPr>
          <w:sz w:val="28"/>
          <w:szCs w:val="28"/>
        </w:rPr>
        <w:t>дипломной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должн</w:t>
      </w:r>
      <w:r w:rsidR="00FF0354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практико-ориентированный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 соответствовать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нескольких 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модулей.</w:t>
      </w:r>
    </w:p>
    <w:p w14:paraId="7CDC1575" w14:textId="70E42938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Закрепление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</w:t>
      </w:r>
      <w:r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обучающимися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выпускных</w:t>
      </w:r>
      <w:r w:rsidRPr="00017163">
        <w:rPr>
          <w:spacing w:val="1"/>
          <w:sz w:val="28"/>
          <w:szCs w:val="28"/>
        </w:rPr>
        <w:t xml:space="preserve"> </w:t>
      </w:r>
      <w:r w:rsidR="00FF0354">
        <w:rPr>
          <w:sz w:val="28"/>
          <w:szCs w:val="28"/>
        </w:rPr>
        <w:t>дипломных работ,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назначение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руководителей и консультантов (при необходимости) осуществляется </w:t>
      </w:r>
      <w:r w:rsidR="00852D73" w:rsidRPr="00017163">
        <w:rPr>
          <w:sz w:val="28"/>
          <w:szCs w:val="28"/>
        </w:rPr>
        <w:t>приказом директора колледжа</w:t>
      </w:r>
      <w:r w:rsidRPr="00017163">
        <w:rPr>
          <w:sz w:val="28"/>
          <w:szCs w:val="28"/>
        </w:rPr>
        <w:t>.</w:t>
      </w:r>
    </w:p>
    <w:p w14:paraId="223029B5" w14:textId="4C90C99B" w:rsidR="00DC7A86" w:rsidRPr="00017163" w:rsidRDefault="00B1145A" w:rsidP="00167984">
      <w:pPr>
        <w:pStyle w:val="pboth"/>
        <w:shd w:val="clear" w:color="auto" w:fill="FFFFFF"/>
        <w:spacing w:before="0" w:beforeAutospacing="0" w:line="276" w:lineRule="auto"/>
        <w:ind w:right="-2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ab/>
      </w:r>
      <w:r w:rsidR="00DC7A86" w:rsidRPr="00017163">
        <w:rPr>
          <w:sz w:val="28"/>
          <w:szCs w:val="28"/>
        </w:rPr>
        <w:t xml:space="preserve">Выполненная </w:t>
      </w:r>
      <w:r w:rsidR="00FF0354">
        <w:rPr>
          <w:sz w:val="28"/>
          <w:szCs w:val="28"/>
        </w:rPr>
        <w:t>дипломная</w:t>
      </w:r>
      <w:r w:rsidR="00DC7A86" w:rsidRPr="00017163">
        <w:rPr>
          <w:sz w:val="28"/>
          <w:szCs w:val="28"/>
        </w:rPr>
        <w:t xml:space="preserve"> работа в целом должна:</w:t>
      </w:r>
    </w:p>
    <w:p w14:paraId="2CBCD681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2" w:name="100030"/>
      <w:bookmarkEnd w:id="2"/>
      <w:r w:rsidRPr="00017163">
        <w:rPr>
          <w:sz w:val="28"/>
          <w:szCs w:val="28"/>
        </w:rPr>
        <w:t>- соответствовать разработанному заданию;</w:t>
      </w:r>
    </w:p>
    <w:p w14:paraId="637DCCDB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3" w:name="100031"/>
      <w:bookmarkEnd w:id="3"/>
      <w:r w:rsidRPr="00017163">
        <w:rPr>
          <w:sz w:val="28"/>
          <w:szCs w:val="28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14:paraId="6C28DE06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4" w:name="100032"/>
      <w:bookmarkEnd w:id="4"/>
      <w:r w:rsidRPr="00017163">
        <w:rPr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76DA7EAB" w14:textId="199D3183" w:rsidR="00852D73" w:rsidRPr="00017163" w:rsidRDefault="00852D73" w:rsidP="00017163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017163">
        <w:rPr>
          <w:b/>
          <w:sz w:val="28"/>
          <w:szCs w:val="28"/>
        </w:rPr>
        <w:t>Выбор темы дипломной работы</w:t>
      </w:r>
    </w:p>
    <w:p w14:paraId="373A54F1" w14:textId="5808A020" w:rsidR="002461B5" w:rsidRPr="00017163" w:rsidRDefault="00852D73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Перечень тем выпускной</w:t>
      </w:r>
      <w:r w:rsidR="00611625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дипломной работы разрабатывается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преподавателями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МДК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рамках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утверждается приказом директора колледжа.</w:t>
      </w:r>
      <w:r w:rsidR="002461B5" w:rsidRPr="00017163">
        <w:rPr>
          <w:sz w:val="28"/>
          <w:szCs w:val="28"/>
        </w:rPr>
        <w:t xml:space="preserve"> </w:t>
      </w:r>
    </w:p>
    <w:p w14:paraId="53D96DE7" w14:textId="35316942" w:rsidR="002461B5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Примерная тематика дипломных работ подлежит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ежегодному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обновлению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зависимости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труда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достижений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науки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техники.</w:t>
      </w:r>
    </w:p>
    <w:p w14:paraId="575A1447" w14:textId="3D5C77AF" w:rsidR="00852D73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</w:t>
      </w:r>
      <w:r w:rsidR="00852D73" w:rsidRPr="00017163">
        <w:rPr>
          <w:sz w:val="28"/>
          <w:szCs w:val="28"/>
        </w:rPr>
        <w:t xml:space="preserve"> предоставляется право выбора темы </w:t>
      </w:r>
      <w:r w:rsidR="00611625">
        <w:rPr>
          <w:sz w:val="28"/>
          <w:szCs w:val="28"/>
        </w:rPr>
        <w:t>дипломной работы</w:t>
      </w:r>
      <w:r w:rsidR="00852D73" w:rsidRPr="00017163">
        <w:rPr>
          <w:sz w:val="28"/>
          <w:szCs w:val="28"/>
        </w:rPr>
        <w:t>, в том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числе предложения своей тематики с необходимым обоснованием целесообразности ее разработки</w:t>
      </w:r>
      <w:r w:rsidR="00852D73" w:rsidRPr="00017163">
        <w:rPr>
          <w:spacing w:val="-57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для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практического применения.</w:t>
      </w:r>
      <w:r w:rsidRPr="00017163">
        <w:rPr>
          <w:sz w:val="28"/>
          <w:szCs w:val="28"/>
        </w:rPr>
        <w:t xml:space="preserve"> П</w:t>
      </w:r>
      <w:r w:rsidR="00852D73" w:rsidRPr="00017163">
        <w:rPr>
          <w:sz w:val="28"/>
          <w:szCs w:val="28"/>
        </w:rPr>
        <w:t>ри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этом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возможны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следующие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варианты:</w:t>
      </w:r>
    </w:p>
    <w:p w14:paraId="35C8CE12" w14:textId="1E21F6E4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before="5"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тема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определяется во время прохождения производственной практики исходя 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 организации – базы практики, при этом, обучающийся имеет право высказать свое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мнение и обязан уточнить суть проблемы и ожидаемые результаты ее проработки, согласовав все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зам.директора по УМР</w:t>
      </w:r>
      <w:r w:rsidRPr="00017163">
        <w:rPr>
          <w:sz w:val="28"/>
          <w:szCs w:val="28"/>
        </w:rPr>
        <w:t>;</w:t>
      </w:r>
    </w:p>
    <w:p w14:paraId="7396600D" w14:textId="6A4C3401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тема</w:t>
      </w:r>
      <w:r w:rsidR="00611625">
        <w:rPr>
          <w:sz w:val="28"/>
          <w:szCs w:val="28"/>
        </w:rPr>
        <w:t xml:space="preserve"> дипломной работы</w:t>
      </w:r>
      <w:r w:rsidRPr="00017163">
        <w:rPr>
          <w:sz w:val="28"/>
          <w:szCs w:val="28"/>
        </w:rPr>
        <w:t xml:space="preserve"> обучающемуся может быть рекомендована организацией-работодателем при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условии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стандарту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профилю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(направленности)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программы,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предложенной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 зам.директора по УМР</w:t>
      </w:r>
      <w:r w:rsidRPr="00017163">
        <w:rPr>
          <w:sz w:val="28"/>
          <w:szCs w:val="28"/>
        </w:rPr>
        <w:t>.</w:t>
      </w:r>
    </w:p>
    <w:p w14:paraId="6AEFD8EB" w14:textId="77777777" w:rsidR="00852D73" w:rsidRPr="00017163" w:rsidRDefault="00852D73" w:rsidP="00017163">
      <w:pPr>
        <w:pStyle w:val="a3"/>
        <w:spacing w:line="276" w:lineRule="auto"/>
        <w:ind w:left="851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</w:t>
      </w:r>
      <w:r w:rsidRPr="00017163">
        <w:rPr>
          <w:spacing w:val="-4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случае выбора своей 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обучающийся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должен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определить:</w:t>
      </w:r>
    </w:p>
    <w:p w14:paraId="0E619580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36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какая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конкретная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им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будет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решаться;</w:t>
      </w:r>
    </w:p>
    <w:p w14:paraId="50B11927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2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каким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конечным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результатом;</w:t>
      </w:r>
    </w:p>
    <w:p w14:paraId="351EDC36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0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на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методологической основе.</w:t>
      </w:r>
    </w:p>
    <w:p w14:paraId="7BF2E4CC" w14:textId="77777777" w:rsidR="00852D73" w:rsidRPr="00017163" w:rsidRDefault="00852D73" w:rsidP="00017163">
      <w:pPr>
        <w:pStyle w:val="a3"/>
        <w:spacing w:before="40" w:line="276" w:lineRule="auto"/>
        <w:ind w:right="397" w:firstLine="676"/>
        <w:jc w:val="both"/>
        <w:rPr>
          <w:b/>
          <w:bCs/>
          <w:sz w:val="28"/>
          <w:szCs w:val="28"/>
        </w:rPr>
      </w:pPr>
      <w:r w:rsidRPr="00017163">
        <w:rPr>
          <w:sz w:val="28"/>
          <w:szCs w:val="28"/>
        </w:rPr>
        <w:t xml:space="preserve">Руководитель ВКР назначается приказом </w:t>
      </w:r>
      <w:r w:rsidR="002461B5" w:rsidRPr="00017163">
        <w:rPr>
          <w:sz w:val="28"/>
          <w:szCs w:val="28"/>
        </w:rPr>
        <w:t>директора колледжа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профессионального цикла и МДК, </w:t>
      </w:r>
      <w:r w:rsidRPr="00017163">
        <w:rPr>
          <w:sz w:val="28"/>
          <w:szCs w:val="28"/>
        </w:rPr>
        <w:t>имеющих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опыт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научно-педагогической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и/или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соответствующей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pacing w:val="1"/>
          <w:sz w:val="28"/>
          <w:szCs w:val="28"/>
        </w:rPr>
        <w:t>профилю (направленности) образовательной программы</w:t>
      </w:r>
      <w:r w:rsidR="004F5353"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области.</w:t>
      </w:r>
    </w:p>
    <w:p w14:paraId="30405681" w14:textId="27BC47F4" w:rsidR="000D0678" w:rsidRPr="00017163" w:rsidRDefault="000D0678" w:rsidP="00017163">
      <w:pPr>
        <w:pStyle w:val="a3"/>
        <w:numPr>
          <w:ilvl w:val="0"/>
          <w:numId w:val="5"/>
        </w:numPr>
        <w:spacing w:before="40"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t>Этапы подготовки дипломной работы</w:t>
      </w:r>
    </w:p>
    <w:p w14:paraId="2F435806" w14:textId="77777777" w:rsidR="000D0678" w:rsidRPr="00017163" w:rsidRDefault="000D0678" w:rsidP="00017163">
      <w:pPr>
        <w:spacing w:line="276" w:lineRule="auto"/>
        <w:ind w:left="1271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Организационный этап:</w:t>
      </w:r>
    </w:p>
    <w:p w14:paraId="7367A060" w14:textId="2B969218" w:rsidR="000D0678" w:rsidRPr="002329F8" w:rsidRDefault="000D0678" w:rsidP="002329F8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7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(при самостоятельном выборе темы -обоснование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актуальности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выбранной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темы,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возможности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целесообразности ее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проработки 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последующей защиты);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избранной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="00611625">
        <w:rPr>
          <w:spacing w:val="-2"/>
          <w:sz w:val="28"/>
          <w:szCs w:val="28"/>
        </w:rPr>
        <w:t xml:space="preserve"> дипломной работы</w:t>
      </w:r>
      <w:r w:rsidR="00277C66" w:rsidRPr="00017163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ноябрь-</w:t>
      </w:r>
      <w:r w:rsidR="00277C66" w:rsidRPr="008749F9">
        <w:rPr>
          <w:sz w:val="28"/>
          <w:szCs w:val="28"/>
        </w:rPr>
        <w:t>декабрь)</w:t>
      </w:r>
      <w:r w:rsidRPr="002329F8">
        <w:rPr>
          <w:sz w:val="28"/>
          <w:szCs w:val="28"/>
        </w:rPr>
        <w:t>;</w:t>
      </w:r>
    </w:p>
    <w:p w14:paraId="69808326" w14:textId="2DCAAC72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8749F9">
        <w:rPr>
          <w:sz w:val="28"/>
          <w:szCs w:val="28"/>
        </w:rPr>
        <w:t>ознакомление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с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приказом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о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закреплении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темы</w:t>
      </w:r>
      <w:r w:rsidRPr="008749F9">
        <w:rPr>
          <w:spacing w:val="23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назначении</w:t>
      </w:r>
      <w:r w:rsidR="004065AF">
        <w:rPr>
          <w:sz w:val="28"/>
          <w:szCs w:val="28"/>
        </w:rPr>
        <w:t xml:space="preserve"> </w:t>
      </w:r>
      <w:r w:rsidRPr="008749F9">
        <w:rPr>
          <w:spacing w:val="-5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-1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="00277C66" w:rsidRPr="008749F9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декабрь</w:t>
      </w:r>
      <w:r w:rsidR="00277C66" w:rsidRPr="008749F9">
        <w:rPr>
          <w:sz w:val="28"/>
          <w:szCs w:val="28"/>
        </w:rPr>
        <w:t>)</w:t>
      </w:r>
      <w:r w:rsidRPr="008749F9">
        <w:rPr>
          <w:sz w:val="28"/>
          <w:szCs w:val="28"/>
        </w:rPr>
        <w:t>;</w:t>
      </w:r>
    </w:p>
    <w:p w14:paraId="3DDDBC18" w14:textId="4B2C67CD" w:rsidR="004065AF" w:rsidRPr="004065AF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получение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задания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25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1</w:t>
      </w:r>
      <w:r w:rsidRPr="008749F9">
        <w:rPr>
          <w:sz w:val="28"/>
          <w:szCs w:val="28"/>
        </w:rPr>
        <w:t>)</w:t>
      </w:r>
      <w:r w:rsidRPr="008749F9">
        <w:rPr>
          <w:spacing w:val="26"/>
          <w:sz w:val="28"/>
          <w:szCs w:val="28"/>
        </w:rPr>
        <w:t xml:space="preserve"> </w:t>
      </w:r>
      <w:r w:rsidRPr="008749F9">
        <w:rPr>
          <w:sz w:val="28"/>
          <w:szCs w:val="28"/>
        </w:rPr>
        <w:t>от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27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="004065AF">
        <w:rPr>
          <w:sz w:val="28"/>
          <w:szCs w:val="28"/>
        </w:rPr>
        <w:t xml:space="preserve"> (январь)</w:t>
      </w:r>
      <w:r w:rsidRPr="008749F9">
        <w:rPr>
          <w:sz w:val="28"/>
          <w:szCs w:val="28"/>
        </w:rPr>
        <w:t>,</w:t>
      </w:r>
    </w:p>
    <w:p w14:paraId="023447D0" w14:textId="403B1D1F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оформление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плана-графика</w:t>
      </w:r>
      <w:r w:rsidR="00277C66" w:rsidRPr="008749F9">
        <w:rPr>
          <w:sz w:val="28"/>
          <w:szCs w:val="28"/>
        </w:rPr>
        <w:t xml:space="preserve"> (февраль)</w:t>
      </w:r>
      <w:r w:rsidR="000C0862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-2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2</w:t>
      </w:r>
      <w:r w:rsidRPr="008749F9">
        <w:rPr>
          <w:sz w:val="28"/>
          <w:szCs w:val="28"/>
        </w:rPr>
        <w:t>)</w:t>
      </w:r>
      <w:r w:rsidRPr="008749F9">
        <w:rPr>
          <w:spacing w:val="-2"/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выполнения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ВКР.</w:t>
      </w:r>
    </w:p>
    <w:p w14:paraId="2AB3A578" w14:textId="4D6EE118" w:rsidR="000D0678" w:rsidRPr="00017163" w:rsidRDefault="000D0678" w:rsidP="00017163">
      <w:pPr>
        <w:spacing w:before="41" w:line="276" w:lineRule="auto"/>
        <w:ind w:left="1269"/>
        <w:rPr>
          <w:rFonts w:ascii="Times New Roman" w:hAnsi="Times New Roman" w:cs="Times New Roman"/>
          <w:i/>
          <w:sz w:val="28"/>
          <w:szCs w:val="28"/>
        </w:rPr>
      </w:pPr>
      <w:bookmarkStart w:id="5" w:name="_Hlk132119472"/>
      <w:r w:rsidRPr="00017163">
        <w:rPr>
          <w:rFonts w:ascii="Times New Roman" w:hAnsi="Times New Roman" w:cs="Times New Roman"/>
          <w:i/>
          <w:sz w:val="28"/>
          <w:szCs w:val="28"/>
        </w:rPr>
        <w:t>Этап</w:t>
      </w:r>
      <w:r w:rsidR="006116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1C4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выполнени</w:t>
      </w:r>
      <w:r w:rsidR="00551C47">
        <w:rPr>
          <w:rFonts w:ascii="Times New Roman" w:hAnsi="Times New Roman" w:cs="Times New Roman"/>
          <w:i/>
          <w:sz w:val="28"/>
          <w:szCs w:val="28"/>
        </w:rPr>
        <w:t>е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1625">
        <w:rPr>
          <w:rFonts w:ascii="Times New Roman" w:hAnsi="Times New Roman" w:cs="Times New Roman"/>
          <w:i/>
          <w:sz w:val="28"/>
          <w:szCs w:val="28"/>
        </w:rPr>
        <w:t>дипломной работы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5"/>
      <w:r w:rsidR="00277C66" w:rsidRPr="00017163">
        <w:rPr>
          <w:rFonts w:ascii="Times New Roman" w:hAnsi="Times New Roman" w:cs="Times New Roman"/>
          <w:i/>
          <w:sz w:val="28"/>
          <w:szCs w:val="28"/>
        </w:rPr>
        <w:t>(март-</w:t>
      </w:r>
      <w:r w:rsidR="00327476">
        <w:rPr>
          <w:rFonts w:ascii="Times New Roman" w:hAnsi="Times New Roman" w:cs="Times New Roman"/>
          <w:i/>
          <w:sz w:val="28"/>
          <w:szCs w:val="28"/>
        </w:rPr>
        <w:t>апрель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</w:p>
    <w:p w14:paraId="48DFBB32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0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определение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цели 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4A1D4C66" w14:textId="65AC10EA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составление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</w:t>
      </w:r>
      <w:r w:rsidR="00611625">
        <w:rPr>
          <w:sz w:val="28"/>
          <w:szCs w:val="28"/>
        </w:rPr>
        <w:t xml:space="preserve"> дипломной работы</w:t>
      </w:r>
      <w:r w:rsidRPr="00017163">
        <w:rPr>
          <w:sz w:val="28"/>
          <w:szCs w:val="28"/>
        </w:rPr>
        <w:t>;</w:t>
      </w:r>
    </w:p>
    <w:p w14:paraId="6108B9B9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составление библиографического списка, ознакомление с законодательными актами,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нормативными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документами и другими источниками,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относящимися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к теме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26C9D1CA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сбор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органах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власти,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предприятиях,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рыночных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структурах и других организациях в зависимости от исследуемой области и места прохождения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преддипломной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практики;</w:t>
      </w:r>
    </w:p>
    <w:p w14:paraId="2781F538" w14:textId="2B110BF5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анализ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распределение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собранного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структурой</w:t>
      </w:r>
      <w:r w:rsidRPr="00017163">
        <w:rPr>
          <w:spacing w:val="2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3FA94015" w14:textId="05FD0221" w:rsidR="000D0678" w:rsidRPr="00017163" w:rsidRDefault="00611625" w:rsidP="00611625">
      <w:pPr>
        <w:pStyle w:val="a5"/>
        <w:numPr>
          <w:ilvl w:val="0"/>
          <w:numId w:val="2"/>
        </w:numPr>
        <w:spacing w:line="276" w:lineRule="auto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0678" w:rsidRPr="00017163">
        <w:rPr>
          <w:sz w:val="28"/>
          <w:szCs w:val="28"/>
        </w:rPr>
        <w:t>корректировка</w:t>
      </w:r>
      <w:r w:rsidR="000D0678" w:rsidRPr="00017163">
        <w:rPr>
          <w:spacing w:val="-4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структуры</w:t>
      </w:r>
      <w:r w:rsidR="000D0678" w:rsidRPr="00017163">
        <w:rPr>
          <w:spacing w:val="-4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(если</w:t>
      </w:r>
      <w:r w:rsidR="000D0678" w:rsidRPr="00017163">
        <w:rPr>
          <w:spacing w:val="-1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этого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потребует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содержание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собранного</w:t>
      </w:r>
      <w:r w:rsidR="000D0678" w:rsidRPr="00017163">
        <w:rPr>
          <w:spacing w:val="-3"/>
          <w:sz w:val="28"/>
          <w:szCs w:val="28"/>
        </w:rPr>
        <w:t xml:space="preserve"> </w:t>
      </w:r>
      <w:r w:rsidR="000D0678" w:rsidRPr="00017163">
        <w:rPr>
          <w:sz w:val="28"/>
          <w:szCs w:val="28"/>
        </w:rPr>
        <w:t>материала);</w:t>
      </w:r>
    </w:p>
    <w:p w14:paraId="5B0C3E31" w14:textId="2B506F2C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непосредственное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3"/>
          <w:sz w:val="28"/>
          <w:szCs w:val="28"/>
        </w:rPr>
        <w:t xml:space="preserve"> </w:t>
      </w:r>
      <w:r w:rsidR="00611625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7FBAD276" w14:textId="2CD19771" w:rsidR="000D0678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right="141" w:firstLine="708"/>
        <w:jc w:val="both"/>
        <w:rPr>
          <w:sz w:val="28"/>
          <w:szCs w:val="28"/>
        </w:rPr>
      </w:pPr>
      <w:bookmarkStart w:id="6" w:name="_Hlk132119528"/>
      <w:r w:rsidRPr="008749F9">
        <w:rPr>
          <w:sz w:val="28"/>
          <w:szCs w:val="28"/>
        </w:rPr>
        <w:t>представление</w:t>
      </w:r>
      <w:r w:rsidR="00611625">
        <w:rPr>
          <w:sz w:val="28"/>
          <w:szCs w:val="28"/>
        </w:rPr>
        <w:t xml:space="preserve"> дипломной работы</w:t>
      </w:r>
      <w:r w:rsidRPr="008749F9">
        <w:rPr>
          <w:sz w:val="28"/>
          <w:szCs w:val="28"/>
        </w:rPr>
        <w:t xml:space="preserve"> целиком или по главам руководителю, устранение его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замечаний и</w:t>
      </w:r>
      <w:r w:rsidR="00DC7A86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выполнение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рекомендаций</w:t>
      </w:r>
      <w:r w:rsidR="00DC7A86" w:rsidRPr="008749F9">
        <w:rPr>
          <w:sz w:val="28"/>
          <w:szCs w:val="28"/>
        </w:rPr>
        <w:t xml:space="preserve"> </w:t>
      </w:r>
      <w:bookmarkEnd w:id="6"/>
      <w:r w:rsidR="00DC7A86" w:rsidRPr="008749F9">
        <w:rPr>
          <w:sz w:val="28"/>
          <w:szCs w:val="28"/>
        </w:rPr>
        <w:t>(в соответствии с индивидуальным планом-графиком)</w:t>
      </w:r>
      <w:r w:rsidRPr="008749F9">
        <w:rPr>
          <w:sz w:val="28"/>
          <w:szCs w:val="28"/>
        </w:rPr>
        <w:t>.</w:t>
      </w:r>
    </w:p>
    <w:p w14:paraId="3D28F1F4" w14:textId="54E6DB63" w:rsidR="000D0678" w:rsidRPr="00017163" w:rsidRDefault="000D0678" w:rsidP="00816735">
      <w:pPr>
        <w:spacing w:before="4"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Оценка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611625">
        <w:rPr>
          <w:rFonts w:ascii="Times New Roman" w:hAnsi="Times New Roman" w:cs="Times New Roman"/>
          <w:i/>
          <w:spacing w:val="-2"/>
          <w:sz w:val="28"/>
          <w:szCs w:val="28"/>
        </w:rPr>
        <w:t>дипломной работы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51C47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66D6E57F" w14:textId="42045825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оформление титульного листа </w:t>
      </w:r>
      <w:r w:rsidR="00611625">
        <w:rPr>
          <w:sz w:val="28"/>
          <w:szCs w:val="28"/>
        </w:rPr>
        <w:t>дипломной</w:t>
      </w:r>
      <w:r w:rsidR="00327476">
        <w:rPr>
          <w:sz w:val="28"/>
          <w:szCs w:val="28"/>
        </w:rPr>
        <w:t xml:space="preserve"> работы</w:t>
      </w:r>
      <w:r w:rsidRPr="00017163">
        <w:rPr>
          <w:sz w:val="28"/>
          <w:szCs w:val="28"/>
        </w:rPr>
        <w:t xml:space="preserve">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3</w:t>
      </w:r>
      <w:r w:rsidRPr="00017163">
        <w:rPr>
          <w:sz w:val="28"/>
          <w:szCs w:val="28"/>
        </w:rPr>
        <w:t xml:space="preserve">), содержания </w:t>
      </w:r>
      <w:r w:rsidR="00327476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4</w:t>
      </w:r>
      <w:r w:rsidRPr="00017163">
        <w:rPr>
          <w:sz w:val="28"/>
          <w:szCs w:val="28"/>
        </w:rPr>
        <w:t>),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1"/>
          <w:sz w:val="28"/>
          <w:szCs w:val="28"/>
        </w:rPr>
        <w:t xml:space="preserve"> </w:t>
      </w:r>
      <w:r w:rsidR="002329F8">
        <w:rPr>
          <w:i/>
          <w:spacing w:val="1"/>
          <w:sz w:val="28"/>
          <w:szCs w:val="28"/>
        </w:rPr>
        <w:t>5</w:t>
      </w:r>
      <w:r w:rsidRPr="00017163">
        <w:rPr>
          <w:sz w:val="28"/>
          <w:szCs w:val="28"/>
        </w:rPr>
        <w:t>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окончательного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варианта</w:t>
      </w:r>
      <w:r w:rsidRPr="00017163">
        <w:rPr>
          <w:spacing w:val="1"/>
          <w:sz w:val="28"/>
          <w:szCs w:val="28"/>
        </w:rPr>
        <w:t xml:space="preserve"> </w:t>
      </w:r>
      <w:r w:rsidR="00327476">
        <w:rPr>
          <w:sz w:val="28"/>
          <w:szCs w:val="28"/>
        </w:rPr>
        <w:t>дипломной 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 написания отзыва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-1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6</w:t>
      </w:r>
      <w:r w:rsidRPr="00017163">
        <w:rPr>
          <w:sz w:val="28"/>
          <w:szCs w:val="28"/>
        </w:rPr>
        <w:t>);</w:t>
      </w:r>
    </w:p>
    <w:p w14:paraId="5D2F1A64" w14:textId="5404C846" w:rsidR="00BC1CB0" w:rsidRPr="008749F9" w:rsidRDefault="00BC1CB0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получение отзыва на </w:t>
      </w:r>
      <w:r w:rsidR="00327476">
        <w:rPr>
          <w:sz w:val="28"/>
          <w:szCs w:val="28"/>
        </w:rPr>
        <w:t>дипломную работу</w:t>
      </w:r>
      <w:r w:rsidRPr="00017163">
        <w:rPr>
          <w:sz w:val="28"/>
          <w:szCs w:val="28"/>
        </w:rPr>
        <w:t xml:space="preserve"> о</w:t>
      </w:r>
      <w:r w:rsidR="00AA5E69">
        <w:rPr>
          <w:sz w:val="28"/>
          <w:szCs w:val="28"/>
        </w:rPr>
        <w:t>т</w:t>
      </w:r>
      <w:r w:rsidRPr="00017163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 (</w:t>
      </w:r>
      <w:r w:rsidRPr="00551C47">
        <w:rPr>
          <w:b/>
          <w:bCs/>
          <w:color w:val="FF0000"/>
          <w:sz w:val="28"/>
          <w:szCs w:val="28"/>
        </w:rPr>
        <w:t xml:space="preserve">за 14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Pr="008749F9">
        <w:rPr>
          <w:sz w:val="28"/>
          <w:szCs w:val="28"/>
        </w:rPr>
        <w:t>)</w:t>
      </w:r>
    </w:p>
    <w:p w14:paraId="708DF856" w14:textId="20F32B18" w:rsidR="00277C66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bookmarkStart w:id="7" w:name="_Hlk132119928"/>
      <w:r w:rsidRPr="008749F9">
        <w:rPr>
          <w:sz w:val="28"/>
          <w:szCs w:val="28"/>
        </w:rPr>
        <w:t>представление сброшюрованного текста ВКР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 xml:space="preserve">с заданием, планом-графиком, отзывом </w:t>
      </w:r>
      <w:r w:rsidRPr="003B3890">
        <w:rPr>
          <w:color w:val="FF0000"/>
          <w:sz w:val="28"/>
          <w:szCs w:val="28"/>
        </w:rPr>
        <w:t>в</w:t>
      </w:r>
      <w:r w:rsidRPr="003B3890">
        <w:rPr>
          <w:color w:val="FF0000"/>
          <w:spacing w:val="1"/>
          <w:sz w:val="28"/>
          <w:szCs w:val="28"/>
        </w:rPr>
        <w:t xml:space="preserve"> </w:t>
      </w:r>
      <w:r w:rsidRPr="003B3890">
        <w:rPr>
          <w:color w:val="FF0000"/>
          <w:sz w:val="28"/>
          <w:szCs w:val="28"/>
        </w:rPr>
        <w:t>учебный отдел</w:t>
      </w:r>
      <w:r w:rsidR="00BC1CB0" w:rsidRPr="003B3890">
        <w:rPr>
          <w:color w:val="FF0000"/>
          <w:sz w:val="28"/>
          <w:szCs w:val="28"/>
        </w:rPr>
        <w:t xml:space="preserve"> </w:t>
      </w:r>
      <w:bookmarkEnd w:id="7"/>
      <w:r w:rsidR="00BC1CB0" w:rsidRPr="008749F9">
        <w:rPr>
          <w:sz w:val="28"/>
          <w:szCs w:val="28"/>
        </w:rPr>
        <w:t>(</w:t>
      </w:r>
      <w:r w:rsidR="00BC1CB0" w:rsidRPr="00551C47">
        <w:rPr>
          <w:b/>
          <w:bCs/>
          <w:color w:val="FF0000"/>
          <w:sz w:val="28"/>
          <w:szCs w:val="28"/>
        </w:rPr>
        <w:t xml:space="preserve">за 7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="00BC1CB0" w:rsidRPr="008749F9">
        <w:rPr>
          <w:sz w:val="28"/>
          <w:szCs w:val="28"/>
        </w:rPr>
        <w:t>).</w:t>
      </w:r>
    </w:p>
    <w:p w14:paraId="2BC8FC81" w14:textId="704C0A18" w:rsidR="00327476" w:rsidRPr="00327476" w:rsidRDefault="00327476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b/>
          <w:bCs/>
          <w:color w:val="FF0000"/>
          <w:sz w:val="28"/>
          <w:szCs w:val="28"/>
        </w:rPr>
      </w:pPr>
      <w:r w:rsidRPr="00327476">
        <w:rPr>
          <w:b/>
          <w:bCs/>
          <w:color w:val="FF0000"/>
          <w:sz w:val="28"/>
          <w:szCs w:val="28"/>
        </w:rPr>
        <w:t>Начало ГИА – 18 мая 2026 года</w:t>
      </w:r>
    </w:p>
    <w:p w14:paraId="117CEE8F" w14:textId="7A963A55" w:rsidR="000D0678" w:rsidRPr="00017163" w:rsidRDefault="000D0678" w:rsidP="00816735">
      <w:pPr>
        <w:spacing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защите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327476">
        <w:rPr>
          <w:rFonts w:ascii="Times New Roman" w:hAnsi="Times New Roman" w:cs="Times New Roman"/>
          <w:i/>
          <w:sz w:val="28"/>
          <w:szCs w:val="28"/>
        </w:rPr>
        <w:t>дипломной работы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00D8AC69" w14:textId="55127078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7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–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доклада</w:t>
      </w:r>
      <w:r w:rsidR="00BC1CB0" w:rsidRPr="00017163">
        <w:rPr>
          <w:sz w:val="28"/>
          <w:szCs w:val="28"/>
        </w:rPr>
        <w:t xml:space="preserve"> (</w:t>
      </w:r>
      <w:r w:rsidR="00327476">
        <w:rPr>
          <w:sz w:val="28"/>
          <w:szCs w:val="28"/>
        </w:rPr>
        <w:t>май</w:t>
      </w:r>
      <w:r w:rsidR="00BC1CB0" w:rsidRPr="00017163">
        <w:rPr>
          <w:sz w:val="28"/>
          <w:szCs w:val="28"/>
        </w:rPr>
        <w:t>)</w:t>
      </w:r>
      <w:r w:rsidRPr="00017163">
        <w:rPr>
          <w:sz w:val="28"/>
          <w:szCs w:val="28"/>
        </w:rPr>
        <w:t>;</w:t>
      </w:r>
    </w:p>
    <w:p w14:paraId="135ADE10" w14:textId="71A3ABF2" w:rsidR="000D0678" w:rsidRPr="00017163" w:rsidRDefault="000D0678" w:rsidP="00816735">
      <w:pPr>
        <w:pStyle w:val="a5"/>
        <w:numPr>
          <w:ilvl w:val="0"/>
          <w:numId w:val="2"/>
        </w:numPr>
        <w:spacing w:before="40" w:line="276" w:lineRule="auto"/>
        <w:ind w:left="1725" w:right="141" w:hanging="44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членов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ГЭК;</w:t>
      </w:r>
    </w:p>
    <w:p w14:paraId="2005BBD8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2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ответов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руководителя);</w:t>
      </w:r>
    </w:p>
    <w:p w14:paraId="17041D02" w14:textId="0FC7F62C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выступление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докладом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="00551C47">
        <w:rPr>
          <w:sz w:val="28"/>
          <w:szCs w:val="28"/>
        </w:rPr>
        <w:t xml:space="preserve"> (</w:t>
      </w:r>
      <w:r w:rsidR="00551C47" w:rsidRPr="00551C47">
        <w:rPr>
          <w:b/>
          <w:bCs/>
          <w:color w:val="FF0000"/>
          <w:sz w:val="28"/>
          <w:szCs w:val="28"/>
        </w:rPr>
        <w:t>По графику защиты</w:t>
      </w:r>
      <w:r w:rsidR="00327476">
        <w:rPr>
          <w:sz w:val="28"/>
          <w:szCs w:val="28"/>
        </w:rPr>
        <w:t xml:space="preserve"> </w:t>
      </w:r>
      <w:r w:rsidR="00551C47">
        <w:rPr>
          <w:sz w:val="28"/>
          <w:szCs w:val="28"/>
        </w:rPr>
        <w:t>дипломной раб</w:t>
      </w:r>
      <w:r w:rsidR="00327476">
        <w:rPr>
          <w:sz w:val="28"/>
          <w:szCs w:val="28"/>
        </w:rPr>
        <w:t>о</w:t>
      </w:r>
      <w:r w:rsidR="00551C47">
        <w:rPr>
          <w:sz w:val="28"/>
          <w:szCs w:val="28"/>
        </w:rPr>
        <w:t>ты</w:t>
      </w:r>
      <w:r w:rsidR="00327476">
        <w:rPr>
          <w:sz w:val="28"/>
          <w:szCs w:val="28"/>
        </w:rPr>
        <w:t>.</w:t>
      </w:r>
    </w:p>
    <w:p w14:paraId="1D3BDCF0" w14:textId="3F6B80D7" w:rsidR="00DC7A86" w:rsidRPr="00327476" w:rsidRDefault="00DC7A86" w:rsidP="00875490">
      <w:pPr>
        <w:pStyle w:val="2"/>
        <w:numPr>
          <w:ilvl w:val="0"/>
          <w:numId w:val="5"/>
        </w:numPr>
        <w:tabs>
          <w:tab w:val="left" w:pos="1496"/>
        </w:tabs>
        <w:spacing w:before="162" w:line="276" w:lineRule="auto"/>
        <w:ind w:left="720" w:right="141"/>
        <w:contextualSpacing/>
        <w:rPr>
          <w:sz w:val="28"/>
          <w:szCs w:val="28"/>
        </w:rPr>
      </w:pPr>
      <w:r w:rsidRPr="00327476">
        <w:rPr>
          <w:sz w:val="28"/>
          <w:szCs w:val="28"/>
        </w:rPr>
        <w:t>Требования к объему, структуре и оформлению дипломной работы</w:t>
      </w:r>
    </w:p>
    <w:p w14:paraId="1C97A444" w14:textId="7FC1F400" w:rsidR="00B1145A" w:rsidRPr="00017163" w:rsidRDefault="00DC7A8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</w:t>
      </w:r>
      <w:r w:rsidRPr="00017163">
        <w:rPr>
          <w:spacing w:val="1"/>
          <w:sz w:val="28"/>
          <w:szCs w:val="28"/>
        </w:rPr>
        <w:t xml:space="preserve"> </w:t>
      </w:r>
      <w:r w:rsidR="00327476">
        <w:rPr>
          <w:sz w:val="28"/>
          <w:szCs w:val="28"/>
        </w:rPr>
        <w:t>дипломной работы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умений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выпускника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работать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информацией,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составлять документы, учитывая все требования к их содержанию и оформлению. Характер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оформления (наличие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ссылок,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используемой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достоверности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новизны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  <w:r w:rsidR="00B1145A" w:rsidRPr="00017163">
        <w:rPr>
          <w:sz w:val="28"/>
          <w:szCs w:val="28"/>
        </w:rPr>
        <w:t xml:space="preserve"> </w:t>
      </w:r>
    </w:p>
    <w:p w14:paraId="008581F6" w14:textId="4DDD4F31" w:rsidR="000C0862" w:rsidRPr="000C0862" w:rsidRDefault="0032747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Дипломная работа</w:t>
      </w:r>
      <w:r w:rsidR="000C0862" w:rsidRPr="000C0862">
        <w:rPr>
          <w:sz w:val="28"/>
          <w:szCs w:val="28"/>
          <w:lang w:eastAsia="ru-RU"/>
        </w:rPr>
        <w:t xml:space="preserve"> состоит из: теоретической и практической части.</w:t>
      </w:r>
    </w:p>
    <w:p w14:paraId="1CD76D82" w14:textId="41DC0A70" w:rsidR="000C0862" w:rsidRPr="000C0862" w:rsidRDefault="00B1145A" w:rsidP="00816735">
      <w:pPr>
        <w:widowControl w:val="0"/>
        <w:autoSpaceDE w:val="0"/>
        <w:autoSpaceDN w:val="0"/>
        <w:adjustRightInd w:val="0"/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дипломной работы входят:</w:t>
      </w:r>
    </w:p>
    <w:p w14:paraId="42FD7276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титульный лист;</w:t>
      </w:r>
    </w:p>
    <w:p w14:paraId="101CF40F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оглавление;</w:t>
      </w:r>
    </w:p>
    <w:p w14:paraId="41CB9919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введение</w:t>
      </w:r>
    </w:p>
    <w:p w14:paraId="3ABD3005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теоретическая часть</w:t>
      </w:r>
    </w:p>
    <w:p w14:paraId="06E804CA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практическая часть</w:t>
      </w:r>
    </w:p>
    <w:p w14:paraId="0E0C6C1D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список использованных источников и литературы;</w:t>
      </w:r>
    </w:p>
    <w:p w14:paraId="0D9C46E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приложения (в т.ч. электронная презентация);</w:t>
      </w:r>
    </w:p>
    <w:p w14:paraId="3F584EB4" w14:textId="454B9742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отзыв руководителя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57AF9E" w14:textId="0F8E4882" w:rsidR="00B1145A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C0862">
        <w:rPr>
          <w:rFonts w:ascii="Times New Roman" w:hAnsi="Times New Roman" w:cs="Times New Roman"/>
          <w:b/>
          <w:i/>
          <w:iCs/>
          <w:sz w:val="28"/>
          <w:szCs w:val="28"/>
        </w:rPr>
        <w:t>Структура дипломной работы</w:t>
      </w:r>
      <w:r w:rsidR="00B1145A" w:rsidRPr="0001716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2F8E830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введение, в котором раскрываются актуальность и значение темы, определяются объект и предмет исследования, формулируются цель и задачи работы, определяются методологическая и теоретическая основы выпускной квалификационной работы, прописывается нормативно-правовая и источниковая база ВКР;</w:t>
      </w:r>
    </w:p>
    <w:p w14:paraId="11F03E3A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основная часть, которая обычно состоит из двух разделов</w:t>
      </w:r>
      <w:r w:rsidRPr="00017163">
        <w:rPr>
          <w:rFonts w:ascii="Times New Roman" w:hAnsi="Times New Roman" w:cs="Times New Roman"/>
          <w:sz w:val="28"/>
          <w:szCs w:val="28"/>
        </w:rPr>
        <w:t xml:space="preserve"> (глав)</w:t>
      </w:r>
      <w:r w:rsidRPr="000C0862">
        <w:rPr>
          <w:rFonts w:ascii="Times New Roman" w:hAnsi="Times New Roman" w:cs="Times New Roman"/>
          <w:sz w:val="28"/>
          <w:szCs w:val="28"/>
        </w:rPr>
        <w:t>:</w:t>
      </w:r>
    </w:p>
    <w:p w14:paraId="488FE0CE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первый раздел  ̶  теоретические основы разрабатываемой темы;</w:t>
      </w:r>
    </w:p>
    <w:p w14:paraId="52B01F58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второй раздел  ̶ практическая часть, представленная расчетами, графиками, таблицами, схемами и т.п.;</w:t>
      </w:r>
    </w:p>
    <w:p w14:paraId="49AF4B02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заключение, в котором   содержатся   выводы   и рекомендации относительно возможностей практического применения материалов работы;</w:t>
      </w:r>
    </w:p>
    <w:p w14:paraId="64DD75F9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список источников и литературы;</w:t>
      </w:r>
    </w:p>
    <w:p w14:paraId="1F03C107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приложение.</w:t>
      </w:r>
    </w:p>
    <w:p w14:paraId="6E10EEC6" w14:textId="79610155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24"/>
      <w:bookmarkEnd w:id="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ВКР, круг рассматриваемых проблем. Объем введения должен быть в пределах 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51BD7" w14:textId="42177D52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25"/>
      <w:bookmarkEnd w:id="9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разделы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(главы) в соответствии с логической структурой изложения.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дублировать название темы, а название параграфов -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Формулировки должны быть лаконичными и отражать суть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(главы)</w:t>
      </w:r>
      <w:r w:rsidR="00A123C6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29CEF6" w14:textId="08E3804D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27"/>
      <w:bookmarkEnd w:id="10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раздел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теоретическим аспектам изучаемого объекта и предмета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содержится обзор используемых источников информации, нормативной базы по теме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разделе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найти место статистические данные, построенные в таблицы и графики.</w:t>
      </w:r>
    </w:p>
    <w:p w14:paraId="1DF594A0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28"/>
      <w:bookmarkEnd w:id="11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раздел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анализу практического материала, полученного во время производственной практики (преддипломной).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разделе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содержится:</w:t>
      </w:r>
    </w:p>
    <w:p w14:paraId="71538F1F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129"/>
      <w:bookmarkEnd w:id="12"/>
      <w:r w:rsidRPr="000C08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анализ конкретного материала по избранной теме;</w:t>
      </w:r>
    </w:p>
    <w:p w14:paraId="2DA67FAA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30"/>
      <w:bookmarkEnd w:id="1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14:paraId="677C69B5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31"/>
      <w:bookmarkEnd w:id="1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описание способов решения выявленных проблем.</w:t>
      </w:r>
    </w:p>
    <w:p w14:paraId="2AF03380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132"/>
      <w:bookmarkEnd w:id="1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могут использоваться аналитические таблицы, расчеты, формулы, схемы, диаграммы и графики.</w:t>
      </w:r>
    </w:p>
    <w:p w14:paraId="5BF47ACF" w14:textId="086498CB" w:rsidR="000C0862" w:rsidRPr="000C0862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33"/>
      <w:bookmarkEnd w:id="1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Завершающей частью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заключение, которое содержит выводы и предложения с их кратким обоснованием в соответствии с поставленной целью и за дачами, раскрывает значимость полученных результатов. </w:t>
      </w:r>
      <w:r w:rsidR="00A94B1D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объем заключения 3-4 страницы.</w:t>
      </w:r>
    </w:p>
    <w:p w14:paraId="4D1831B6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134"/>
      <w:bookmarkEnd w:id="17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лежит в основе доклада студента на защите.</w:t>
      </w:r>
    </w:p>
    <w:p w14:paraId="3437FD24" w14:textId="05894DBE" w:rsidR="000C0862" w:rsidRPr="000C0862" w:rsidRDefault="000C0862" w:rsidP="003B3890">
      <w:pPr>
        <w:shd w:val="clear" w:color="auto" w:fill="FFFFFF"/>
        <w:spacing w:after="100" w:afterAutospacing="1" w:line="276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35"/>
      <w:bookmarkEnd w:id="1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 </w:t>
      </w:r>
      <w:r w:rsidR="00E0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литературы 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перечень источников, которые использовались при написании </w:t>
      </w:r>
      <w:r w:rsidR="00327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9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20),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составленный в следующем порядке:</w:t>
      </w:r>
    </w:p>
    <w:p w14:paraId="62F728B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136"/>
      <w:bookmarkEnd w:id="19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 (в очередности от последнего года принятия к предыдущим);</w:t>
      </w:r>
    </w:p>
    <w:p w14:paraId="3EE2D29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37"/>
      <w:bookmarkEnd w:id="20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Президента Российской Федерации (в той же последовательности);</w:t>
      </w:r>
    </w:p>
    <w:p w14:paraId="1EB6F02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138"/>
      <w:bookmarkEnd w:id="21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(в той же очередности);</w:t>
      </w:r>
    </w:p>
    <w:p w14:paraId="6B290D6B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139"/>
      <w:bookmarkEnd w:id="22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нормативные правовые акты;</w:t>
      </w:r>
    </w:p>
    <w:p w14:paraId="20F4B39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0"/>
      <w:bookmarkEnd w:id="2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14:paraId="669B5DA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41"/>
      <w:bookmarkEnd w:id="2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монографии, учебники, учебные пособия (в алфавитном порядке);</w:t>
      </w:r>
    </w:p>
    <w:p w14:paraId="7165DFA2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42"/>
      <w:bookmarkEnd w:id="2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иностранная литература;</w:t>
      </w:r>
    </w:p>
    <w:p w14:paraId="6C413A9E" w14:textId="77777777" w:rsidR="00B1145A" w:rsidRPr="00017163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143"/>
      <w:bookmarkEnd w:id="2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интернет-ресурсы.</w:t>
      </w:r>
      <w:bookmarkStart w:id="27" w:name="100144"/>
      <w:bookmarkEnd w:id="27"/>
    </w:p>
    <w:p w14:paraId="1D72A77A" w14:textId="77777777" w:rsidR="000C0862" w:rsidRPr="00017163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528FB256" w14:textId="6781F319" w:rsidR="00B1145A" w:rsidRPr="000C0862" w:rsidRDefault="00B1145A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Оформление </w:t>
      </w:r>
      <w:r w:rsidR="003274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дипломной работы</w:t>
      </w:r>
    </w:p>
    <w:p w14:paraId="6DB95DDD" w14:textId="438EEF26" w:rsidR="00A123C6" w:rsidRPr="00017163" w:rsidRDefault="000C0862" w:rsidP="00816735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ind w:right="283"/>
        <w:jc w:val="both"/>
        <w:rPr>
          <w:color w:val="212529"/>
          <w:sz w:val="28"/>
          <w:szCs w:val="28"/>
          <w:lang w:eastAsia="ru-RU"/>
        </w:rPr>
      </w:pPr>
      <w:bookmarkStart w:id="28" w:name="100145"/>
      <w:bookmarkEnd w:id="28"/>
      <w:r w:rsidRPr="00017163">
        <w:rPr>
          <w:sz w:val="28"/>
          <w:szCs w:val="28"/>
          <w:lang w:eastAsia="ru-RU"/>
        </w:rPr>
        <w:t xml:space="preserve">Объем </w:t>
      </w:r>
      <w:r w:rsidR="00875490">
        <w:rPr>
          <w:sz w:val="28"/>
          <w:szCs w:val="28"/>
          <w:lang w:eastAsia="ru-RU"/>
        </w:rPr>
        <w:t>дипломной работы</w:t>
      </w:r>
      <w:r w:rsidRPr="00017163">
        <w:rPr>
          <w:sz w:val="28"/>
          <w:szCs w:val="28"/>
          <w:lang w:eastAsia="ru-RU"/>
        </w:rPr>
        <w:t xml:space="preserve"> должен </w:t>
      </w:r>
      <w:r w:rsidRPr="008749F9">
        <w:rPr>
          <w:sz w:val="28"/>
          <w:szCs w:val="28"/>
          <w:lang w:eastAsia="ru-RU"/>
        </w:rPr>
        <w:t xml:space="preserve">составлять </w:t>
      </w:r>
      <w:r w:rsidR="00AA5E69" w:rsidRPr="008749F9">
        <w:rPr>
          <w:sz w:val="28"/>
          <w:szCs w:val="28"/>
          <w:lang w:eastAsia="ru-RU"/>
        </w:rPr>
        <w:t>4</w:t>
      </w:r>
      <w:r w:rsidRPr="008749F9">
        <w:rPr>
          <w:sz w:val="28"/>
          <w:szCs w:val="28"/>
          <w:lang w:eastAsia="ru-RU"/>
        </w:rPr>
        <w:t xml:space="preserve">0 - 50 страниц печатного текста (без </w:t>
      </w:r>
      <w:r w:rsidR="00AA5E69" w:rsidRPr="008749F9">
        <w:rPr>
          <w:sz w:val="28"/>
          <w:szCs w:val="28"/>
          <w:lang w:eastAsia="ru-RU"/>
        </w:rPr>
        <w:t xml:space="preserve">списка использованных источников и литературы, </w:t>
      </w:r>
      <w:r w:rsidRPr="008749F9">
        <w:rPr>
          <w:sz w:val="28"/>
          <w:szCs w:val="28"/>
          <w:lang w:eastAsia="ru-RU"/>
        </w:rPr>
        <w:t xml:space="preserve">приложений). Текст </w:t>
      </w:r>
      <w:r w:rsidR="00875490">
        <w:rPr>
          <w:sz w:val="28"/>
          <w:szCs w:val="28"/>
          <w:lang w:eastAsia="ru-RU"/>
        </w:rPr>
        <w:t>дипломной работы</w:t>
      </w:r>
      <w:r w:rsidRPr="008749F9">
        <w:rPr>
          <w:sz w:val="28"/>
          <w:szCs w:val="28"/>
          <w:lang w:eastAsia="ru-RU"/>
        </w:rPr>
        <w:t xml:space="preserve"> должен</w:t>
      </w:r>
      <w:r w:rsidRPr="00017163">
        <w:rPr>
          <w:sz w:val="28"/>
          <w:szCs w:val="28"/>
          <w:lang w:eastAsia="ru-RU"/>
        </w:rPr>
        <w:t xml:space="preserve"> быть подготовлен с использованием </w:t>
      </w:r>
      <w:r w:rsidRPr="00017163">
        <w:rPr>
          <w:color w:val="212529"/>
          <w:sz w:val="28"/>
          <w:szCs w:val="28"/>
          <w:lang w:eastAsia="ru-RU"/>
        </w:rPr>
        <w:t>компьютера в Word, распечатан на одной стороне белой бумаги формата А4 (210 x 297 мм)</w:t>
      </w:r>
      <w:r w:rsidR="00A123C6" w:rsidRPr="00017163">
        <w:rPr>
          <w:color w:val="212529"/>
          <w:sz w:val="28"/>
          <w:szCs w:val="28"/>
          <w:lang w:eastAsia="ru-RU"/>
        </w:rPr>
        <w:t>.</w:t>
      </w:r>
    </w:p>
    <w:p w14:paraId="7B52D23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>Шрифт Times New Roman, кегль 14, межстрочный инт</w:t>
      </w:r>
      <w:r w:rsidR="00B1145A" w:rsidRPr="00017163">
        <w:rPr>
          <w:sz w:val="28"/>
          <w:szCs w:val="28"/>
        </w:rPr>
        <w:t>е</w:t>
      </w:r>
      <w:r w:rsidRPr="00017163">
        <w:rPr>
          <w:sz w:val="28"/>
          <w:szCs w:val="28"/>
        </w:rPr>
        <w:t>рвал 1,5. Левое поле 30мм, правое 15 мм, верхнее и нижнее – 20 мм.</w:t>
      </w:r>
    </w:p>
    <w:p w14:paraId="33571CE3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Нумерация страниц  ̶  арабскими цифрами сверху страницы посередине. Титульный лист не нумеруется, но принимается за первую страницу. </w:t>
      </w:r>
    </w:p>
    <w:p w14:paraId="2FFBFE0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ОГЛАВЛЕНИЕ, ВВЕДЕНИЕ, ГЛАВА I, ГЛАВА II, ЗАКЛЮЧЕНИЕ, СПИСОК ИСПОЛЬЗОВАННЫХ ИСТОЧНИКОВ И ЛИТЕРАТУРЫ, ПРИЛОЖЕНИЯ печатается с новой страницы.</w:t>
      </w:r>
    </w:p>
    <w:p w14:paraId="714CB937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Заголовки выполняются заглавными буквами, точка после них не ставится.</w:t>
      </w:r>
    </w:p>
    <w:p w14:paraId="276A640D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Между заголовком и последующим текстом делается пропуск строки.</w:t>
      </w:r>
    </w:p>
    <w:p w14:paraId="378CFDF2" w14:textId="0E2A04B5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Оглавление, следующее за титульным листом, включает все заголовки </w:t>
      </w:r>
      <w:r w:rsidR="00253B25">
        <w:rPr>
          <w:sz w:val="28"/>
          <w:szCs w:val="28"/>
        </w:rPr>
        <w:t>дипломной</w:t>
      </w:r>
      <w:r w:rsidRPr="00017163">
        <w:rPr>
          <w:sz w:val="28"/>
          <w:szCs w:val="28"/>
        </w:rPr>
        <w:t xml:space="preserve"> работы и указывает страницы, с которых они начинаются.</w:t>
      </w:r>
    </w:p>
    <w:p w14:paraId="36F701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Приложения оформляются на отдельных листах, причем каждое из них должно иметь свой тематический заголовок и в правом верхнем углу надпись «Приложение» с указанием только его порядкового номера, например, «Приложение 1».</w:t>
      </w:r>
    </w:p>
    <w:p w14:paraId="3D0A5473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Каждый графический материал, иллюстрация, таблица и пр. должен иметь точное и краткое наименование (название).</w:t>
      </w:r>
    </w:p>
    <w:p w14:paraId="5056A0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 тексте на все приложения и таблицы должны быть сделаны ссылки.</w:t>
      </w:r>
    </w:p>
    <w:p w14:paraId="266127C9" w14:textId="77777777" w:rsidR="00A123C6" w:rsidRPr="00017163" w:rsidRDefault="00B1145A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</w:r>
      <w:r w:rsidR="00A123C6" w:rsidRPr="00017163">
        <w:rPr>
          <w:rFonts w:ascii="Times New Roman" w:hAnsi="Times New Roman" w:cs="Times New Roman"/>
          <w:sz w:val="28"/>
          <w:szCs w:val="28"/>
        </w:rPr>
        <w:t>Все таблицы в работе должны быть в однотипном оформлении.</w:t>
      </w:r>
    </w:p>
    <w:p w14:paraId="78401B8A" w14:textId="77777777" w:rsidR="00A123C6" w:rsidRPr="00017163" w:rsidRDefault="00A123C6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 xml:space="preserve">Все страницы окончательно оформленной работы брошюруются в специальных папках. </w:t>
      </w:r>
    </w:p>
    <w:p w14:paraId="4E6D6EF3" w14:textId="5E22FB9D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F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024D6">
        <w:rPr>
          <w:rFonts w:ascii="Times New Roman" w:hAnsi="Times New Roman" w:cs="Times New Roman"/>
          <w:sz w:val="28"/>
          <w:szCs w:val="28"/>
        </w:rPr>
        <w:t>использованных источников и литературы</w:t>
      </w:r>
      <w:r w:rsidRPr="008749F9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A94B1D" w:rsidRPr="008749F9">
        <w:rPr>
          <w:rFonts w:ascii="Times New Roman" w:hAnsi="Times New Roman" w:cs="Times New Roman"/>
          <w:sz w:val="28"/>
          <w:szCs w:val="28"/>
        </w:rPr>
        <w:t>2</w:t>
      </w:r>
      <w:r w:rsidRPr="008749F9">
        <w:rPr>
          <w:rFonts w:ascii="Times New Roman" w:hAnsi="Times New Roman" w:cs="Times New Roman"/>
          <w:sz w:val="28"/>
          <w:szCs w:val="28"/>
        </w:rPr>
        <w:t>0 источников)</w:t>
      </w:r>
      <w:r w:rsidRPr="00017163">
        <w:rPr>
          <w:rFonts w:ascii="Times New Roman" w:hAnsi="Times New Roman" w:cs="Times New Roman"/>
          <w:sz w:val="28"/>
          <w:szCs w:val="28"/>
        </w:rPr>
        <w:t xml:space="preserve"> содержит выполненный в алфавитном порядке список используем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</w:t>
      </w:r>
      <w:r w:rsidRPr="00017163">
        <w:rPr>
          <w:rFonts w:ascii="Times New Roman" w:hAnsi="Times New Roman" w:cs="Times New Roman"/>
          <w:sz w:val="28"/>
          <w:szCs w:val="28"/>
        </w:rPr>
        <w:t xml:space="preserve"> литературы. Список оформляется строго в соответствии с правилами библиографии.</w:t>
      </w:r>
    </w:p>
    <w:p w14:paraId="574636D2" w14:textId="77777777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Приложение: в этот раздел входят нормативно-правовые документы, таблицы, графики, иллюстрации, схемы и т.п.</w:t>
      </w:r>
    </w:p>
    <w:p w14:paraId="35F3B70B" w14:textId="77777777" w:rsid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1E843" w14:textId="60474514" w:rsidR="00B1145A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Рекомендации для б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иблиографическ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ого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я: </w:t>
      </w:r>
    </w:p>
    <w:p w14:paraId="2931F3C6" w14:textId="77777777" w:rsidR="008749F9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8213E" w14:textId="6EF825DB" w:rsidR="00A94B1D" w:rsidRPr="00017163" w:rsidRDefault="00A94B1D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Библиографическая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ссылка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является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частью</w:t>
      </w:r>
      <w:r w:rsidRPr="000171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справочного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аппарата</w:t>
      </w:r>
      <w:r w:rsidRPr="0001716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текстового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</w:t>
      </w:r>
      <w:r w:rsidR="00E024D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</w:t>
      </w:r>
      <w:r w:rsidRPr="0001716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служит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источником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библиографической информации о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документах</w:t>
      </w:r>
      <w:r w:rsidRPr="00017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–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объектах</w:t>
      </w:r>
      <w:r w:rsidRPr="00017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ссылки.</w:t>
      </w:r>
    </w:p>
    <w:p w14:paraId="25900544" w14:textId="6BF3FD99" w:rsidR="00A94B1D" w:rsidRPr="00017163" w:rsidRDefault="00A94B1D" w:rsidP="00017163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Библиографическая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ссылка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содержит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библиографические сведения о </w:t>
      </w:r>
      <w:r w:rsidRPr="00017163">
        <w:rPr>
          <w:spacing w:val="-1"/>
          <w:sz w:val="28"/>
          <w:szCs w:val="28"/>
        </w:rPr>
        <w:t>цитируемом,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рассматриваемом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упоминаемом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другом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(его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 или группе документов), необходимые и достаточные для его идентификации, поиска и общей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характеристики.</w:t>
      </w:r>
    </w:p>
    <w:p w14:paraId="2126CEF5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Объектами составления библиографической ссылки являются все виды опубликованных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неопубликованных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любых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носителях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электронные</w:t>
      </w:r>
      <w:r w:rsidRPr="00017163">
        <w:rPr>
          <w:spacing w:val="6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ресурсы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локального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3"/>
          <w:sz w:val="28"/>
          <w:szCs w:val="28"/>
        </w:rPr>
        <w:t xml:space="preserve"> </w:t>
      </w:r>
      <w:r w:rsidRPr="00017163">
        <w:rPr>
          <w:sz w:val="28"/>
          <w:szCs w:val="28"/>
        </w:rPr>
        <w:t>удаленного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доступа),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составные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документов.</w:t>
      </w:r>
    </w:p>
    <w:p w14:paraId="68DE4AE4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уточнения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отдельных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данных в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применяются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сноски.</w:t>
      </w:r>
    </w:p>
    <w:p w14:paraId="32EC0E61" w14:textId="77777777" w:rsidR="00B1145A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i/>
          <w:sz w:val="28"/>
          <w:szCs w:val="28"/>
        </w:rPr>
        <w:lastRenderedPageBreak/>
        <w:t xml:space="preserve">Сноски </w:t>
      </w:r>
      <w:r w:rsidRPr="00017163">
        <w:rPr>
          <w:sz w:val="28"/>
          <w:szCs w:val="28"/>
        </w:rPr>
        <w:t>в тексте располагают с абзацного отступа в конце страницы и отделяют от 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короткой тонкой горизонтальной линией с левой стороны, размер шрифта - 10, Times New Roman,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межстрочный интервал -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одинарный.</w:t>
      </w:r>
    </w:p>
    <w:p w14:paraId="24F07B41" w14:textId="77777777" w:rsidR="00A94B1D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Все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печатаются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странице,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они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относятся.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Разрывать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переносить их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 страницы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страницу</w:t>
      </w:r>
      <w:r w:rsidRPr="00017163">
        <w:rPr>
          <w:spacing w:val="-8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рекомендуется.</w:t>
      </w:r>
    </w:p>
    <w:p w14:paraId="38B52230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Ссылки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источник,</w:t>
      </w:r>
      <w:r w:rsidRPr="00017163">
        <w:rPr>
          <w:spacing w:val="5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которые</w:t>
      </w:r>
      <w:r w:rsidRPr="00017163">
        <w:rPr>
          <w:spacing w:val="49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сделать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основном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тексте,</w:t>
      </w:r>
      <w:r w:rsidRPr="00017163">
        <w:rPr>
          <w:spacing w:val="5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 оформлять 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виде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сноски. </w:t>
      </w:r>
    </w:p>
    <w:p w14:paraId="17ED6069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Например</w:t>
      </w:r>
      <w:r w:rsidR="000922EA" w:rsidRPr="00017163">
        <w:rPr>
          <w:sz w:val="28"/>
          <w:szCs w:val="28"/>
        </w:rPr>
        <w:t>, прямое цитирование</w:t>
      </w:r>
      <w:r w:rsidRPr="00017163">
        <w:rPr>
          <w:sz w:val="28"/>
          <w:szCs w:val="28"/>
        </w:rPr>
        <w:t>:</w:t>
      </w:r>
    </w:p>
    <w:p w14:paraId="08984EE0" w14:textId="77777777" w:rsidR="00A94B1D" w:rsidRPr="00017163" w:rsidRDefault="00A94B1D" w:rsidP="00816735">
      <w:pPr>
        <w:pStyle w:val="a3"/>
        <w:spacing w:before="4" w:line="276" w:lineRule="auto"/>
        <w:ind w:right="-1"/>
        <w:rPr>
          <w:sz w:val="28"/>
          <w:szCs w:val="28"/>
        </w:rPr>
      </w:pPr>
      <w:r w:rsidRPr="0001716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086D4" wp14:editId="6F015E03">
                <wp:simplePos x="0" y="0"/>
                <wp:positionH relativeFrom="page">
                  <wp:posOffset>1149350</wp:posOffset>
                </wp:positionH>
                <wp:positionV relativeFrom="paragraph">
                  <wp:posOffset>186055</wp:posOffset>
                </wp:positionV>
                <wp:extent cx="979170" cy="1270"/>
                <wp:effectExtent l="6350" t="5715" r="508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1542"/>
                            <a:gd name="T2" fmla="+- 0 3352 1810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FE97" id="Полилиния: фигура 13" o:spid="_x0000_s1026" style="position:absolute;margin-left:90.5pt;margin-top:14.65pt;width:7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Xa0gIAANUFAAAOAAAAZHJzL2Uyb0RvYy54bWysVM1uEzEQviPxDpaPoHZ/ktJm1U2FGoqQ&#10;ClRqeADH682u8NrGdrJpT0hw5xF4BSQulRA8Q/JGjO1Nug3igogUa2Zn/M03M545PVs1HC2ZNrUU&#10;OU4OY4yYoLKoxTzH76YXBycYGUtEQbgULMc3zOCz8eNHp63KWCoryQumEYAIk7Uqx5W1KosiQyvW&#10;EHMoFRNgLKVuiAVVz6NCkxbQGx6lcfwsaqUulJaUGQNfJ8GIxx6/LBm1b8vSMIt4joGb9af258yd&#10;0fiUZHNNVFXTjgb5BxYNqQUE3UFNiCVooes/oJqaamlkaQ+pbCJZljVlPgfIJon3srmuiGI+FyiO&#10;Ubsymf8HS98srzSqC+jdACNBGujR+uv61/rH+s7/f67vNl8ytPkM+vfNp83H9TcErlC3VpkMrl+r&#10;K+0yN+pS0vcGDNEDi1MM+KBZ+1oWAE8WVvparUrduJtQBbTyLbnZtYStLKLwcXQ8So6hcRRMSQqS&#10;wyfZ9ipdGPuSSQ9DlpfGhn4WIPluFF1KU4AoGw6tfXqAYpScJOHo+r9zS7ZuTyI0jVGLkqNhuu+U&#10;bp081mBwlHrAfTeoZwjpsNIeFvCfbxmSakuarkTHGiRE3PzEvkxKGleeKXDb1gcQwMll+BdfiL3v&#10;G+50ITQMxv5IaIxgJGYhDUWsY+ZCOBG1UH5XCvehkUs2ld5k9xoHQe6tXPS9/PU+q2CGGy6A7+ou&#10;qOPa66yQFzXnvrVcOConoyTUxkheF87o2Bg9n51zjZbEDbv/uWQA7IGb0sZOiKmCnzeFnLVciMJH&#10;qRgpXnSyJTUPMgBxKLp/3u5FhxGYyeIGXreWYbfALgShkvoWoxb2So7NhwXRDCP+SsDgjpLh0C0i&#10;rwyPjlNQdN8y61uIoACVY4vhRTjx3IbltVC6nlcQKfEtEfI5TFVZu/fv+QVWnQK7w5eh23NuOfV1&#10;73W/jce/AQAA//8DAFBLAwQUAAYACAAAACEAZJT28N8AAAAJAQAADwAAAGRycy9kb3ducmV2Lnht&#10;bEyPwU7DMBBE70j8g7VI3KjTRKlKiFNViII4cCDlADc33iYR9jqK3Tb9e7YnepzZ0eybcjU5K444&#10;ht6TgvksAYHUeNNTq+Bru3lYgghRk9HWEyo4Y4BVdXtT6sL4E33isY6t4BIKhVbQxTgUUoamQ6fD&#10;zA9IfNv70enIcmylGfWJy52VaZIspNM98YdOD/jcYfNbH5wCmxt8e8Gf9fd58b75qH32ut+SUvd3&#10;0/oJRMQp/ofhgs/oUDHTzh/IBGFZL+e8JSpIHzMQHMiyPAWxuxg5yKqU1wuqPwAAAP//AwBQSwEC&#10;LQAUAAYACAAAACEAtoM4kv4AAADhAQAAEwAAAAAAAAAAAAAAAAAAAAAAW0NvbnRlbnRfVHlwZXNd&#10;LnhtbFBLAQItABQABgAIAAAAIQA4/SH/1gAAAJQBAAALAAAAAAAAAAAAAAAAAC8BAABfcmVscy8u&#10;cmVsc1BLAQItABQABgAIAAAAIQARI4Xa0gIAANUFAAAOAAAAAAAAAAAAAAAAAC4CAABkcnMvZTJv&#10;RG9jLnhtbFBLAQItABQABgAIAAAAIQBklPbw3wAAAAkBAAAPAAAAAAAAAAAAAAAAACwFAABkcnMv&#10;ZG93bnJldi54bWxQSwUGAAAAAAQABADzAAAAOAYAAAAA&#10;" path="m,l1542,e" filled="f" strokeweight=".2475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</w:p>
    <w:p w14:paraId="561699BA" w14:textId="2254E21E" w:rsidR="00A94B1D" w:rsidRPr="00017163" w:rsidRDefault="00A94B1D" w:rsidP="00816735">
      <w:pPr>
        <w:spacing w:before="60" w:line="276" w:lineRule="auto"/>
        <w:ind w:right="-1" w:firstLine="67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Иванкина Н.Н. 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>Основы судебного красноречия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(риторика для юристов): Учебное пособие.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–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М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: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Юность, 2001.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. 231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3C1450CF" w14:textId="77777777" w:rsidR="00B1145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iCs/>
          <w:sz w:val="28"/>
          <w:szCs w:val="28"/>
        </w:rPr>
        <w:t>При косвенном цитировании сноска начинается с См.:…….</w:t>
      </w:r>
    </w:p>
    <w:p w14:paraId="726CDFAD" w14:textId="125FD26A" w:rsidR="000922EA" w:rsidRPr="00017163" w:rsidRDefault="00A123C6" w:rsidP="00816735">
      <w:pPr>
        <w:spacing w:after="0" w:line="276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 литературы</w:t>
      </w:r>
      <w:r w:rsidRPr="00017163">
        <w:rPr>
          <w:rFonts w:ascii="Times New Roman" w:hAnsi="Times New Roman" w:cs="Times New Roman"/>
          <w:sz w:val="28"/>
          <w:szCs w:val="28"/>
        </w:rPr>
        <w:t xml:space="preserve"> должен быть выполнен в соответствии с ГОСТ Р 7.0.100-2018 «Библиографическая запись.</w:t>
      </w:r>
      <w:r w:rsidR="00E024D6">
        <w:rPr>
          <w:rFonts w:ascii="Times New Roman" w:hAnsi="Times New Roman" w:cs="Times New Roman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Библиографическое описание».</w:t>
      </w:r>
      <w:r w:rsidR="000922EA" w:rsidRPr="0001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DED1" w14:textId="77777777" w:rsidR="000922E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</w:t>
      </w:r>
      <w:r w:rsidRPr="00017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имеет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сквозную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единую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нумерацию.</w:t>
      </w:r>
    </w:p>
    <w:p w14:paraId="55E9D237" w14:textId="77777777" w:rsidR="00A94B1D" w:rsidRDefault="00A94B1D" w:rsidP="00816735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  <w:t xml:space="preserve">Выпускная квалификационная работа сдается руководителю в печатном и </w:t>
      </w:r>
      <w:r w:rsidRPr="008749F9">
        <w:rPr>
          <w:rFonts w:ascii="Times New Roman" w:hAnsi="Times New Roman" w:cs="Times New Roman"/>
          <w:sz w:val="28"/>
          <w:szCs w:val="28"/>
        </w:rPr>
        <w:t>электронном виде.</w:t>
      </w:r>
    </w:p>
    <w:p w14:paraId="06325D1A" w14:textId="623CE8CC" w:rsidR="00FF6B24" w:rsidRPr="00FF6B24" w:rsidRDefault="00FF6B24" w:rsidP="00816735">
      <w:pPr>
        <w:pStyle w:val="a5"/>
        <w:numPr>
          <w:ilvl w:val="0"/>
          <w:numId w:val="5"/>
        </w:numPr>
        <w:spacing w:line="276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FF6B24">
        <w:rPr>
          <w:b/>
          <w:bCs/>
          <w:i/>
          <w:iCs/>
          <w:sz w:val="28"/>
          <w:szCs w:val="28"/>
        </w:rPr>
        <w:t>Обязанности руководителя дипломной работы</w:t>
      </w:r>
    </w:p>
    <w:p w14:paraId="552A6F1C" w14:textId="4F4EE29B" w:rsidR="00017163" w:rsidRPr="00017163" w:rsidRDefault="00017163" w:rsidP="00816735">
      <w:pPr>
        <w:pStyle w:val="a3"/>
        <w:spacing w:before="116"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Руководитель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контролирует все стадии подготовки и написания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вплоть до её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защиты.</w:t>
      </w:r>
    </w:p>
    <w:p w14:paraId="57F555A5" w14:textId="106468B9" w:rsidR="00017163" w:rsidRPr="00017163" w:rsidRDefault="00017163" w:rsidP="00816735">
      <w:pPr>
        <w:pStyle w:val="a3"/>
        <w:spacing w:line="276" w:lineRule="auto"/>
        <w:ind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Деятельность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pacing w:val="-2"/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включает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себя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целый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комплекс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направлений:</w:t>
      </w:r>
    </w:p>
    <w:p w14:paraId="79E377ED" w14:textId="658ADDB2" w:rsidR="00FF6B24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помощь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разработке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и</w:t>
      </w:r>
      <w:r w:rsidR="00017163" w:rsidRPr="00017163">
        <w:rPr>
          <w:spacing w:val="-3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составлении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плана-графика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на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весь период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выполнения</w:t>
      </w:r>
      <w:r w:rsidR="00017163"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="00017163" w:rsidRPr="00017163">
        <w:rPr>
          <w:sz w:val="28"/>
          <w:szCs w:val="28"/>
        </w:rPr>
        <w:t>;</w:t>
      </w:r>
    </w:p>
    <w:p w14:paraId="267CA8E6" w14:textId="6C2744FE" w:rsidR="00FF6B24" w:rsidRPr="008749F9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определение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на</w:t>
      </w:r>
      <w:r w:rsidR="00017163" w:rsidRPr="008749F9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дипломную работу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–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цели,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задачи,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ожидаемые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результаты,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подписывается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руководителем</w:t>
      </w:r>
      <w:r w:rsidR="00017163" w:rsidRPr="008749F9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и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обучающимся</w:t>
      </w:r>
      <w:r w:rsidRPr="008749F9">
        <w:rPr>
          <w:sz w:val="28"/>
          <w:szCs w:val="28"/>
        </w:rPr>
        <w:t>;</w:t>
      </w:r>
    </w:p>
    <w:p w14:paraId="17684551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1725" w:right="-1" w:hanging="101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выборе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1637EC07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before="2" w:line="276" w:lineRule="auto"/>
        <w:ind w:right="-1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консультации по подбору библиографического списка, дополнительной литературы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материала;</w:t>
      </w:r>
    </w:p>
    <w:p w14:paraId="7A667379" w14:textId="5C245617" w:rsidR="00FF6B24" w:rsidRDefault="00FF6B24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регулярный</w:t>
      </w:r>
      <w:r w:rsidR="00017163" w:rsidRPr="00017163">
        <w:rPr>
          <w:sz w:val="28"/>
          <w:szCs w:val="28"/>
        </w:rPr>
        <w:t xml:space="preserve"> контроль процесса выполнения </w:t>
      </w:r>
      <w:r w:rsidR="00875490">
        <w:rPr>
          <w:sz w:val="28"/>
          <w:szCs w:val="28"/>
        </w:rPr>
        <w:t>дипломной работы</w:t>
      </w:r>
      <w:r w:rsidR="00017163" w:rsidRPr="00017163">
        <w:rPr>
          <w:sz w:val="28"/>
          <w:szCs w:val="28"/>
        </w:rPr>
        <w:t xml:space="preserve"> в соответствии с разработанным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планом-графиком;</w:t>
      </w:r>
      <w:r w:rsidRPr="00FF6B24">
        <w:rPr>
          <w:sz w:val="28"/>
          <w:szCs w:val="28"/>
        </w:rPr>
        <w:t xml:space="preserve"> </w:t>
      </w:r>
    </w:p>
    <w:p w14:paraId="4768EC3B" w14:textId="346EB56D" w:rsidR="00FF6B24" w:rsidRPr="00FF6B24" w:rsidRDefault="00FF6B24" w:rsidP="00816735">
      <w:pPr>
        <w:pStyle w:val="a5"/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163">
        <w:rPr>
          <w:sz w:val="28"/>
          <w:szCs w:val="28"/>
        </w:rPr>
        <w:t>анализ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4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доработке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отдельным</w:t>
      </w:r>
      <w:r w:rsidRPr="00017163">
        <w:rPr>
          <w:spacing w:val="12"/>
          <w:sz w:val="28"/>
          <w:szCs w:val="28"/>
        </w:rPr>
        <w:t xml:space="preserve"> </w:t>
      </w:r>
      <w:r w:rsidRPr="00FF6B24">
        <w:rPr>
          <w:sz w:val="28"/>
          <w:szCs w:val="28"/>
        </w:rPr>
        <w:t>разделам);</w:t>
      </w:r>
    </w:p>
    <w:p w14:paraId="1F3B7644" w14:textId="7CFBAE28" w:rsidR="00FF6B24" w:rsidRPr="00FF6B24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397" w:firstLine="117"/>
        <w:jc w:val="both"/>
        <w:rPr>
          <w:sz w:val="28"/>
          <w:szCs w:val="28"/>
        </w:rPr>
      </w:pPr>
      <w:r w:rsidRPr="00FF6B24">
        <w:rPr>
          <w:sz w:val="28"/>
          <w:szCs w:val="28"/>
        </w:rPr>
        <w:t>оценку</w:t>
      </w:r>
      <w:r w:rsidRPr="00FF6B24">
        <w:rPr>
          <w:spacing w:val="55"/>
          <w:sz w:val="28"/>
          <w:szCs w:val="28"/>
        </w:rPr>
        <w:t xml:space="preserve"> </w:t>
      </w:r>
      <w:r w:rsidRPr="00FF6B24">
        <w:rPr>
          <w:sz w:val="28"/>
          <w:szCs w:val="28"/>
        </w:rPr>
        <w:t>качества</w:t>
      </w:r>
      <w:r w:rsidRPr="00FF6B24">
        <w:rPr>
          <w:spacing w:val="5"/>
          <w:sz w:val="28"/>
          <w:szCs w:val="28"/>
        </w:rPr>
        <w:t xml:space="preserve"> </w:t>
      </w:r>
      <w:r w:rsidRPr="00FF6B24">
        <w:rPr>
          <w:sz w:val="28"/>
          <w:szCs w:val="28"/>
        </w:rPr>
        <w:t>выполнения</w:t>
      </w:r>
      <w:r w:rsidRPr="00FF6B24">
        <w:rPr>
          <w:spacing w:val="63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соответствии</w:t>
      </w:r>
      <w:r w:rsidRPr="00FF6B24">
        <w:rPr>
          <w:spacing w:val="64"/>
          <w:sz w:val="28"/>
          <w:szCs w:val="28"/>
        </w:rPr>
        <w:t xml:space="preserve"> </w:t>
      </w:r>
      <w:r w:rsidRPr="00FF6B24">
        <w:rPr>
          <w:sz w:val="28"/>
          <w:szCs w:val="28"/>
        </w:rPr>
        <w:t>с</w:t>
      </w:r>
      <w:r w:rsidRPr="00FF6B24">
        <w:rPr>
          <w:spacing w:val="61"/>
          <w:sz w:val="28"/>
          <w:szCs w:val="28"/>
        </w:rPr>
        <w:t xml:space="preserve"> </w:t>
      </w:r>
      <w:r w:rsidRPr="00FF6B24">
        <w:rPr>
          <w:sz w:val="28"/>
          <w:szCs w:val="28"/>
        </w:rPr>
        <w:lastRenderedPageBreak/>
        <w:t>предъявляемыми</w:t>
      </w:r>
    </w:p>
    <w:p w14:paraId="2DBA0603" w14:textId="77777777" w:rsidR="004065AF" w:rsidRDefault="00017163" w:rsidP="00FF6B24">
      <w:pPr>
        <w:pStyle w:val="a5"/>
        <w:tabs>
          <w:tab w:val="left" w:pos="709"/>
        </w:tabs>
        <w:spacing w:before="2" w:line="276" w:lineRule="auto"/>
        <w:ind w:left="851" w:hanging="28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требованиями</w:t>
      </w:r>
    </w:p>
    <w:p w14:paraId="442CA64D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396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 обучающемуся помощи в подготовке к процедуре защиты на заседании ГЭК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выступления-доклада,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подбору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 материала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т.д.).</w:t>
      </w:r>
    </w:p>
    <w:p w14:paraId="7FF4A31F" w14:textId="61863B30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1" w:line="276" w:lineRule="auto"/>
        <w:ind w:left="1725" w:hanging="1016"/>
        <w:rPr>
          <w:sz w:val="28"/>
          <w:szCs w:val="28"/>
        </w:rPr>
      </w:pPr>
      <w:r w:rsidRPr="00017163">
        <w:rPr>
          <w:sz w:val="28"/>
          <w:szCs w:val="28"/>
        </w:rPr>
        <w:t>оценка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степени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-3"/>
          <w:sz w:val="28"/>
          <w:szCs w:val="28"/>
        </w:rPr>
        <w:t xml:space="preserve">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предъявляемым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требованиям;</w:t>
      </w:r>
    </w:p>
    <w:p w14:paraId="6722E395" w14:textId="39F2ECAE" w:rsidR="00017163" w:rsidRPr="00875490" w:rsidRDefault="00017163" w:rsidP="00875490">
      <w:pPr>
        <w:pStyle w:val="a5"/>
        <w:numPr>
          <w:ilvl w:val="0"/>
          <w:numId w:val="8"/>
        </w:numPr>
        <w:tabs>
          <w:tab w:val="left" w:pos="592"/>
          <w:tab w:val="left" w:pos="993"/>
          <w:tab w:val="left" w:pos="3119"/>
          <w:tab w:val="left" w:pos="3402"/>
          <w:tab w:val="left" w:pos="8931"/>
          <w:tab w:val="left" w:pos="10024"/>
          <w:tab w:val="left" w:pos="10451"/>
        </w:tabs>
        <w:spacing w:before="2" w:line="276" w:lineRule="auto"/>
        <w:ind w:left="709" w:right="-2" w:firstLine="0"/>
        <w:rPr>
          <w:sz w:val="28"/>
          <w:szCs w:val="28"/>
        </w:rPr>
      </w:pPr>
      <w:r w:rsidRPr="00875490">
        <w:rPr>
          <w:sz w:val="28"/>
          <w:szCs w:val="28"/>
        </w:rPr>
        <w:t>информирование</w:t>
      </w:r>
      <w:r w:rsidRPr="00875490">
        <w:rPr>
          <w:sz w:val="28"/>
          <w:szCs w:val="28"/>
        </w:rPr>
        <w:tab/>
        <w:t>о</w:t>
      </w:r>
      <w:r w:rsidRPr="00875490">
        <w:rPr>
          <w:sz w:val="28"/>
          <w:szCs w:val="28"/>
        </w:rPr>
        <w:tab/>
        <w:t>порядке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и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содержании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процедуры</w:t>
      </w:r>
      <w:r w:rsidR="004241BF" w:rsidRP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защиты</w:t>
      </w:r>
      <w:r w:rsidR="00FF6B24" w:rsidRPr="00875490">
        <w:rPr>
          <w:sz w:val="28"/>
          <w:szCs w:val="28"/>
        </w:rPr>
        <w:t xml:space="preserve"> </w:t>
      </w:r>
      <w:r w:rsidR="00875490" w:rsidRPr="00875490">
        <w:rPr>
          <w:sz w:val="28"/>
          <w:szCs w:val="28"/>
        </w:rPr>
        <w:t>дипломной работы</w:t>
      </w:r>
      <w:r w:rsidR="00875490">
        <w:rPr>
          <w:sz w:val="28"/>
          <w:szCs w:val="28"/>
        </w:rPr>
        <w:t xml:space="preserve"> </w:t>
      </w:r>
      <w:r w:rsidRPr="00875490">
        <w:rPr>
          <w:sz w:val="28"/>
          <w:szCs w:val="28"/>
        </w:rPr>
        <w:t>(в</w:t>
      </w:r>
      <w:r w:rsidR="00FF6B24" w:rsidRPr="00875490">
        <w:rPr>
          <w:sz w:val="28"/>
          <w:szCs w:val="28"/>
        </w:rPr>
        <w:t xml:space="preserve"> </w:t>
      </w:r>
      <w:r w:rsidRPr="00875490">
        <w:rPr>
          <w:spacing w:val="-1"/>
          <w:sz w:val="28"/>
          <w:szCs w:val="28"/>
        </w:rPr>
        <w:t>т.ч.</w:t>
      </w:r>
      <w:r w:rsidRPr="00875490">
        <w:rPr>
          <w:spacing w:val="-57"/>
          <w:sz w:val="28"/>
          <w:szCs w:val="28"/>
        </w:rPr>
        <w:t xml:space="preserve"> </w:t>
      </w:r>
      <w:r w:rsidRPr="00875490">
        <w:rPr>
          <w:sz w:val="28"/>
          <w:szCs w:val="28"/>
        </w:rPr>
        <w:t>предварительной),</w:t>
      </w:r>
      <w:r w:rsidRPr="00875490">
        <w:rPr>
          <w:spacing w:val="-1"/>
          <w:sz w:val="28"/>
          <w:szCs w:val="28"/>
        </w:rPr>
        <w:t xml:space="preserve"> </w:t>
      </w:r>
      <w:r w:rsidRPr="00875490">
        <w:rPr>
          <w:sz w:val="28"/>
          <w:szCs w:val="28"/>
        </w:rPr>
        <w:t>о требованиях,</w:t>
      </w:r>
      <w:r w:rsidRPr="00875490">
        <w:rPr>
          <w:spacing w:val="-3"/>
          <w:sz w:val="28"/>
          <w:szCs w:val="28"/>
        </w:rPr>
        <w:t xml:space="preserve"> </w:t>
      </w:r>
      <w:r w:rsidR="00875490">
        <w:rPr>
          <w:spacing w:val="-3"/>
          <w:sz w:val="28"/>
          <w:szCs w:val="28"/>
        </w:rPr>
        <w:t>п</w:t>
      </w:r>
      <w:r w:rsidRPr="00875490">
        <w:rPr>
          <w:sz w:val="28"/>
          <w:szCs w:val="28"/>
        </w:rPr>
        <w:t>редъявляемых</w:t>
      </w:r>
      <w:r w:rsidRPr="00875490">
        <w:rPr>
          <w:spacing w:val="2"/>
          <w:sz w:val="28"/>
          <w:szCs w:val="28"/>
        </w:rPr>
        <w:t xml:space="preserve"> </w:t>
      </w:r>
      <w:r w:rsidRPr="00875490">
        <w:rPr>
          <w:sz w:val="28"/>
          <w:szCs w:val="28"/>
        </w:rPr>
        <w:t>к</w:t>
      </w:r>
      <w:r w:rsidR="004241BF" w:rsidRPr="00875490">
        <w:rPr>
          <w:spacing w:val="1"/>
          <w:sz w:val="28"/>
          <w:szCs w:val="28"/>
        </w:rPr>
        <w:t xml:space="preserve"> обу</w:t>
      </w:r>
      <w:r w:rsidRPr="00875490">
        <w:rPr>
          <w:sz w:val="28"/>
          <w:szCs w:val="28"/>
        </w:rPr>
        <w:t>чающемуся;</w:t>
      </w:r>
    </w:p>
    <w:p w14:paraId="1830B3BF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консультирование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(оказание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помощи)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наглядных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материалов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т.ч. предварительной);</w:t>
      </w:r>
    </w:p>
    <w:p w14:paraId="187C562D" w14:textId="35F0D470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4241BF">
        <w:rPr>
          <w:sz w:val="28"/>
          <w:szCs w:val="28"/>
        </w:rPr>
        <w:t>составление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письменного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отзыва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работе</w:t>
      </w:r>
      <w:r w:rsidRPr="004241BF">
        <w:rPr>
          <w:sz w:val="28"/>
          <w:szCs w:val="28"/>
        </w:rPr>
        <w:t>,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котором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отражается:</w:t>
      </w:r>
    </w:p>
    <w:p w14:paraId="58383F0C" w14:textId="18598330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актуальность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;</w:t>
      </w:r>
    </w:p>
    <w:p w14:paraId="7CF079A8" w14:textId="69CE5FE4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степень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достижения</w:t>
      </w:r>
      <w:r w:rsidRPr="004241BF">
        <w:rPr>
          <w:spacing w:val="-5"/>
          <w:sz w:val="28"/>
          <w:szCs w:val="28"/>
        </w:rPr>
        <w:t xml:space="preserve"> </w:t>
      </w:r>
      <w:r w:rsidRPr="004241BF">
        <w:rPr>
          <w:sz w:val="28"/>
          <w:szCs w:val="28"/>
        </w:rPr>
        <w:t>целей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;</w:t>
      </w:r>
    </w:p>
    <w:p w14:paraId="5DAD15E1" w14:textId="58111BA5" w:rsidR="004241BF" w:rsidRPr="004241BF" w:rsidRDefault="00017163" w:rsidP="00E024D6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наличие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значимость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практических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предложений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рекомендаций,</w:t>
      </w:r>
      <w:r w:rsidR="00E024D6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сформулированных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работе</w:t>
      </w:r>
      <w:r w:rsidRPr="004241BF">
        <w:rPr>
          <w:sz w:val="28"/>
          <w:szCs w:val="28"/>
        </w:rPr>
        <w:t>;</w:t>
      </w:r>
    </w:p>
    <w:p w14:paraId="6061DB47" w14:textId="66EC0CC5" w:rsid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правильность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оформления</w:t>
      </w:r>
      <w:r w:rsidRPr="004241BF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4241BF">
        <w:rPr>
          <w:sz w:val="28"/>
          <w:szCs w:val="28"/>
        </w:rPr>
        <w:t>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включая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оценку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структуры,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стиля,</w:t>
      </w:r>
    </w:p>
    <w:p w14:paraId="72076D7B" w14:textId="71623A42" w:rsidR="004241BF" w:rsidRPr="004241BF" w:rsidRDefault="00017163" w:rsidP="004241BF">
      <w:pPr>
        <w:pStyle w:val="a5"/>
        <w:tabs>
          <w:tab w:val="left" w:pos="993"/>
        </w:tabs>
        <w:spacing w:before="4" w:line="276" w:lineRule="auto"/>
        <w:ind w:left="993" w:right="400" w:firstLine="0"/>
        <w:rPr>
          <w:sz w:val="28"/>
          <w:szCs w:val="28"/>
        </w:rPr>
      </w:pPr>
      <w:r w:rsidRPr="004241BF">
        <w:rPr>
          <w:sz w:val="28"/>
          <w:szCs w:val="28"/>
        </w:rPr>
        <w:t>языка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изложения,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также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использования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табличных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графических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средств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представления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информации,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соответствии с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правилами,</w:t>
      </w:r>
      <w:r w:rsidRPr="004241BF">
        <w:rPr>
          <w:spacing w:val="2"/>
          <w:sz w:val="28"/>
          <w:szCs w:val="28"/>
        </w:rPr>
        <w:t xml:space="preserve"> </w:t>
      </w:r>
      <w:r w:rsidRPr="004241BF">
        <w:rPr>
          <w:sz w:val="28"/>
          <w:szCs w:val="28"/>
        </w:rPr>
        <w:t>установленными ГОСТ;</w:t>
      </w:r>
    </w:p>
    <w:p w14:paraId="27864DAB" w14:textId="77777777" w:rsidR="00017163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степень владения автором работы профессиональными знаниями, умениями и</w:t>
      </w:r>
      <w:r w:rsidRPr="004241BF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навыками;</w:t>
      </w:r>
    </w:p>
    <w:p w14:paraId="4AF8C6FA" w14:textId="797E4B31" w:rsidR="004241BF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недостатки</w:t>
      </w:r>
      <w:r w:rsidRPr="00017163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;</w:t>
      </w:r>
    </w:p>
    <w:p w14:paraId="56B96371" w14:textId="1586DF9F" w:rsidR="00017163" w:rsidRPr="00017163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рекомендация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 защите.</w:t>
      </w:r>
    </w:p>
    <w:p w14:paraId="2128B8A0" w14:textId="1A1C116A" w:rsidR="00017163" w:rsidRPr="00017163" w:rsidRDefault="00017163" w:rsidP="00017163">
      <w:pPr>
        <w:pStyle w:val="a3"/>
        <w:spacing w:line="276" w:lineRule="auto"/>
        <w:ind w:left="592" w:right="395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Обучающемуся следует периодически информировать руководителя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 xml:space="preserve"> о ходе </w:t>
      </w:r>
      <w:r w:rsidR="00875490">
        <w:rPr>
          <w:sz w:val="28"/>
          <w:szCs w:val="28"/>
        </w:rPr>
        <w:t xml:space="preserve">её </w:t>
      </w:r>
      <w:r w:rsidRPr="00017163">
        <w:rPr>
          <w:sz w:val="28"/>
          <w:szCs w:val="28"/>
        </w:rPr>
        <w:t>подготовки,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консультироваться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вызывающим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затруднения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сомнения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вопросам,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обязательно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 известность 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отклонениях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план-графика выполнения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</w:p>
    <w:p w14:paraId="323F8C0C" w14:textId="24589E86" w:rsidR="00017163" w:rsidRPr="00017163" w:rsidRDefault="004241BF" w:rsidP="00017163">
      <w:pPr>
        <w:pStyle w:val="a3"/>
        <w:spacing w:line="276" w:lineRule="auto"/>
        <w:ind w:left="592" w:right="399" w:firstLine="674"/>
        <w:jc w:val="both"/>
        <w:rPr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</w:rPr>
        <w:t>В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план-график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подготовки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875490">
        <w:rPr>
          <w:b/>
          <w:bCs/>
          <w:i/>
          <w:iCs/>
          <w:sz w:val="28"/>
          <w:szCs w:val="28"/>
        </w:rPr>
        <w:t>дипломной работы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целесообразно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включать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следующие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мероприятия:</w:t>
      </w:r>
    </w:p>
    <w:p w14:paraId="4AEC6B7F" w14:textId="76C641A2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3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56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6AE4B762" w14:textId="5CA42BDF" w:rsidR="00017163" w:rsidRPr="00017163" w:rsidRDefault="00017163" w:rsidP="00875490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4"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подбор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источников</w:t>
      </w:r>
      <w:r w:rsidRPr="00017163">
        <w:rPr>
          <w:spacing w:val="1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3"/>
          <w:sz w:val="28"/>
          <w:szCs w:val="28"/>
        </w:rPr>
        <w:t xml:space="preserve"> </w:t>
      </w:r>
      <w:r w:rsidR="00875490">
        <w:rPr>
          <w:spacing w:val="13"/>
          <w:sz w:val="28"/>
          <w:szCs w:val="28"/>
        </w:rPr>
        <w:t xml:space="preserve"> б</w:t>
      </w:r>
      <w:r w:rsidRPr="00017163">
        <w:rPr>
          <w:sz w:val="28"/>
          <w:szCs w:val="28"/>
        </w:rPr>
        <w:t>иблиографического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="00875490">
        <w:rPr>
          <w:sz w:val="28"/>
          <w:szCs w:val="28"/>
        </w:rPr>
        <w:t xml:space="preserve"> 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руководителю;</w:t>
      </w:r>
    </w:p>
    <w:p w14:paraId="635C190B" w14:textId="73C93389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введения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5F39B14E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второй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8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третьей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4353F645" w14:textId="3E8B69A8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завершение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всей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-3"/>
          <w:sz w:val="28"/>
          <w:szCs w:val="28"/>
        </w:rPr>
        <w:t xml:space="preserve"> </w:t>
      </w:r>
      <w:r w:rsidR="00875490">
        <w:rPr>
          <w:spacing w:val="-3"/>
          <w:sz w:val="28"/>
          <w:szCs w:val="28"/>
        </w:rPr>
        <w:t xml:space="preserve">дипломному </w:t>
      </w:r>
      <w:r w:rsidRPr="00017163">
        <w:rPr>
          <w:sz w:val="28"/>
          <w:szCs w:val="28"/>
        </w:rPr>
        <w:t>руководителю.</w:t>
      </w:r>
    </w:p>
    <w:p w14:paraId="071B955A" w14:textId="72F60CD9" w:rsidR="00017163" w:rsidRDefault="00017163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Обучающемуся следует иметь в виду, что руководитель </w:t>
      </w:r>
      <w:r w:rsidR="00875490">
        <w:rPr>
          <w:sz w:val="28"/>
          <w:szCs w:val="28"/>
        </w:rPr>
        <w:t xml:space="preserve">дипломной работы </w:t>
      </w:r>
      <w:r w:rsidRPr="00017163">
        <w:rPr>
          <w:sz w:val="28"/>
          <w:szCs w:val="28"/>
        </w:rPr>
        <w:t>не является ни соавтором, ни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редактором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017163">
        <w:rPr>
          <w:sz w:val="28"/>
          <w:szCs w:val="28"/>
        </w:rPr>
        <w:t>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поэтому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имеющиеся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ней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теоретические,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методологические,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стилистические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ошибки.</w:t>
      </w:r>
    </w:p>
    <w:p w14:paraId="3B6E117E" w14:textId="77777777" w:rsidR="00E219CB" w:rsidRDefault="00E219CB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</w:p>
    <w:p w14:paraId="426C5CE6" w14:textId="7D878B43" w:rsidR="00E024D6" w:rsidRPr="00E219CB" w:rsidRDefault="00E219CB" w:rsidP="00E219CB">
      <w:pPr>
        <w:pStyle w:val="a3"/>
        <w:spacing w:line="276" w:lineRule="auto"/>
        <w:ind w:left="592" w:right="400" w:firstLine="674"/>
        <w:jc w:val="center"/>
        <w:rPr>
          <w:b/>
          <w:bCs/>
          <w:sz w:val="28"/>
          <w:szCs w:val="28"/>
        </w:rPr>
      </w:pPr>
      <w:r w:rsidRPr="00E219CB">
        <w:rPr>
          <w:b/>
          <w:bCs/>
          <w:sz w:val="28"/>
          <w:szCs w:val="28"/>
        </w:rPr>
        <w:t>6. Экспертная оценка</w:t>
      </w:r>
      <w:r w:rsidR="00875490">
        <w:rPr>
          <w:b/>
          <w:bCs/>
          <w:sz w:val="28"/>
          <w:szCs w:val="28"/>
        </w:rPr>
        <w:t xml:space="preserve"> </w:t>
      </w:r>
      <w:r w:rsidRPr="00E219CB">
        <w:rPr>
          <w:b/>
          <w:bCs/>
          <w:sz w:val="28"/>
          <w:szCs w:val="28"/>
        </w:rPr>
        <w:t>дипломной работы</w:t>
      </w:r>
    </w:p>
    <w:p w14:paraId="6EAD0A65" w14:textId="60645C47" w:rsidR="00E219CB" w:rsidRPr="00E219CB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r w:rsidRPr="00E219CB">
        <w:rPr>
          <w:sz w:val="28"/>
          <w:szCs w:val="28"/>
        </w:rPr>
        <w:t xml:space="preserve">Цель экспертной оценки дипломной работы на заимствования — оценить степень самостоятельности обучающегося при ее написании, правомерность и корректность обнаруженных заимствований. На основании результатов данной оценки и с учетом соответствия текста дипломной работы другим, установленным в АНО ПО «Колледж правосудия» требованиям, может быть принято решение рекомендовать </w:t>
      </w:r>
      <w:r w:rsidR="00875490">
        <w:rPr>
          <w:sz w:val="28"/>
          <w:szCs w:val="28"/>
        </w:rPr>
        <w:t>дипломную работу к</w:t>
      </w:r>
      <w:r w:rsidRPr="00E219CB">
        <w:rPr>
          <w:sz w:val="28"/>
          <w:szCs w:val="28"/>
        </w:rPr>
        <w:t xml:space="preserve"> защите или отправить  </w:t>
      </w:r>
      <w:r w:rsidR="00875490">
        <w:rPr>
          <w:sz w:val="28"/>
          <w:szCs w:val="28"/>
        </w:rPr>
        <w:t xml:space="preserve">её </w:t>
      </w:r>
      <w:r w:rsidRPr="00E219CB">
        <w:rPr>
          <w:sz w:val="28"/>
          <w:szCs w:val="28"/>
        </w:rPr>
        <w:t xml:space="preserve">на доработку автору. </w:t>
      </w:r>
    </w:p>
    <w:p w14:paraId="5DBAAA8B" w14:textId="1D473C7A" w:rsid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r w:rsidRPr="00E219CB">
        <w:rPr>
          <w:sz w:val="28"/>
          <w:szCs w:val="28"/>
        </w:rPr>
        <w:t>Требования антиплагиата для дипломной работы составляют от 50 % уникального текста.</w:t>
      </w:r>
    </w:p>
    <w:p w14:paraId="50E7DDE6" w14:textId="77777777" w:rsidR="00E219CB" w:rsidRP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</w:p>
    <w:p w14:paraId="349A1523" w14:textId="09EA9E13" w:rsidR="00C1011C" w:rsidRPr="00C1011C" w:rsidRDefault="00E219CB" w:rsidP="00E219CB">
      <w:pPr>
        <w:pStyle w:val="a3"/>
        <w:spacing w:line="276" w:lineRule="auto"/>
        <w:ind w:left="768" w:righ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C1011C" w:rsidRPr="00C1011C">
        <w:rPr>
          <w:b/>
          <w:bCs/>
          <w:sz w:val="28"/>
          <w:szCs w:val="28"/>
        </w:rPr>
        <w:t>Процедура защиты дипломной работы</w:t>
      </w:r>
    </w:p>
    <w:p w14:paraId="3D2696B4" w14:textId="43E6FAA4" w:rsidR="00C1011C" w:rsidRPr="00C1011C" w:rsidRDefault="00C1011C" w:rsidP="00C32E5F">
      <w:pPr>
        <w:pStyle w:val="a3"/>
        <w:spacing w:before="115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защищает</w:t>
      </w:r>
      <w:r w:rsidRPr="00C1011C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дипломную работу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перед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государственной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экзаменационной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соответствии с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расписанием</w:t>
      </w:r>
      <w:r w:rsidRPr="00C1011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Pr="00C1011C">
        <w:rPr>
          <w:sz w:val="28"/>
          <w:szCs w:val="28"/>
        </w:rPr>
        <w:t>.</w:t>
      </w:r>
    </w:p>
    <w:p w14:paraId="0C703F2D" w14:textId="7A29C9AE" w:rsidR="00C1011C" w:rsidRPr="00C1011C" w:rsidRDefault="00C1011C" w:rsidP="00C32E5F">
      <w:pPr>
        <w:pStyle w:val="a3"/>
        <w:spacing w:before="1" w:line="276" w:lineRule="auto"/>
        <w:ind w:right="398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Подготовленная и переплетенная (сброшюрованная) </w:t>
      </w:r>
      <w:r w:rsidR="00875490">
        <w:rPr>
          <w:sz w:val="28"/>
          <w:szCs w:val="28"/>
        </w:rPr>
        <w:t>дипломная работа</w:t>
      </w:r>
      <w:r w:rsidRPr="00C1011C">
        <w:rPr>
          <w:sz w:val="28"/>
          <w:szCs w:val="28"/>
        </w:rPr>
        <w:t xml:space="preserve"> представляется выпускником в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отдел Колледжа в соответствии с графиком выполнения, но не позднее чем </w:t>
      </w:r>
      <w:r w:rsidRPr="008749F9">
        <w:rPr>
          <w:sz w:val="28"/>
          <w:szCs w:val="28"/>
        </w:rPr>
        <w:t>за 7 дней до дня защиты.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случае,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если</w:t>
      </w:r>
      <w:r w:rsidRPr="00C1011C">
        <w:rPr>
          <w:spacing w:val="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уважительным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причинам,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 Колледжа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порядке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изменить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дату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. </w:t>
      </w:r>
      <w:r w:rsidRPr="00C1011C">
        <w:rPr>
          <w:sz w:val="28"/>
          <w:szCs w:val="28"/>
        </w:rPr>
        <w:t>Перенос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сроков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2"/>
          <w:sz w:val="28"/>
          <w:szCs w:val="28"/>
        </w:rPr>
        <w:t xml:space="preserve"> </w:t>
      </w:r>
      <w:r w:rsidR="00875490">
        <w:rPr>
          <w:spacing w:val="-2"/>
          <w:sz w:val="28"/>
          <w:szCs w:val="28"/>
        </w:rPr>
        <w:t>дипломной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 приказом.</w:t>
      </w:r>
    </w:p>
    <w:p w14:paraId="082A9D04" w14:textId="64CEBE2D" w:rsidR="00C1011C" w:rsidRPr="00C1011C" w:rsidRDefault="00C1011C" w:rsidP="00C32E5F">
      <w:pPr>
        <w:pStyle w:val="a3"/>
        <w:spacing w:line="276" w:lineRule="auto"/>
        <w:ind w:right="399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Защита </w:t>
      </w:r>
      <w:r w:rsidR="00875490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проводится на открытом заседании 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 участием не менее двух третей ее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состава.</w:t>
      </w:r>
    </w:p>
    <w:p w14:paraId="65D6601E" w14:textId="77777777" w:rsidR="00C1011C" w:rsidRPr="00C1011C" w:rsidRDefault="00C1011C" w:rsidP="00C32E5F">
      <w:pPr>
        <w:pStyle w:val="a3"/>
        <w:spacing w:line="276" w:lineRule="auto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Обязательные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элементы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процедуры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защиты:</w:t>
      </w:r>
    </w:p>
    <w:p w14:paraId="6C324B8B" w14:textId="1C833FD8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выступление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автора</w:t>
      </w:r>
      <w:r w:rsidRPr="00C1011C">
        <w:rPr>
          <w:spacing w:val="-1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>;</w:t>
      </w:r>
    </w:p>
    <w:p w14:paraId="023374E7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1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оглашение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отзыва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руководителя.</w:t>
      </w:r>
    </w:p>
    <w:p w14:paraId="0B18820F" w14:textId="0733A059" w:rsidR="00C1011C" w:rsidRPr="00C1011C" w:rsidRDefault="00C1011C" w:rsidP="00C32E5F">
      <w:pPr>
        <w:pStyle w:val="a3"/>
        <w:spacing w:line="276" w:lineRule="auto"/>
        <w:rPr>
          <w:sz w:val="28"/>
          <w:szCs w:val="28"/>
        </w:rPr>
      </w:pPr>
      <w:r w:rsidRPr="00C1011C">
        <w:rPr>
          <w:sz w:val="28"/>
          <w:szCs w:val="28"/>
        </w:rPr>
        <w:t>Процесс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3"/>
          <w:sz w:val="28"/>
          <w:szCs w:val="28"/>
        </w:rPr>
        <w:t xml:space="preserve"> </w:t>
      </w:r>
      <w:r w:rsidR="00875490">
        <w:rPr>
          <w:sz w:val="28"/>
          <w:szCs w:val="28"/>
        </w:rPr>
        <w:t>дипломной работы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состоит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следующих этапов:</w:t>
      </w:r>
    </w:p>
    <w:p w14:paraId="46423F82" w14:textId="60AAE7DA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6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выпускник передает в комиссию раздаточный материал (аппаратура </w:t>
      </w:r>
      <w:r w:rsidRPr="00C1011C">
        <w:rPr>
          <w:sz w:val="28"/>
          <w:szCs w:val="28"/>
        </w:rPr>
        <w:lastRenderedPageBreak/>
        <w:t>для презентаций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уже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настроена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предварительно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скопирован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иллюстрационный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рабочий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стол)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C1011C">
        <w:rPr>
          <w:sz w:val="28"/>
          <w:szCs w:val="28"/>
        </w:rPr>
        <w:t>занимает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место за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кафедрой;</w:t>
      </w:r>
    </w:p>
    <w:p w14:paraId="768B48B0" w14:textId="009DBA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называет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тему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выполнена,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отчества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руководителя;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заключение,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представленное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</w:t>
      </w:r>
      <w:r w:rsidRPr="00C1011C">
        <w:rPr>
          <w:spacing w:val="6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слово студенту</w:t>
      </w:r>
      <w:r w:rsidRPr="00C1011C">
        <w:rPr>
          <w:spacing w:val="-5"/>
          <w:sz w:val="28"/>
          <w:szCs w:val="28"/>
        </w:rPr>
        <w:t xml:space="preserve"> </w:t>
      </w:r>
      <w:r w:rsidRPr="00C1011C">
        <w:rPr>
          <w:sz w:val="28"/>
          <w:szCs w:val="28"/>
        </w:rPr>
        <w:t>-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выпускнику</w:t>
      </w:r>
      <w:r w:rsidRPr="00C1011C">
        <w:rPr>
          <w:spacing w:val="-8"/>
          <w:sz w:val="28"/>
          <w:szCs w:val="28"/>
        </w:rPr>
        <w:t xml:space="preserve"> </w:t>
      </w:r>
      <w:r w:rsidRPr="00C1011C">
        <w:rPr>
          <w:sz w:val="28"/>
          <w:szCs w:val="28"/>
        </w:rPr>
        <w:t>для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представления доклада;</w:t>
      </w:r>
    </w:p>
    <w:p w14:paraId="58707D20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докладом,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возможно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сопровождение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мультимедийной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презентацией;</w:t>
      </w:r>
    </w:p>
    <w:p w14:paraId="6E7D11C2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предлагает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членам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выступающему;</w:t>
      </w:r>
    </w:p>
    <w:p w14:paraId="4F1F3736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right="400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члены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задают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оформлению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 библиографическому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списку;</w:t>
      </w:r>
    </w:p>
    <w:p w14:paraId="7B95F6A5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отвечает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мере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их поступления;</w:t>
      </w:r>
    </w:p>
    <w:p w14:paraId="57D0D704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8" w:firstLine="708"/>
        <w:rPr>
          <w:sz w:val="28"/>
          <w:szCs w:val="28"/>
        </w:rPr>
      </w:pPr>
      <w:r w:rsidRPr="00C1011C">
        <w:rPr>
          <w:sz w:val="28"/>
          <w:szCs w:val="28"/>
        </w:rPr>
        <w:t>после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того,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как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все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членов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8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исчерпаны,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объявляет,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что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закончена;</w:t>
      </w:r>
    </w:p>
    <w:p w14:paraId="01D59D35" w14:textId="5E90DA1E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3" w:firstLine="708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своему</w:t>
      </w:r>
      <w:r w:rsidRPr="00C1011C">
        <w:rPr>
          <w:spacing w:val="49"/>
          <w:sz w:val="28"/>
          <w:szCs w:val="28"/>
        </w:rPr>
        <w:t xml:space="preserve"> </w:t>
      </w:r>
      <w:r w:rsidRPr="00C1011C">
        <w:rPr>
          <w:sz w:val="28"/>
          <w:szCs w:val="28"/>
        </w:rPr>
        <w:t>желанию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может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выйти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аудитории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остаться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защиту</w:t>
      </w:r>
      <w:r w:rsidRPr="00C1011C">
        <w:rPr>
          <w:spacing w:val="-57"/>
          <w:sz w:val="28"/>
          <w:szCs w:val="28"/>
        </w:rPr>
        <w:t xml:space="preserve"> </w:t>
      </w:r>
      <w:r w:rsidR="00E219CB">
        <w:rPr>
          <w:spacing w:val="-57"/>
          <w:sz w:val="28"/>
          <w:szCs w:val="28"/>
        </w:rPr>
        <w:t xml:space="preserve">     </w:t>
      </w:r>
      <w:r w:rsidRPr="00C1011C">
        <w:rPr>
          <w:sz w:val="28"/>
          <w:szCs w:val="28"/>
        </w:rPr>
        <w:t>своих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сокурсников.</w:t>
      </w:r>
    </w:p>
    <w:p w14:paraId="7AFCAB2E" w14:textId="3A7D945C" w:rsidR="00C1011C" w:rsidRPr="00C1011C" w:rsidRDefault="00C1011C" w:rsidP="00C32E5F">
      <w:pPr>
        <w:pStyle w:val="a3"/>
        <w:spacing w:line="276" w:lineRule="auto"/>
        <w:ind w:right="393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Для сообщения по содержанию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выпускнику отводится, как правило, не более 10-12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минут.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могут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представляться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дополнительные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материалы,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характеризующие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практическую ценность выполненной работы (печатные статьи по теме, документы, указывающие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 практическое применение результатов работы и т.п.), использоваться технические средства для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презентации материалов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. </w:t>
      </w:r>
      <w:r w:rsidRPr="008749F9">
        <w:rPr>
          <w:sz w:val="28"/>
          <w:szCs w:val="28"/>
        </w:rPr>
        <w:t>После оглашения официальных отзывов выпускнику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должно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быть</w:t>
      </w:r>
      <w:r w:rsidRPr="008749F9">
        <w:rPr>
          <w:spacing w:val="8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предоставлено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время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для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ответа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на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замечания,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имеющиеся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отзыве.</w:t>
      </w:r>
    </w:p>
    <w:p w14:paraId="12A70A7F" w14:textId="62F35451" w:rsidR="00C1011C" w:rsidRPr="00C1011C" w:rsidRDefault="00C1011C" w:rsidP="00C32E5F">
      <w:pPr>
        <w:pStyle w:val="a3"/>
        <w:spacing w:before="64" w:line="276" w:lineRule="auto"/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011C">
        <w:rPr>
          <w:sz w:val="28"/>
          <w:szCs w:val="28"/>
        </w:rPr>
        <w:t xml:space="preserve">Вопросы председателя и членов ГЭК автору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должны находиться в рамках ее темы и предмета</w:t>
      </w:r>
      <w:r w:rsidR="00606DDE">
        <w:rPr>
          <w:sz w:val="28"/>
          <w:szCs w:val="28"/>
        </w:rPr>
        <w:t xml:space="preserve"> 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исследования. На открытой защите </w:t>
      </w:r>
      <w:r w:rsidR="00606DDE">
        <w:rPr>
          <w:sz w:val="28"/>
          <w:szCs w:val="28"/>
        </w:rPr>
        <w:t xml:space="preserve">дипломной работы </w:t>
      </w:r>
      <w:r w:rsidRPr="00C1011C">
        <w:rPr>
          <w:sz w:val="28"/>
          <w:szCs w:val="28"/>
        </w:rPr>
        <w:t>могут присутствовать все желающие, которые вправе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задавать выпускнику вопросы по </w:t>
      </w:r>
      <w:r w:rsidR="00606DDE">
        <w:rPr>
          <w:sz w:val="28"/>
          <w:szCs w:val="28"/>
        </w:rPr>
        <w:t xml:space="preserve">её </w:t>
      </w:r>
      <w:r w:rsidRPr="00C1011C">
        <w:rPr>
          <w:sz w:val="28"/>
          <w:szCs w:val="28"/>
        </w:rPr>
        <w:t>теме. Общая продолжительность защиты не должна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превышать 0,3 часа.</w:t>
      </w:r>
    </w:p>
    <w:p w14:paraId="2D4A6987" w14:textId="1B29D668" w:rsidR="00C1011C" w:rsidRPr="00C1011C" w:rsidRDefault="00C1011C" w:rsidP="00C32E5F">
      <w:pPr>
        <w:pStyle w:val="a3"/>
        <w:spacing w:before="1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ГЭК выставляет оценку за защиту </w:t>
      </w:r>
      <w:r w:rsidR="00606DDE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на закрытом заседании после защиты всех студентов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 данной группе. При выставлении оценки комиссия руководствуется критериями оценки </w:t>
      </w:r>
      <w:r w:rsidR="0019126D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>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установленными в программе ГИА с учетом требований, установленных ФГОС СПО. </w:t>
      </w:r>
    </w:p>
    <w:p w14:paraId="1ABF2D26" w14:textId="5D9786AA" w:rsidR="00C1011C" w:rsidRPr="00C1011C" w:rsidRDefault="00C1011C" w:rsidP="00C32E5F">
      <w:pPr>
        <w:pStyle w:val="a3"/>
        <w:spacing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Критерии оценки </w:t>
      </w:r>
      <w:r w:rsidR="0019126D">
        <w:rPr>
          <w:sz w:val="28"/>
          <w:szCs w:val="28"/>
        </w:rPr>
        <w:t>дипломной работы</w:t>
      </w:r>
      <w:r w:rsidRPr="00C1011C">
        <w:rPr>
          <w:sz w:val="28"/>
          <w:szCs w:val="28"/>
        </w:rPr>
        <w:t xml:space="preserve"> доводятся до сведения выпускников не позднее, чем за полгода до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начала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Оценки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итогам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="0019126D">
        <w:rPr>
          <w:sz w:val="28"/>
          <w:szCs w:val="28"/>
        </w:rPr>
        <w:t>контрольной работы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день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оформления </w:t>
      </w:r>
      <w:r w:rsidRPr="00C1011C">
        <w:rPr>
          <w:sz w:val="28"/>
          <w:szCs w:val="28"/>
        </w:rPr>
        <w:lastRenderedPageBreak/>
        <w:t>в установленном порядке протокола заседания комиссии. После оформления всех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необходимых документов, студенты-выпускники приглашаются в аудиторию, и председатель ГЭК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защиты.</w:t>
      </w:r>
    </w:p>
    <w:p w14:paraId="07044403" w14:textId="4C96CBF9" w:rsidR="00A20716" w:rsidRDefault="00C1011C" w:rsidP="00C32E5F">
      <w:pPr>
        <w:pStyle w:val="a3"/>
        <w:spacing w:line="276" w:lineRule="auto"/>
        <w:ind w:right="395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принимает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решение,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протоколом, о присвоении ему (ей) квалификации по специальности и о выдаче документа об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образовании и/или о квалификации - диплома о среднем профессиональном образовании (в том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числе,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диплома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отличием).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секретарь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сдает</w:t>
      </w:r>
      <w:r w:rsidRPr="00C1011C">
        <w:rPr>
          <w:spacing w:val="1"/>
          <w:sz w:val="28"/>
          <w:szCs w:val="28"/>
        </w:rPr>
        <w:t xml:space="preserve"> </w:t>
      </w:r>
      <w:r w:rsidR="0019126D">
        <w:rPr>
          <w:sz w:val="28"/>
          <w:szCs w:val="28"/>
        </w:rPr>
        <w:t>дипломную работу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вместе отзывом руководителя в </w:t>
      </w:r>
      <w:r w:rsidR="00A20716">
        <w:rPr>
          <w:sz w:val="28"/>
          <w:szCs w:val="28"/>
        </w:rPr>
        <w:t>учебный отдел</w:t>
      </w:r>
      <w:r w:rsidR="009F4147">
        <w:rPr>
          <w:sz w:val="28"/>
          <w:szCs w:val="28"/>
        </w:rPr>
        <w:t>.</w:t>
      </w:r>
      <w:r w:rsidRPr="00C1011C">
        <w:rPr>
          <w:sz w:val="28"/>
          <w:szCs w:val="28"/>
        </w:rPr>
        <w:t xml:space="preserve"> Сроки 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условия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хранения ВКР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определяются согласно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номенклатуре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дел </w:t>
      </w:r>
      <w:r w:rsidR="00A20716">
        <w:rPr>
          <w:sz w:val="28"/>
          <w:szCs w:val="28"/>
        </w:rPr>
        <w:t>Колледжа</w:t>
      </w:r>
      <w:r w:rsidR="009F4147">
        <w:rPr>
          <w:sz w:val="28"/>
          <w:szCs w:val="28"/>
        </w:rPr>
        <w:t>.</w:t>
      </w:r>
    </w:p>
    <w:p w14:paraId="211043EE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06CCE9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14F93B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4BEDF4D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4FB251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800151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A8C9E4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CB0B3D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E79493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A5801DA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A7E1271" w14:textId="48FDAE13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70BE0F3" w14:textId="2DC1A026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8298B6C" w14:textId="6CD6A23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11A4572" w14:textId="67E6C6B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B61F29C" w14:textId="17A51C5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43D355C" w14:textId="2B34D8A6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568240F" w14:textId="273C1F6E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88E797B" w14:textId="1CD7383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793F88A" w14:textId="52B26AD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1B9E0D3" w14:textId="72F2B7E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6485C3B3" w14:textId="7AB19F70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B3E7DBB" w14:textId="776A3417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05D494C" w14:textId="77777777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F240D6D" w14:textId="2AA64B54" w:rsidR="00E219CB" w:rsidRDefault="00E219CB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8A48C83" w14:textId="6BAF63DD" w:rsidR="00AB6C25" w:rsidRDefault="00AB6C25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297132A" w14:textId="0934766B" w:rsidR="00AB6C25" w:rsidRDefault="00AB6C25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CAFA4B0" w14:textId="394DC828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80486A9" w14:textId="60AF0352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51F396E" w14:textId="77777777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D3F3737" w14:textId="77777777" w:rsidR="009D4D3D" w:rsidRDefault="009D4D3D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61D3C585" w14:textId="77777777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7C0F213" w14:textId="77777777" w:rsidR="0019126D" w:rsidRDefault="0019126D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F78C0D" w14:textId="501BDB82" w:rsidR="00527C66" w:rsidRDefault="00527C66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1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22BCED3C" w14:textId="77777777" w:rsidR="00527C66" w:rsidRPr="00527C66" w:rsidRDefault="00527C66" w:rsidP="00527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44E5D25D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ind w:left="1268" w:right="107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7C66">
        <w:rPr>
          <w:rFonts w:ascii="Times New Roman" w:eastAsia="Times New Roman" w:hAnsi="Times New Roman" w:cs="Times New Roman"/>
          <w:b/>
          <w:bCs/>
        </w:rPr>
        <w:t>ЗАДАНИЕ</w:t>
      </w:r>
    </w:p>
    <w:p w14:paraId="3FC42322" w14:textId="511B048F" w:rsidR="00527C66" w:rsidRDefault="007A46F0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bookmarkStart w:id="29" w:name="_GoBack"/>
      <w:bookmarkEnd w:id="29"/>
      <w:r w:rsidR="00527C66" w:rsidRPr="00527C66">
        <w:rPr>
          <w:rFonts w:ascii="Times New Roman" w:eastAsia="Times New Roman" w:hAnsi="Times New Roman" w:cs="Times New Roman"/>
        </w:rPr>
        <w:t>на</w:t>
      </w:r>
      <w:r w:rsidR="00527C66"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="00527C66" w:rsidRPr="00527C66">
        <w:rPr>
          <w:rFonts w:ascii="Times New Roman" w:eastAsia="Times New Roman" w:hAnsi="Times New Roman" w:cs="Times New Roman"/>
        </w:rPr>
        <w:t>дипломную</w:t>
      </w:r>
      <w:r w:rsidR="00527C66"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="00527C66" w:rsidRPr="00527C66">
        <w:rPr>
          <w:rFonts w:ascii="Times New Roman" w:eastAsia="Times New Roman" w:hAnsi="Times New Roman" w:cs="Times New Roman"/>
        </w:rPr>
        <w:t>работу</w:t>
      </w:r>
    </w:p>
    <w:p w14:paraId="7060C8B2" w14:textId="77777777" w:rsidR="006541AE" w:rsidRPr="00527C66" w:rsidRDefault="006541AE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</w:p>
    <w:p w14:paraId="6284B806" w14:textId="706B9720" w:rsidR="00527C66" w:rsidRPr="00527C66" w:rsidRDefault="00527C66" w:rsidP="00527C66">
      <w:pPr>
        <w:widowControl w:val="0"/>
        <w:tabs>
          <w:tab w:val="left" w:pos="2397"/>
          <w:tab w:val="left" w:pos="4835"/>
          <w:tab w:val="left" w:pos="8773"/>
        </w:tabs>
        <w:autoSpaceDE w:val="0"/>
        <w:autoSpaceDN w:val="0"/>
        <w:spacing w:before="39"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Студен</w:t>
      </w:r>
      <w:r w:rsidR="00C444D4" w:rsidRPr="00C444D4">
        <w:rPr>
          <w:rFonts w:ascii="Times New Roman" w:eastAsia="Times New Roman" w:hAnsi="Times New Roman" w:cs="Times New Roman"/>
        </w:rPr>
        <w:t>та</w:t>
      </w:r>
      <w:r w:rsidR="006541AE">
        <w:rPr>
          <w:rFonts w:ascii="Times New Roman" w:eastAsia="Times New Roman" w:hAnsi="Times New Roman" w:cs="Times New Roman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группы</w:t>
      </w:r>
      <w:r w:rsidR="006541AE">
        <w:rPr>
          <w:rFonts w:ascii="Times New Roman" w:eastAsia="Times New Roman" w:hAnsi="Times New Roman" w:cs="Times New Roman"/>
        </w:rPr>
        <w:t>________</w:t>
      </w:r>
    </w:p>
    <w:p w14:paraId="1894B4DE" w14:textId="3723FB94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3373C" wp14:editId="45C1CEB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355080" cy="1270"/>
                <wp:effectExtent l="5080" t="7620" r="12065" b="1016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2170 1133"/>
                            <a:gd name="T3" fmla="*/ T2 w 10008"/>
                            <a:gd name="T4" fmla="+- 0 2172 1133"/>
                            <a:gd name="T5" fmla="*/ T4 w 10008"/>
                            <a:gd name="T6" fmla="+- 0 2950 1133"/>
                            <a:gd name="T7" fmla="*/ T6 w 10008"/>
                            <a:gd name="T8" fmla="+- 0 2952 1133"/>
                            <a:gd name="T9" fmla="*/ T8 w 10008"/>
                            <a:gd name="T10" fmla="+- 0 3470 1133"/>
                            <a:gd name="T11" fmla="*/ T10 w 10008"/>
                            <a:gd name="T12" fmla="+- 0 3473 1133"/>
                            <a:gd name="T13" fmla="*/ T12 w 10008"/>
                            <a:gd name="T14" fmla="+- 0 4510 1133"/>
                            <a:gd name="T15" fmla="*/ T14 w 10008"/>
                            <a:gd name="T16" fmla="+- 0 4512 1133"/>
                            <a:gd name="T17" fmla="*/ T16 w 10008"/>
                            <a:gd name="T18" fmla="+- 0 5290 1133"/>
                            <a:gd name="T19" fmla="*/ T18 w 10008"/>
                            <a:gd name="T20" fmla="+- 0 5292 1133"/>
                            <a:gd name="T21" fmla="*/ T20 w 10008"/>
                            <a:gd name="T22" fmla="+- 0 5810 1133"/>
                            <a:gd name="T23" fmla="*/ T22 w 10008"/>
                            <a:gd name="T24" fmla="+- 0 5813 1133"/>
                            <a:gd name="T25" fmla="*/ T24 w 10008"/>
                            <a:gd name="T26" fmla="+- 0 6850 1133"/>
                            <a:gd name="T27" fmla="*/ T26 w 10008"/>
                            <a:gd name="T28" fmla="+- 0 6852 1133"/>
                            <a:gd name="T29" fmla="*/ T28 w 10008"/>
                            <a:gd name="T30" fmla="+- 0 7630 1133"/>
                            <a:gd name="T31" fmla="*/ T30 w 10008"/>
                            <a:gd name="T32" fmla="+- 0 7632 1133"/>
                            <a:gd name="T33" fmla="*/ T32 w 10008"/>
                            <a:gd name="T34" fmla="+- 0 8150 1133"/>
                            <a:gd name="T35" fmla="*/ T34 w 10008"/>
                            <a:gd name="T36" fmla="+- 0 8153 1133"/>
                            <a:gd name="T37" fmla="*/ T36 w 10008"/>
                            <a:gd name="T38" fmla="+- 0 9190 1133"/>
                            <a:gd name="T39" fmla="*/ T38 w 10008"/>
                            <a:gd name="T40" fmla="+- 0 9192 1133"/>
                            <a:gd name="T41" fmla="*/ T40 w 10008"/>
                            <a:gd name="T42" fmla="+- 0 9970 1133"/>
                            <a:gd name="T43" fmla="*/ T42 w 10008"/>
                            <a:gd name="T44" fmla="+- 0 9972 1133"/>
                            <a:gd name="T45" fmla="*/ T44 w 10008"/>
                            <a:gd name="T46" fmla="+- 0 10490 1133"/>
                            <a:gd name="T47" fmla="*/ T46 w 10008"/>
                            <a:gd name="T48" fmla="+- 0 10493 1133"/>
                            <a:gd name="T49" fmla="*/ T48 w 10008"/>
                            <a:gd name="T50" fmla="+- 0 11141 1133"/>
                            <a:gd name="T51" fmla="*/ T50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733F" id="Полилиния: фигура 50" o:spid="_x0000_s1026" style="position:absolute;margin-left:56.65pt;margin-top:15.75pt;width:50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kvCwUAAGEVAAAOAAAAZHJzL2Uyb0RvYy54bWysmNGOozYUhu8r9R0sLlvtBBuTQDSZVbXT&#10;rSpt25V2+gAOkAQVMLXJZGavKrX3+wj7CpV6s1LVPkPmjXqOCZM4xZJTdaRBEP/8nOMPDuZcv3yo&#10;K3JfKF3KZhHQqzAgRZPJvGzWi+DHu9cvkoDoTjS5qGRTLILHQgcvbz7/7HrXzgsmN7LKC0XApNHz&#10;XbsINl3XzicTnW2KWugr2RYNDK6kqkUHh2o9yZXYgXtdTVgYTic7qfJWyazQGn697QeDG+O/WhVZ&#10;98NqpYuOVIsAYuvMVpntEreTm2sxXyvRbsrsEIb4D1HUomzgos9Wt6ITZKvKf1nVZaaklqvuKpP1&#10;RK5WZVaYHCAbGp5l824j2sLkApOj2+dp0v+fbfb9/VtFynwRxDA9jaiB0f7j/u/9n/tP5v+v/aen&#10;D3Py9Bsc//H069Mv+98JSGHedq2ew+nv2rcKM9ftG5n9pGFgYo3ggQYNWe6+kznYi20nzVw9rFSN&#10;Z8IskAeD5PEZSfHQkQx+nEZxHCYQWgZjlM3MlSdiPpybbXX3TSGNj7h/o7seaA57Bkd+yOkOLFZ1&#10;BWy/fEFCQmkUmc3hBniW0UH2xYTchWRHaBiGybmKDSpjxuisdzyXRYMMzZjLjA+qwYyNRhYPMjTj&#10;LrPpoOrN0ng8stkgQ7Opywye3ZM5Y2k8Hlk6yNAscZlRm0DEHZNGLQTUyYDaEMDPQdSiQJ0YqM2B&#10;x3BpvE3OoVILBHWSoDYK8BufPWqxoE4Y1KYRs9QRn4WDOnkwmwf4jcfHLB7MyYPZPOLEMX/M4sGc&#10;PJjNA/zG+TKLB3PyYDaPaeJ4NJjFgzl5MJsH+Dnmz+LBnDwim8dsGo3zjSweIHLUqMjmAX7j8cEd&#10;fnjK8fEFkcvP5pFQx/xFFo/IySOyeYDfON/I4hE5eUQ2j5Q6no/I4hE5eXCbB/iNzx+3eHAnD27z&#10;SFNH/eMWD+7kwW0e4OeIz+LBnTy4zYOG3DGB3ALCnUC4DQQNxwlziwh3EsEVysn7iFLK6WiJji0k&#10;cJ+e3NKwdlgPqwOxGRYM2UNzWDHAHhG4eA3NGqWVGtcmd+A4LE7AAUS4unBoAaC3FuB4a2HevbUw&#10;pd5afOP6iy/JDt+V/s6X5EcvSRBfYd5h4PvJX3xJgvhm8Xe+JEF8J3g7Y8H3F1+SIJZqf+dLEsQi&#10;6+2MFdRffEmCWPr8nS9JEEvWuXNfaA51ScGn7PlHrAoIfMQu+xVqKzosZ1iXcJfs4HvJfLvgL7W8&#10;L+6kGevOvrXgKsfRqjlV0fCM6DB8PKE1diC0kz0KhlMOwgSXuyeJDsPHE56Ffo4s8oyRRfhGP7n0&#10;8ZJDEP2lwdAvRhD6xchp7OcIQk/HqWeMfIofzx5ZxzNPMiD0i3HKU7+sQejnOAs9Y5yF+HXjkXUS&#10;epIBoV+MSeJ5P4LQzzGNPGNMo6lf1n1dOJ2f/gmAUoClAzo4/Y4pJ1iFTposjXxdVpXpslQNFpmE&#10;wRcYVhYtqzLHQXOg1stXlSL3Ahtv5g/LFJhZslbp7lboTa8zQ301U3Lb5OYqm0LkXx/2O1FW/T4Y&#10;VbAGM60m7C717ailzB+h06Rk3+eDviTsbKR6H5Ad9PgWgf55K1QRkOrbBppoKeVYEzpzwOMZ3jTq&#10;dGR5OiKaDKwWQRfAAhF3X3V9I3HbqnK9gStRMw+N/Ao6XKsSW1Emvj6qwwH08cw0HHqO2Cg8PTaq&#10;Y2f05h8AAAD//wMAUEsDBBQABgAIAAAAIQBLkEbt3gAAAAoBAAAPAAAAZHJzL2Rvd25yZXYueG1s&#10;TI9NS8QwEIbvgv8hjODNTWPVldp0EUEqiIet7rLe0mZsi/koTbZb/73Tkx7fmYf3I9/M1rAJx9B7&#10;J0GsEmDoGq9710r4eH++ugcWonJaGe9Qwg8G2BTnZ7nKtD+5LU5VbBmZuJApCV2MQ8Z5aDq0Kqz8&#10;gI5+X360KpIcW65HdSJza/h1ktxxq3pHCZ0a8KnD5rs6WgrZ7V/L6bPmu7oS28PLIX0zZSnl5cX8&#10;+AAs4hz/YFjqU3UoqFPtj04HZkiLNCVUQipugS2AEDcCWL1c1sCLnP+fUPwCAAD//wMAUEsBAi0A&#10;FAAGAAgAAAAhALaDOJL+AAAA4QEAABMAAAAAAAAAAAAAAAAAAAAAAFtDb250ZW50X1R5cGVzXS54&#10;bWxQSwECLQAUAAYACAAAACEAOP0h/9YAAACUAQAACwAAAAAAAAAAAAAAAAAvAQAAX3JlbHMvLnJl&#10;bHNQSwECLQAUAAYACAAAACEAUW35LwsFAABhFQAADgAAAAAAAAAAAAAAAAAuAgAAZHJzL2Uyb0Rv&#10;Yy54bWxQSwECLQAUAAYACAAAACEAS5BG7d4AAAAKAQAADwAAAAAAAAAAAAAAAABlBwAAZHJzL2Rv&#10;d25yZXYueG1sUEsFBgAAAAAEAAQA8wAAAHAIAAAAAA==&#10;" path="m,l1037,t2,l1817,t2,l2337,t3,l3377,t2,l4157,t2,l4677,t3,l5717,t2,l6497,t2,l7017,t3,l8057,t2,l8837,t2,l9357,t3,l1000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35508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1BEB77B3" w14:textId="77777777" w:rsidR="00527C66" w:rsidRPr="00527C66" w:rsidRDefault="00527C66" w:rsidP="00527C66">
      <w:pPr>
        <w:widowControl w:val="0"/>
        <w:autoSpaceDE w:val="0"/>
        <w:autoSpaceDN w:val="0"/>
        <w:spacing w:before="43" w:after="0" w:line="240" w:lineRule="auto"/>
        <w:ind w:left="1270" w:right="1077"/>
        <w:jc w:val="center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(Ф.И.О.)</w:t>
      </w:r>
    </w:p>
    <w:p w14:paraId="335BD9B5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5BBB9C3" w14:textId="5AAEA994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159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Тема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дипломной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работы:</w:t>
      </w:r>
    </w:p>
    <w:p w14:paraId="5EA7EC46" w14:textId="559CDBC2" w:rsidR="00527C66" w:rsidRPr="00527C66" w:rsidRDefault="00527C66" w:rsidP="00C444D4">
      <w:pPr>
        <w:widowControl w:val="0"/>
        <w:tabs>
          <w:tab w:val="left" w:pos="10789"/>
        </w:tabs>
        <w:autoSpaceDE w:val="0"/>
        <w:autoSpaceDN w:val="0"/>
        <w:spacing w:before="45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="00C444D4" w:rsidRPr="00C444D4">
        <w:rPr>
          <w:rFonts w:ascii="Times New Roman" w:eastAsia="Times New Roman" w:hAnsi="Times New Roman" w:cs="Times New Roman"/>
        </w:rPr>
        <w:t>_____________________________________________________________________»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</w:p>
    <w:p w14:paraId="6B202014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Цель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4A7B99A0" w14:textId="071501EC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1AAE86" wp14:editId="117315B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37630" cy="1270"/>
                <wp:effectExtent l="5080" t="10160" r="5715" b="762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211F" id="Полилиния: фигура 49" o:spid="_x0000_s1026" style="position:absolute;margin-left:56.65pt;margin-top:15.75pt;width:506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wqGAUAAGEVAAAOAAAAZHJzL2Uyb0RvYy54bWysmNGO4zQUhu+ReAcrl6Cdxo7TJtV0VmiH&#10;RUgLrLTDA7hJ2kakcbDT6cxeIcH9PsK+AhI3KyF4hs4bcY7TTOMSSy5ipa2S8Z8/5/hzTpxz/fJh&#10;W5H7QulS1ouAXoUBKepM5mW9XgQ/3r1+kQREt6LORSXrYhE8Fjp4efP5Z9f7Zl4wuZFVXigCJrWe&#10;75tFsGnbZj6Z6GxTbIW+kk1Rw+BKqq1o4VStJ7kSe3DfVhMWhtPJXqq8UTIrtIa/3naDwY3xX62K&#10;rP1htdJFS6pFALG15leZ3yX+Tm6uxXytRLMps2MY4j9EsRVlDTd9troVrSA7Vf7LaltmSmq5aq8y&#10;uZ3I1arMCpMDZEPDs2zebURTmFxgcnTzPE36/7PNvr9/q0iZLwKeBqQWW2B0+Hj4+/Dn4ZP5/9fh&#10;09OHOXn6Dc7/ePr16ZfD7wSkMG/7Rs/h8nfNW4WZ6+aNzH7SMDCxRvBEg4Ys99/JHOzFrpVmrh5W&#10;aotXwiyQB4Pk8RlJ8dCSDP445dFsGgG5DMYomxliEzHvr812uv2mkMZH3L/RbQc0hyODIz/mdAcW&#10;q20FbL98QUJCaRSZn+MCeJbRXvbFhNyFZE9oSKPkXMV6lTFjdNY5nsuiXoZmzGXGe1VvxkYji3sZ&#10;mnGX2bRXdWZpPB7ZrJeh2dRlBs/uYM5YGo9HBgunk6FZ4jKjNoGIOyaNWgiokwG1IYCfg6hFgTox&#10;UJsDj+HWuEzOoVILBHWSoDYK8BufPWqxoE4Y1KYRs9QRn4WDOnkwmwf4jcfHLB7MyYPZPOLEMX/M&#10;4sGcPJjNA/zG+TKLB3PyYDaPaeJ4NJjFgzl5MJsH+Dnmz+LBnDywyA2eNqx6o+svsniAyFGjIpsH&#10;+I3HByt88PiCyOVn80ioY/4ii0fk5BHZPMBvnG9k8YicPKBKD+cvpUk6Pn8Wj8jJg9s8Uup4PrjF&#10;gzt5cJtHmk7H4+MWD+7kwW0eaTob58stHtzJg9s8aMgdBYZbQLgTCLeBoOE4Ydx5nF4g3EkktolQ&#10;3A6MIo4tJLBOB0sa9g7rfncgNv2GIXuojzsGOCICN6+h2aM0UuPe5A4c+80JOIAIdxcOLQD01gIc&#10;by3Mu7cWptRbi29cf/El2eG70t/5kvzoJQniK8w7DHw/+YsvSRDfLP7OlySI7wRvZyz4/uJLEsRS&#10;7e98SYJYZL2dsYL6iy9JEEufv/MlCWLJOnfuCs2xLin4lD3/iFUBgY/YZbdDbUSL5QzrEh6SPXwv&#10;mW8X/MtW3hd30oy1Z99acJfTaFUPVTQ8I9oPny5ojB0I7WRPgv6SozDB7e4g0X74dMGz0M+RRZ4x&#10;sgjf6INbn27ZB9HdGgz9YgShX4ycxn6OIPR0nHrGyKeJX9bxzJMMCP1inPLUL2sQ+jnOQs8YZyF+&#10;3XiwTsIYtj0DYb8UToujWxQg9IsxSXBj6+OYeD4zaeS5etJo6pc11oUxNFAKsHRAB6c7MOUEq9Cg&#10;yVLL12VVmS5LVWORSRh8gWFl0bIqcxw0J2q9fFUpci+w8Wb+YZkCM0vWKN3eCr3pdGaoq2ZK7urc&#10;3GVTiPzr43Eryqo7BqMK9mCm1YTdpa4dtZT5I3SalOz6fNCXhIONVO8Dsoce3yLQP++EKgJSfVtD&#10;Ey2lHGtCa054PMNFo4Yjy+GIqDOwWgRtABtEPHzVdo3EXaPK9QbuRM081PIr6HCtSmxFmfi6qI4n&#10;0Mcz03DsOWKjcHhuVKfO6M0/AAAA//8DAFBLAwQUAAYACAAAACEAm8eYadsAAAAKAQAADwAAAGRy&#10;cy9kb3ducmV2LnhtbEyPwU7DMAyG70i8Q2QkbixpIzZUmk4IDU5oiMEDeI1pC41TNdla3p70BMff&#10;/vT7c7mdXS/ONIbOs4FspUAQ19523Bj4eH+6uQMRIrLF3jMZ+KEA2+ryosTC+onf6HyIjUglHAo0&#10;0MY4FFKGuiWHYeUH4rT79KPDmOLYSDvilMpdL3Ol1tJhx+lCiwM9tlR/H07OQD51u6/5We53iGr/&#10;ql9orTQZc301P9yDiDTHPxgW/aQOVXI6+hPbIPqUM60TakBntyAWIMs3GYjjMtmArEr5/4XqFwAA&#10;//8DAFBLAQItABQABgAIAAAAIQC2gziS/gAAAOEBAAATAAAAAAAAAAAAAAAAAAAAAABbQ29udGVu&#10;dF9UeXBlc10ueG1sUEsBAi0AFAAGAAgAAAAhADj9If/WAAAAlAEAAAsAAAAAAAAAAAAAAAAALwEA&#10;AF9yZWxzLy5yZWxzUEsBAi0AFAAGAAgAAAAhAMSP/CoYBQAAYRUAAA4AAAAAAAAAAAAAAAAALgIA&#10;AGRycy9lMm9Eb2MueG1sUEsBAi0AFAAGAAgAAAAhAJvHmGnbAAAACgEAAA8AAAAAAAAAAAAAAAAA&#10;cgcAAGRycy9kb3ducmV2LnhtbFBLBQYAAAAABAAEAPMAAAB6CAAAAAA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A612BA" wp14:editId="766E195D">
                <wp:simplePos x="0" y="0"/>
                <wp:positionH relativeFrom="page">
                  <wp:posOffset>719455</wp:posOffset>
                </wp:positionH>
                <wp:positionV relativeFrom="paragraph">
                  <wp:posOffset>419735</wp:posOffset>
                </wp:positionV>
                <wp:extent cx="6437630" cy="1270"/>
                <wp:effectExtent l="5080" t="10795" r="5715" b="6985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9437" id="Полилиния: фигура 48" o:spid="_x0000_s1026" style="position:absolute;margin-left:56.65pt;margin-top:33.05pt;width:50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zvGQUAAGEVAAAOAAAAZHJzL2Uyb0RvYy54bWysmNGO4zQUhu+ReAcrl6Cdxo7TJtV0VmiH&#10;RUgLrLTDA7hJ2kakcbDT6exeIcE9j8ArIHGzEoJn6LwR5zhNG5dYchEjTZXUf/6c4889cc7ty6dt&#10;RR4LpUtZLwJ6EwakqDOZl/V6EXz/8PpFEhDdijoXlayLRfC+0MHLu08/ud0384LJjazyQhEwqfV8&#10;3yyCTds288lEZ5tiK/SNbIoaBldSbUULp2o9yZXYg/u2mrAwnE72UuWNklmhNXx73w0Gd8Z/tSqy&#10;9rvVShctqRYBxNaaT2U+l/g5ubsV87USzabMjmGI/xDFVpQ13PRkdS9aQXaq/JfVtsyU1HLV3mRy&#10;O5GrVZkVJgfIhoYX2bzbiKYwucDk6OY0Tfr/s82+fXyrSJkvAg6karEFRoffDn8f/jx8NP9/HT4+&#10;/zonz7/A+R/PPz//dPidgBTmbd/oOVz+rnmrMHPdvJHZDxoGJtYInmjQkOX+G5mDvdi10szV00pt&#10;8UqYBfJkkLw/ISmeWpLBl1MezaYRkMtgjLKZITYR8/7abKfbrwppfMTjG912QHM4MjjyY04PYLHa&#10;VsD28xckJJRGkfk4LoCTjPayzybkISR7QkMamXSB7UnFepUxY3TWOV6aRb0MzZjLjPeq3oyNRhb3&#10;MjTjLrNpr+rM0ng8slkvQ7OpywxWxGDOWBqPR5b2MjRLXGbUJhBxx6RRCwF1MqA2BPBzELUoUCcG&#10;anPgMdwal8klVGqBoE4S1EYBfuOzRy0W1AmD2jRiljris3BQJw9m8wC/8fiYxYM5eTCbR5w45o9Z&#10;PJiTB7N5gN84X2bxYE4ezOYxTRw/DWbxYE4ezOYBfo75s3gwJw8scoNfG1a90fUXWTxA5KhRkc0D&#10;/MbjgxV+vC/+fEHk8rN5JNQxf5HFI3LyiGwe4DfON7J4RE4eUKWH85fSJB2fP4tH5OTBbR4pdfw+&#10;uMWDO3lwm0eaTsfj4xYP7uTBbR5pOhvnyy0e3MmD2zxoyB0FhltAuBMIbigGCxoNxwlziwh3Eolt&#10;IhS3A6OIYwsJrNPBkoa9w7rfHYhNv2HInurjjgGOiMDNa2j2KI3UuDd5AMd+cwIOIMLdhUMLAL21&#10;AMdbC/PurYUp9dbiE9dffE12+Kz0d74mP3pNgvgI8w4Dn0/+4msSxCeLv/M1CeIzwdsZC76/+JoE&#10;sVT7O1+TIBZZb2esoP7iaxLE0ufvfE2CWLIunbtCc6xLCl5lL19iVUDgJXbZ7VAb0WI5w7qEh2QP&#10;70vm3QW/2crH4kGasfbiXQvuch6t6qGKhhdE++HzBY2xA6Gd7FnQX3IUJrjdHSTaD58vOAn9HFnk&#10;GSOL8Ik+uPX5ln0Q3a3B0C9GEPrFyGns5whCT8epZ4x8mvhlHc88yYDQL8YpT/2yBqGf4yz0jHEW&#10;4tuNB+skjGHbMxD2S+G8OLpFAUK/GJMEN7Y+jonnbyaNPFdPGk39ssa6MIYGSgGWDujgdAemnGAV&#10;GjRZavm6rCrTZalqLDIJgzcwrCxaVmWOg+ZErZevKkUeBTbezB+WKTCzZI3S7b3Qm05nhrpqpuSu&#10;zs1dNoXIvzwet6KsumMwqmAPZlpN2F3q2lFLmb+HTpOSXZ8P+pJwsJHqQ0D20ONbBPrHnVBFQKqv&#10;a2iipZRjTWjNCY9nuGjUcGQ5HBF1BlaLoA1gg4iHr9qukbhrVLnewJ2omYdafgEdrlWJrSgTXxfV&#10;8QT6eGYajj1HbBQOz43q3Bm9+wcAAP//AwBQSwMEFAAGAAgAAAAhABBjQDvbAAAACgEAAA8AAABk&#10;cnMvZG93bnJldi54bWxMj8FOxDAMRO9I/ENkJG5s0kYqqDRdIbRwQotY+ABvY9pCk1RNdlv+HvcE&#10;N489Gr+ptosbxJmm2AdvINsoEOSbYHvfGvh4f7q5AxETeotD8GTghyJs68uLCksbZv9G50NqBYf4&#10;WKKBLqWxlDI2HTmMmzCS59tnmBwmllMr7YQzh7tB5koV0mHv+UOHIz121HwfTs5APve7r+VZ7neI&#10;av+qX6hQmoy5vloe7kEkWtKfGVZ8RoeamY7h5G0UA+tMa7YaKIoMxGrI8luejutGg6wr+b9C/QsA&#10;AP//AwBQSwECLQAUAAYACAAAACEAtoM4kv4AAADhAQAAEwAAAAAAAAAAAAAAAAAAAAAAW0NvbnRl&#10;bnRfVHlwZXNdLnhtbFBLAQItABQABgAIAAAAIQA4/SH/1gAAAJQBAAALAAAAAAAAAAAAAAAAAC8B&#10;AABfcmVscy8ucmVsc1BLAQItABQABgAIAAAAIQAEPSzvGQUAAGEVAAAOAAAAAAAAAAAAAAAAAC4C&#10;AABkcnMvZTJvRG9jLnhtbFBLAQItABQABgAIAAAAIQAQY0A72wAAAAoBAAAPAAAAAAAAAAAAAAAA&#10;AHMHAABkcnMvZG93bnJldi54bWxQSwUGAAAAAAQABADzAAAAewgAAAAA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2922B4" wp14:editId="52512668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437630" cy="1270"/>
                <wp:effectExtent l="5080" t="9525" r="5715" b="8255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E0F2" id="Полилиния: фигура 47" o:spid="_x0000_s1026" style="position:absolute;margin-left:56.65pt;margin-top:50.2pt;width:506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xDGAUAAGEVAAAOAAAAZHJzL2Uyb0RvYy54bWysmNGK4zYUhu8LfQfhy5adWLKc2GEyS9np&#10;lsK2XdjpAyi2k5g6lis5k5m9KrT3+wj7CoXeLJT2GTJv1HPkeGKlFiilAxPs6Pfvc/Qpx/K5fvmw&#10;rch9oXQp60VAr8KAFHUm87JeL4If716/SAKiW1HnopJ1sQgeCx28vPn8s+t9My+Y3MgqLxQBk1rP&#10;980i2LRtM59MdLYptkJfyaaoYXAl1Va0cKrWk1yJPbhvqwkLw+lkL1XeKJkVWsO3t91gcGP8V6si&#10;a39YrXTRkmoRQGyt+VTmc4mfk5trMV8r0WzK7BiG+A9RbEVZw02frW5FK8hOlf+y2paZklqu2qtM&#10;bidytSqzwuQA2dDwLJt3G9EUJheYHN08T5P+/2yz7+/fKlLmi4DPAlKLLTA6fDz8ffjz8Mn8/3X4&#10;9PRhTp5+g/M/nn59+uXwOwEpzNu+0XO4/F3zVmHmunkjs580DEysETzRoCHL/XcyB3uxa6WZq4eV&#10;2uKVMAvkwSB5fEZSPLQkgy+nPJpNIyCXwRhlM0NsIub9tdlOt98U0viI+ze67YDmcGRw5Mec7sBi&#10;ta2A7ZcvSEgojSLzcVwAzzLay76YkLuQ7AkNaZScq1ivMmaMzjrHc1nUy9CMucx4r+rN2GhkcS9D&#10;M+4ym/aqziyNxyMD1t1soNnUZQa/3cGcsTQejyztZWiWuMyoTSDijkmjFgLqZEBtCODnIGpRoE4M&#10;1ObAY7g1LpNzqNQCQZ0kqI0C/MZnj1osqBMGtWnELHXEZ+GgTh7M5gF+4/Exiwdz8mA2jzhxzB+z&#10;eDAnD2bzAL9xvsziwZw8mM1jmjh+GsziwZw8mM0D/BzzZ/FgTh5Y5Aa/Nqx6o+svsniAyFGjIpsH&#10;+I3HByt8UAtA5PKzeSTUMX+RxSNy8ohsHuA3zjeyeEROHlClh/OX0iQdnz+LR+TkwW0eKXX8PrjF&#10;gzt5cJtHmk7H4+MWD+7kwW0eaTob58stHtzJg9s8aMgdBQY3CqeHB3cC4TYQNBwnzC0i3EkktolQ&#10;3A6MIo4tJLBOB0sa9g7rfncgNv2GIXuojzsGOCICN6+h2aM0UuPe5A4c+80JOIAIdxcOLQD01gIc&#10;by3Mu7cWptRbi09cf/El2eGz0t/5kvzoJQniI8w7DHw++YsvSRCfLP7OlySIzwRvZyz4/uJLEsRS&#10;7e98SYJYZL2dsYL6iy9JEEufv/MlCWLJOnfuCs2xLil4lT1/iVUBgZfYZbdDbUSL5QzrEh6SPbwv&#10;mXcX/GYr74s7acbas3ctuMtptKqHKhqeEe2HTxc0xg6EdrInQX/JUZjgdneQaD98uuBZ6OfIIs8Y&#10;WYRP9MGtT7fsg+huDYZ+MYLQL0ZOYz9HEHo6Tj1j5NPEL+t45kkGhH4xTnnqlzUI/RxnoWeMsxDf&#10;bjxYJ2EM256BsF8Kp8XRLQoQ+sWYJLix9XFMPH8zaeS5etJo6pc11oUxNFAKsHRAB6c7MOUEq9Cg&#10;yVLL12VVmS5LVWORSRi8gWFl0bIqcxw0J2q9fFUpci+w8Wb+sEyBmSVrlG5vhd50OjPUVTMld3Vu&#10;7rIpRP718bgVZdUdg1EFezDTasLuUteOWsr8ETpNSnZ9PuhLwsFGqvcB2UOPbxHon3dCFQGpvq2h&#10;iZZSjjWhNSc8nuGiUcOR5XBE1BlYLYI2gA0iHr5qu0birlHlegN3omYeavkVdLhWJbaiTHxdVMcT&#10;6OOZaTj2HLFRODw3qlNn9OYfAAAA//8DAFBLAwQUAAYACAAAACEAx2PTc90AAAAMAQAADwAAAGRy&#10;cy9kb3ducmV2LnhtbEyPwU7DQAxE70j8w8pI3OhuEhRQyKZCqHBCRRQ+wE1MEsh6o+y2CX+PywVu&#10;Hns0flOuFzeoI02h92whWRlQxLVvem4tvL89Xt2CChG5wcEzWfimAOvq/KzEovEzv9JxF1slIRwK&#10;tNDFOBZah7ojh2HlR2K5ffjJYRQ5tbqZcJZwN+jUmFw77Fk+dDjSQ0f11+7gLKRzv/lcnvR2g2i2&#10;L9kz5SYjay8vlvs7UJGW+GeGE76gQyVMe3/gJqhBdJJlYpXBmGtQJ0eS3iSg9r+rHHRV6v8lqh8A&#10;AAD//wMAUEsBAi0AFAAGAAgAAAAhALaDOJL+AAAA4QEAABMAAAAAAAAAAAAAAAAAAAAAAFtDb250&#10;ZW50X1R5cGVzXS54bWxQSwECLQAUAAYACAAAACEAOP0h/9YAAACUAQAACwAAAAAAAAAAAAAAAAAv&#10;AQAAX3JlbHMvLnJlbHNQSwECLQAUAAYACAAAACEAwqK8QxgFAABhFQAADgAAAAAAAAAAAAAAAAAu&#10;AgAAZHJzL2Uyb0RvYy54bWxQSwECLQAUAAYACAAAACEAx2PTc90AAAAMAQAADwAAAAAAAAAAAAAA&#10;AAByBwAAZHJzL2Rvd25yZXYueG1sUEsFBgAAAAAEAAQA8wAAAHwIAAAAAA=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2C15A6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4EB6F67E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5C1B1305" w14:textId="77777777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5B59018" w14:textId="31C25E68" w:rsidR="00527C66" w:rsidRPr="00C444D4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Задачи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08AC9207" w14:textId="4DCDF227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70CFB3FC" w14:textId="03AD9DF3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36913870" w14:textId="13EA8DD5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284FE15F" w14:textId="2AD9E6B8" w:rsidR="00C444D4" w:rsidRPr="00527C66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82E373A" w14:textId="29D2C1C4" w:rsidR="00C444D4" w:rsidRPr="00C444D4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Ожидаемый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результат:</w:t>
      </w:r>
    </w:p>
    <w:p w14:paraId="1560391F" w14:textId="1103F9F3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60988843" w14:textId="17D982CC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0E7B89DB" w14:textId="77777777" w:rsidR="00C444D4" w:rsidRPr="00527C66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</w:p>
    <w:p w14:paraId="681E7711" w14:textId="5C622CBC" w:rsidR="00527C66" w:rsidRPr="00527C66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="0019126D">
        <w:rPr>
          <w:rFonts w:ascii="Times New Roman" w:eastAsia="Times New Roman" w:hAnsi="Times New Roman" w:cs="Times New Roman"/>
        </w:rPr>
        <w:t>дипломной работы</w:t>
      </w:r>
      <w:r w:rsidRPr="00527C66">
        <w:rPr>
          <w:rFonts w:ascii="Times New Roman" w:eastAsia="Times New Roman" w:hAnsi="Times New Roman" w:cs="Times New Roman"/>
        </w:rPr>
        <w:t>:</w: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872C56" wp14:editId="08089AF8">
                <wp:simplePos x="0" y="0"/>
                <wp:positionH relativeFrom="page">
                  <wp:posOffset>719455</wp:posOffset>
                </wp:positionH>
                <wp:positionV relativeFrom="paragraph">
                  <wp:posOffset>361950</wp:posOffset>
                </wp:positionV>
                <wp:extent cx="6273165" cy="1270"/>
                <wp:effectExtent l="5080" t="9525" r="8255" b="825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2170 1133"/>
                            <a:gd name="T3" fmla="*/ T2 w 9879"/>
                            <a:gd name="T4" fmla="+- 0 2172 1133"/>
                            <a:gd name="T5" fmla="*/ T4 w 9879"/>
                            <a:gd name="T6" fmla="+- 0 2950 1133"/>
                            <a:gd name="T7" fmla="*/ T6 w 9879"/>
                            <a:gd name="T8" fmla="+- 0 2952 1133"/>
                            <a:gd name="T9" fmla="*/ T8 w 9879"/>
                            <a:gd name="T10" fmla="+- 0 3470 1133"/>
                            <a:gd name="T11" fmla="*/ T10 w 9879"/>
                            <a:gd name="T12" fmla="+- 0 3473 1133"/>
                            <a:gd name="T13" fmla="*/ T12 w 9879"/>
                            <a:gd name="T14" fmla="+- 0 4510 1133"/>
                            <a:gd name="T15" fmla="*/ T14 w 9879"/>
                            <a:gd name="T16" fmla="+- 0 4512 1133"/>
                            <a:gd name="T17" fmla="*/ T16 w 9879"/>
                            <a:gd name="T18" fmla="+- 0 5290 1133"/>
                            <a:gd name="T19" fmla="*/ T18 w 9879"/>
                            <a:gd name="T20" fmla="+- 0 5292 1133"/>
                            <a:gd name="T21" fmla="*/ T20 w 9879"/>
                            <a:gd name="T22" fmla="+- 0 5810 1133"/>
                            <a:gd name="T23" fmla="*/ T22 w 9879"/>
                            <a:gd name="T24" fmla="+- 0 5813 1133"/>
                            <a:gd name="T25" fmla="*/ T24 w 9879"/>
                            <a:gd name="T26" fmla="+- 0 6850 1133"/>
                            <a:gd name="T27" fmla="*/ T26 w 9879"/>
                            <a:gd name="T28" fmla="+- 0 6852 1133"/>
                            <a:gd name="T29" fmla="*/ T28 w 9879"/>
                            <a:gd name="T30" fmla="+- 0 7630 1133"/>
                            <a:gd name="T31" fmla="*/ T30 w 9879"/>
                            <a:gd name="T32" fmla="+- 0 7632 1133"/>
                            <a:gd name="T33" fmla="*/ T32 w 9879"/>
                            <a:gd name="T34" fmla="+- 0 8150 1133"/>
                            <a:gd name="T35" fmla="*/ T34 w 9879"/>
                            <a:gd name="T36" fmla="+- 0 8153 1133"/>
                            <a:gd name="T37" fmla="*/ T36 w 9879"/>
                            <a:gd name="T38" fmla="+- 0 9190 1133"/>
                            <a:gd name="T39" fmla="*/ T38 w 9879"/>
                            <a:gd name="T40" fmla="+- 0 9192 1133"/>
                            <a:gd name="T41" fmla="*/ T40 w 9879"/>
                            <a:gd name="T42" fmla="+- 0 9970 1133"/>
                            <a:gd name="T43" fmla="*/ T42 w 9879"/>
                            <a:gd name="T44" fmla="+- 0 9972 1133"/>
                            <a:gd name="T45" fmla="*/ T44 w 9879"/>
                            <a:gd name="T46" fmla="+- 0 10490 1133"/>
                            <a:gd name="T47" fmla="*/ T46 w 9879"/>
                            <a:gd name="T48" fmla="+- 0 10493 1133"/>
                            <a:gd name="T49" fmla="*/ T48 w 9879"/>
                            <a:gd name="T50" fmla="+- 0 11011 1133"/>
                            <a:gd name="T51" fmla="*/ T5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F8C8" id="Полилиния: фигура 27" o:spid="_x0000_s1026" style="position:absolute;margin-left:56.65pt;margin-top:28.5pt;width:493.9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YoCgUAAEUVAAAOAAAAZHJzL2Uyb0RvYy54bWysmN+O4zQUxu+ReAcrl6Cdxo6bJtV0VmiH&#10;RUgLrLTDA7j500akcbDT6cxeIcH9PsK+AhI3KyF4hs4bcY7TTOsSSy5ipImS+suXc84vOXF8/fJh&#10;U5P7QulKNouAXoUBKZpM5lWzWgQ/3r1+kQREd6LJRS2bYhE8Fjp4efP5Z9e7dl4wuZZ1XigCJo2e&#10;79pFsO66dj6Z6GxdbIS+km3RwGAp1UZ0cKhWk1yJHbhv6gkLw3iykypvlcwKreHX234wuDH+ZVlk&#10;3Q9lqYuO1IsAYuvMVpntEreTm2sxXynRrqvsEIb4D1FsRNXARZ+tbkUnyFZV/7LaVJmSWpbdVSY3&#10;E1mWVVaYHCAbGp5l824t2sLkAsXR7XOZ9P9nm31//1aRKl8EbBaQRmyA0f7j/u/9n/tP5v+v/aen&#10;D3Py9Bsc//H069Mv+98JSKFuu1bP4fR37VuFmev2jcx+0jAwsUbwQIOGLHffyRzsxbaTplYPpdrg&#10;mVAF8mCQPD4jKR46ksGPMZtFNJ4GJIMxymaG2ETMh3Ozre6+KaTxEfdvdNcDzWHP4MgPOd0B/HJT&#10;A9svX5CQUBpFZnO4AZ5ldJB9MSF3IdmRNJml5yI2iIwXo7Pe8FwWDTL0Yg4vPogGLzYaF1SgDx+9&#10;uMMrHkS9VzodjwtAH71ihxc8tyf1Yul0PK50kGFcicOL2sWPuKNg1Ko+dZWf2vUHOwdLCwB1EaA2&#10;Aj6FC+P9cY6TWgyoCwK1KYDdeOWohYG6OFAbxJSljugsEtSFgtkowG48OmahYC4UzEYxTRy1YxYK&#10;5kLBbBRgN06WWSiYCwWzUcSJ44HA1nd8IpgLBbNRgJ2jdhYK5kIR2ShmcTRONrJQgGi8KUU2CrAb&#10;jw5u7JNkQeSws1Ek1FG7yEIRuVBENgqwGycbWSgiF4rIRpFSx1MRWSgiFwpuowC78dpxCwV3oeA2&#10;ijR19DtuoeAuFNxGAXaO6CwU3IWC2yhoyB3F4xYL7mLBbRboN86WWzC4C8bUhkFpSOloQ55aNOD+&#10;PN7JMENYDXMAsR6mBdlDc5gXwB4ROEUNzUyklRpnIHdgOExBwAFEOIdwaIGdtxbAeGuh6N5aKKi3&#10;Fl+u/uJLssMXo7/zJfnRSxLEV5Z3GPhC8hdfkiC+TPydL0kQXwTeztjm/cWXJIgt2t/5kgSxvXo7&#10;Y/P0F1+SIPY9f+dLEsSOde7cN5pDX1LwwXr+qaoCAp+qy3462ooO2xn2Jdwlu0VgvlDwh428L+6k&#10;GerOPqjgIsfRujlV0fAM6DB8PKE1diC0cz0KhlMOwgTntid5DsPHE56Ffo4s8oyRRfgqP7n08ZJD&#10;EP2lwdAvRhD6xcjp1M8RhJ6OsWeMPE78sp7OPMmA0C/GmKd+WYPQz3EWesY4C/FjxoN1EnqSAaFf&#10;jEnieT+C0M8xjTxjTKPYL2toCzAxOylP/wBAJ8DGAas0/Y5pJtiDThZSGvm6qmuzklI32GISBl9c&#10;2Fi0rKscB82BWi1f1YrcC1xcM3/YpMDMkrVKd7dCr3udGep7mZLbJjdXWRci//qw34mq7vfBqIYZ&#10;mFlOwhWkfslpKfNHWE1Ssl/Lg7VH2FlL9T4gO1jHWwT6561QRUDqbxtYKEspx5bQmQM+neE9o05H&#10;lqcjosnAahF0AUwPcfdV1y8WbltVrdZwJWrq0MivYBWrrHC5ycTXR3U4gLU6U4bDuiIuBp4eG9Vx&#10;9fPmHwAAAP//AwBQSwMEFAAGAAgAAAAhANNlLOvdAAAACgEAAA8AAABkcnMvZG93bnJldi54bWxM&#10;j09PhDAQxe8mfodmTLwYtwXinyBlQ0w4eNzVg966dARcOkVadvHbO5z0+N788ua9Yru4QZxwCr0n&#10;DclGgUBqvO2p1fD2Wt8+ggjRkDWDJ9TwgwG25eVFYXLrz7TD0z62gkMo5EZDF+OYSxmaDp0JGz8i&#10;8e3TT85EllMr7WTOHO4GmSp1L53piT90ZsTnDpvjfnYaso9q19T26+U4N3Utb6p3p7691tdXS/UE&#10;IuIS/2BY63N1KLnTwc9kgxhYJ1nGqIa7B960AolKUhCH1UlBloX8P6H8BQAA//8DAFBLAQItABQA&#10;BgAIAAAAIQC2gziS/gAAAOEBAAATAAAAAAAAAAAAAAAAAAAAAABbQ29udGVudF9UeXBlc10ueG1s&#10;UEsBAi0AFAAGAAgAAAAhADj9If/WAAAAlAEAAAsAAAAAAAAAAAAAAAAALwEAAF9yZWxzLy5yZWxz&#10;UEsBAi0AFAAGAAgAAAAhANeQdigKBQAARRUAAA4AAAAAAAAAAAAAAAAALgIAAGRycy9lMm9Eb2Mu&#10;eG1sUEsBAi0AFAAGAAgAAAAhANNlLOvdAAAACgEAAA8AAAAAAAAAAAAAAAAAZAcAAGRycy9kb3du&#10;cmV2LnhtbFBLBQYAAAAABAAEAPMAAABuCAAAAAA=&#10;" path="m,l1037,t2,l1817,t2,l2337,t3,l3377,t2,l4157,t2,l4677,t3,l5717,t2,l6497,t2,l7017,t3,l8057,t2,l8837,t2,l9357,t3,l987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27253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3CAA402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4002E2F4" w14:textId="77777777" w:rsidR="00527C66" w:rsidRPr="00527C66" w:rsidRDefault="00527C66" w:rsidP="00527C66">
      <w:pPr>
        <w:widowControl w:val="0"/>
        <w:autoSpaceDE w:val="0"/>
        <w:autoSpaceDN w:val="0"/>
        <w:spacing w:after="0" w:line="180" w:lineRule="exact"/>
        <w:ind w:left="3890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должность,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 ученое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</w:p>
    <w:p w14:paraId="49C978CA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</w:rPr>
      </w:pPr>
    </w:p>
    <w:p w14:paraId="512BC888" w14:textId="2C475446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910"/>
        </w:tabs>
        <w:autoSpaceDE w:val="0"/>
        <w:autoSpaceDN w:val="0"/>
        <w:spacing w:after="0" w:line="240" w:lineRule="auto"/>
        <w:ind w:left="909" w:hanging="318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Срок</w:t>
      </w:r>
      <w:r w:rsidRPr="00527C66">
        <w:rPr>
          <w:rFonts w:ascii="Times New Roman" w:eastAsia="Times New Roman" w:hAnsi="Times New Roman" w:cs="Times New Roman"/>
          <w:spacing w:val="5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сдачи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законченной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дипломной</w:t>
      </w:r>
      <w:r w:rsidRPr="00527C66">
        <w:rPr>
          <w:rFonts w:ascii="Times New Roman" w:eastAsia="Times New Roman" w:hAnsi="Times New Roman" w:cs="Times New Roman"/>
          <w:spacing w:val="5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работы:</w:t>
      </w:r>
    </w:p>
    <w:p w14:paraId="17B8D982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before="2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297D0A5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3D03B68E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составил:</w:t>
      </w:r>
    </w:p>
    <w:p w14:paraId="527F2978" w14:textId="77777777" w:rsidR="00527C66" w:rsidRPr="00527C66" w:rsidRDefault="00527C66" w:rsidP="00527C6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14:paraId="7366D029" w14:textId="29510549" w:rsidR="00527C66" w:rsidRPr="00527C66" w:rsidRDefault="00527C66" w:rsidP="00527C66">
      <w:pPr>
        <w:widowControl w:val="0"/>
        <w:tabs>
          <w:tab w:val="left" w:pos="3962"/>
          <w:tab w:val="left" w:pos="6229"/>
          <w:tab w:val="left" w:pos="7876"/>
          <w:tab w:val="left" w:pos="8097"/>
          <w:tab w:val="left" w:pos="9916"/>
        </w:tabs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="0019126D">
        <w:rPr>
          <w:rFonts w:ascii="Times New Roman" w:eastAsia="Times New Roman" w:hAnsi="Times New Roman" w:cs="Times New Roman"/>
        </w:rPr>
        <w:t>дипломной работы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 xml:space="preserve"> </w:t>
      </w:r>
      <w:r w:rsidRPr="00527C66">
        <w:rPr>
          <w:rFonts w:ascii="Times New Roman" w:eastAsia="Times New Roman" w:hAnsi="Times New Roman" w:cs="Times New Roman"/>
          <w:spacing w:val="28"/>
        </w:rPr>
        <w:t xml:space="preserve"> 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="0019126D">
        <w:rPr>
          <w:rFonts w:ascii="Times New Roman" w:eastAsia="Times New Roman" w:hAnsi="Times New Roman" w:cs="Times New Roman"/>
          <w:w w:val="99"/>
          <w:u w:val="single"/>
        </w:rPr>
        <w:t>_________</w:t>
      </w:r>
    </w:p>
    <w:p w14:paraId="4A4CA07E" w14:textId="24449AC3" w:rsidR="00527C66" w:rsidRPr="0019126D" w:rsidRDefault="00527C66" w:rsidP="00527C66">
      <w:pPr>
        <w:widowControl w:val="0"/>
        <w:tabs>
          <w:tab w:val="left" w:pos="6808"/>
          <w:tab w:val="left" w:pos="8349"/>
        </w:tabs>
        <w:autoSpaceDE w:val="0"/>
        <w:autoSpaceDN w:val="0"/>
        <w:spacing w:before="3" w:after="0" w:line="240" w:lineRule="auto"/>
        <w:ind w:left="3981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(ученая</w:t>
      </w:r>
      <w:r w:rsidRPr="0019126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степень,</w:t>
      </w:r>
      <w:r w:rsidRPr="0019126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ученое</w:t>
      </w:r>
      <w:r w:rsidRPr="0019126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звание)</w:t>
      </w:r>
      <w:r w:rsidR="0019126D" w:rsidRPr="0019126D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(подпись)(фамилия,</w:t>
      </w:r>
      <w:r w:rsidRPr="0019126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19126D">
        <w:rPr>
          <w:rFonts w:ascii="Times New Roman" w:eastAsia="Times New Roman" w:hAnsi="Times New Roman" w:cs="Times New Roman"/>
          <w:i/>
          <w:sz w:val="20"/>
          <w:szCs w:val="20"/>
        </w:rPr>
        <w:t>инициалы)</w:t>
      </w:r>
    </w:p>
    <w:p w14:paraId="78B5D551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2C57291" w14:textId="77777777" w:rsidR="00527C66" w:rsidRPr="00527C66" w:rsidRDefault="00527C66" w:rsidP="00527C6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</w:rPr>
      </w:pPr>
    </w:p>
    <w:p w14:paraId="1BC9257B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0EAF9C74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11CD89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принял</w:t>
      </w:r>
      <w:r w:rsidRPr="00527C66">
        <w:rPr>
          <w:rFonts w:ascii="Times New Roman" w:eastAsia="Times New Roman" w:hAnsi="Times New Roman" w:cs="Times New Roman"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исполнению:</w:t>
      </w:r>
    </w:p>
    <w:p w14:paraId="0006A783" w14:textId="77777777" w:rsidR="00527C66" w:rsidRPr="00527C66" w:rsidRDefault="00527C66" w:rsidP="00527C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1A54FC8D" w14:textId="77777777" w:rsidR="00527C66" w:rsidRPr="00527C66" w:rsidRDefault="00527C66" w:rsidP="00527C66">
      <w:pPr>
        <w:widowControl w:val="0"/>
        <w:tabs>
          <w:tab w:val="left" w:pos="3040"/>
          <w:tab w:val="left" w:pos="3388"/>
          <w:tab w:val="left" w:pos="6825"/>
        </w:tabs>
        <w:autoSpaceDE w:val="0"/>
        <w:autoSpaceDN w:val="0"/>
        <w:spacing w:before="54" w:after="0" w:line="240" w:lineRule="auto"/>
        <w:ind w:left="700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</w:p>
    <w:p w14:paraId="49695AEC" w14:textId="77777777" w:rsidR="00527C66" w:rsidRPr="00527C66" w:rsidRDefault="00527C66" w:rsidP="00527C66">
      <w:pPr>
        <w:widowControl w:val="0"/>
        <w:tabs>
          <w:tab w:val="left" w:pos="4355"/>
        </w:tabs>
        <w:autoSpaceDE w:val="0"/>
        <w:autoSpaceDN w:val="0"/>
        <w:spacing w:before="3" w:after="0" w:line="183" w:lineRule="exact"/>
        <w:ind w:left="1099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(подпись</w:t>
      </w:r>
      <w:r w:rsidRPr="00527C6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обучающегося)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1CFA1B09" w14:textId="4C003AB7" w:rsidR="001645A6" w:rsidRPr="006541AE" w:rsidRDefault="00527C66" w:rsidP="006541AE">
      <w:pPr>
        <w:widowControl w:val="0"/>
        <w:tabs>
          <w:tab w:val="left" w:pos="1559"/>
          <w:tab w:val="left" w:pos="4029"/>
          <w:tab w:val="left" w:pos="4614"/>
        </w:tabs>
        <w:autoSpaceDE w:val="0"/>
        <w:autoSpaceDN w:val="0"/>
        <w:spacing w:after="0" w:line="298" w:lineRule="exact"/>
        <w:ind w:left="657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</w:t>
      </w:r>
    </w:p>
    <w:p w14:paraId="39D624FC" w14:textId="77777777" w:rsidR="0019126D" w:rsidRDefault="0019126D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554DB9" w14:textId="77777777" w:rsidR="0019126D" w:rsidRDefault="0019126D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A1EC567" w14:textId="6755A2D9" w:rsidR="00527C66" w:rsidRDefault="00C444D4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2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4D917C5C" w14:textId="77777777" w:rsidR="00C444D4" w:rsidRDefault="00C444D4" w:rsidP="00C444D4">
      <w:pPr>
        <w:pStyle w:val="a3"/>
        <w:ind w:left="5202" w:right="1077"/>
        <w:jc w:val="center"/>
      </w:pPr>
      <w:r>
        <w:t>УТВЕРЖДАЮ</w:t>
      </w:r>
    </w:p>
    <w:p w14:paraId="17A5C017" w14:textId="77777777" w:rsidR="0019126D" w:rsidRDefault="00C444D4" w:rsidP="00C444D4">
      <w:pPr>
        <w:pStyle w:val="a3"/>
        <w:ind w:left="5865" w:right="1736"/>
        <w:jc w:val="center"/>
      </w:pPr>
      <w:r>
        <w:t>Руководитель</w:t>
      </w:r>
    </w:p>
    <w:p w14:paraId="3B9430D3" w14:textId="10A651D1" w:rsidR="00C444D4" w:rsidRDefault="00C444D4" w:rsidP="0019126D">
      <w:pPr>
        <w:pStyle w:val="a3"/>
        <w:ind w:left="5865" w:right="1736"/>
        <w:jc w:val="center"/>
        <w:rPr>
          <w:sz w:val="17"/>
        </w:rPr>
      </w:pPr>
      <w:r>
        <w:t>дипломной работы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A806BBB" wp14:editId="5B47AE7D">
                <wp:simplePos x="0" y="0"/>
                <wp:positionH relativeFrom="page">
                  <wp:posOffset>3985260</wp:posOffset>
                </wp:positionH>
                <wp:positionV relativeFrom="paragraph">
                  <wp:posOffset>158750</wp:posOffset>
                </wp:positionV>
                <wp:extent cx="2437765" cy="1270"/>
                <wp:effectExtent l="13335" t="11430" r="6350" b="635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>
                            <a:gd name="T0" fmla="+- 0 6276 6276"/>
                            <a:gd name="T1" fmla="*/ T0 w 3839"/>
                            <a:gd name="T2" fmla="+- 0 10115 6276"/>
                            <a:gd name="T3" fmla="*/ T2 w 3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3034" id="Полилиния: фигура 52" o:spid="_x0000_s1026" style="position:absolute;margin-left:313.8pt;margin-top:12.5pt;width:191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H81gIAANcFAAAOAAAAZHJzL2Uyb0RvYy54bWysVM1uEzEQviPxDpaPoHZ/8teusqlQQxFS&#10;gUoND+B4vdkVXtvYTjbtCQnuPAKvgMSlEoJnSN6IsXeTbgNcEJFizeyMv/lmxjPjs3XF0YppU0qR&#10;4ug4xIgJKrNSLFL8dnZxdIKRsURkhEvBUnzDDD6bPH40rlXCYllInjGNAESYpFYpLqxVSRAYWrCK&#10;mGOpmABjLnVFLKh6EWSa1IBe8SAOw2FQS50pLSkzBr5OGyOeePw8Z9S+yXPDLOIpBm7Wn9qfc3cG&#10;kzFJFpqooqQtDfIPLCpSCgi6h5oSS9BSl79BVSXV0sjcHlNZBTLPS8p8DpBNFB5kc10QxXwuUByj&#10;9mUy/w+Wvl5daVRmKR7EGAlSQY82XzY/N983d/7/Y3O3/Zyg7SfQv20/bj9sviJwhbrVyiRw/Vpd&#10;aZe5UZeSvjNgCB5YnGLAB83rVzIDeLK00tdqnevK3YQqoLVvyc2+JWxtEYWPcb83Gg0HGFGwRfHI&#10;dywgye4uXRr7gkmPQ1aXxjYNzUDy7cjanGbQ/Lzi0NunRyhEw3g09Ef7APZu0c7tSYBmIapR76R3&#10;eugElepgRWEUDf4I1tv5ObC4AwYJLHYUSbFjTdeipQ0SIm6CQl8oJY0r0AzI7SoECODkUvyLL8Q+&#10;9G3utCE0jMbhUGiMYCjmTbqKWMfMhXAiqlPsa+E+VHLFZtKb7EHrIMi9lYuul7/eZdWY4YYLAO+m&#10;EXxQx7XTWiEvSs59b7lwVEaDwYmvjZG8zJzRsTF6MT/nGq2IG3f/c8kA2AM3pY2dElM0ft7U5Kzl&#10;UmQ+SsFI9ryVLSl5IwMQh6L7B+7edDMEc5ndwPvWstkusA1BKKS+xaiGzZJi835JNMOIvxQwuqdR&#10;v+9WkVf6g1EMiu5a5l0LERSgUmwxvAgnnttmfS2VLhcFRIp8HYR8BnOVl24APL+GVavA9vBlaDed&#10;W09d3Xvd7+PJLwAAAP//AwBQSwMEFAAGAAgAAAAhAI6SWc7bAAAACgEAAA8AAABkcnMvZG93bnJl&#10;di54bWxMj8FOhDAQhu8mvkMzJt7cQhMQkbLZbOJd1032WugIRDrFtizo01tOepyZL/98f7Vfzciu&#10;6PxgSUK6S4AhtVYP1Ek4v788FMB8UKTVaAklfKOHfX17U6lS24Xe8HoKHYsh5EsloQ9hKjn3bY9G&#10;+Z2dkOLtwzqjQhxdx7VTSww3IxdJknOjBoofejXhscf28zQbCfpnVjp/Esvl3GXF8fWrODSulfL+&#10;bj08Awu4hj8YNv2oDnV0auxM2rNRQi4e84hKEFnstAFJmmbAmm0jgNcV/1+h/gUAAP//AwBQSwEC&#10;LQAUAAYACAAAACEAtoM4kv4AAADhAQAAEwAAAAAAAAAAAAAAAAAAAAAAW0NvbnRlbnRfVHlwZXNd&#10;LnhtbFBLAQItABQABgAIAAAAIQA4/SH/1gAAAJQBAAALAAAAAAAAAAAAAAAAAC8BAABfcmVscy8u&#10;cmVsc1BLAQItABQABgAIAAAAIQAQzvH81gIAANcFAAAOAAAAAAAAAAAAAAAAAC4CAABkcnMvZTJv&#10;RG9jLnhtbFBLAQItABQABgAIAAAAIQCOklnO2wAAAAoBAAAPAAAAAAAAAAAAAAAAADAFAABkcnMv&#10;ZG93bnJldi54bWxQSwUGAAAAAAQABADzAAAAOAYAAAAA&#10;" path="m,l3839,e" filled="f" strokeweight=".20994mm">
                <v:path arrowok="t" o:connecttype="custom" o:connectlocs="0,0;2437765,0" o:connectangles="0,0"/>
                <w10:wrap type="topAndBottom" anchorx="page"/>
              </v:shape>
            </w:pict>
          </mc:Fallback>
        </mc:AlternateContent>
      </w:r>
    </w:p>
    <w:p w14:paraId="3F21D503" w14:textId="77777777" w:rsidR="00C444D4" w:rsidRDefault="00C444D4" w:rsidP="00C444D4">
      <w:pPr>
        <w:spacing w:line="177" w:lineRule="exact"/>
        <w:ind w:left="5206" w:right="1077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Ф.И.О.)</w:t>
      </w:r>
    </w:p>
    <w:p w14:paraId="0FF59D13" w14:textId="77777777" w:rsidR="00C444D4" w:rsidRDefault="00C444D4" w:rsidP="00C444D4">
      <w:pPr>
        <w:pStyle w:val="a3"/>
        <w:tabs>
          <w:tab w:val="left" w:pos="4812"/>
          <w:tab w:val="left" w:pos="7083"/>
          <w:tab w:val="left" w:pos="7743"/>
        </w:tabs>
        <w:spacing w:line="275" w:lineRule="exact"/>
        <w:ind w:left="4089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DD1C158" w14:textId="38828912" w:rsidR="00C444D4" w:rsidRPr="001645A6" w:rsidRDefault="00C444D4" w:rsidP="001645A6">
      <w:pPr>
        <w:spacing w:before="2"/>
        <w:ind w:left="5208" w:right="1077"/>
        <w:jc w:val="center"/>
        <w:rPr>
          <w:i/>
          <w:sz w:val="16"/>
        </w:rPr>
      </w:pPr>
      <w:r>
        <w:rPr>
          <w:i/>
          <w:sz w:val="16"/>
        </w:rPr>
        <w:t>(дата)</w:t>
      </w:r>
    </w:p>
    <w:p w14:paraId="32F313A1" w14:textId="77777777" w:rsidR="00C444D4" w:rsidRDefault="00C444D4" w:rsidP="00C444D4">
      <w:pPr>
        <w:pStyle w:val="a3"/>
        <w:ind w:left="1268" w:right="1077"/>
        <w:jc w:val="center"/>
      </w:pPr>
      <w:r>
        <w:t>ПЛАН-ГРАФИК</w:t>
      </w:r>
    </w:p>
    <w:p w14:paraId="3244C5FB" w14:textId="7166BC60" w:rsidR="00C444D4" w:rsidRDefault="00C444D4" w:rsidP="00C444D4">
      <w:pPr>
        <w:pStyle w:val="a3"/>
        <w:spacing w:line="275" w:lineRule="exact"/>
        <w:ind w:left="1263" w:right="1077"/>
        <w:jc w:val="center"/>
      </w:pPr>
      <w:r>
        <w:t>подготовки</w:t>
      </w:r>
      <w:r>
        <w:rPr>
          <w:spacing w:val="-2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</w:p>
    <w:p w14:paraId="01254B24" w14:textId="10FA5A56" w:rsidR="001645A6" w:rsidRDefault="00C444D4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«</w:t>
      </w:r>
      <w:r w:rsidR="001645A6">
        <w:t>______________________________________________________________________________»</w:t>
      </w:r>
    </w:p>
    <w:p w14:paraId="7A032F68" w14:textId="77777777" w:rsidR="001645A6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</w:p>
    <w:p w14:paraId="2265FE98" w14:textId="10C894DA" w:rsidR="00C444D4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с</w:t>
      </w:r>
      <w:r w:rsidR="00C444D4">
        <w:t>тудент</w:t>
      </w:r>
      <w:r>
        <w:t>а группы ________</w:t>
      </w:r>
    </w:p>
    <w:p w14:paraId="0FAF5113" w14:textId="60B8C3C5" w:rsidR="00C444D4" w:rsidRDefault="00C444D4" w:rsidP="00C444D4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BB1C2F8" wp14:editId="19BF7358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477000" cy="1270"/>
                <wp:effectExtent l="5080" t="13970" r="4445" b="381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2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19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8FD1" id="Полилиния: фигура 51" o:spid="_x0000_s1026" style="position:absolute;margin-left:56.65pt;margin-top:14.8pt;width:51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h1gIAANsFAAAOAAAAZHJzL2Uyb0RvYy54bWysVM1uEzEQviPxDpaPoHZ/mjTtKpsKtRQh&#10;FajU8ACO15td4bWN7WTTnpDgziPwCkhcKiF4huSNGNubNAlwQUSKNd4ZfzPzzc/wbNFwNGfa1FLk&#10;ODmMMWKCyqIW0xy/HV8enGBkLBEF4VKwHN8yg89Gjx8NW5WxVFaSF0wjABEma1WOK2tVFkWGVqwh&#10;5lAqJkBZSt0QC1c9jQpNWkBveJTG8XHUSl0oLSkzBr5eBCUeefyyZNS+KUvDLOI5htisP7U/J+6M&#10;RkOSTTVRVU27MMg/RNGQWoDTDdQFsQTNdP0bVFNTLY0s7SGVTSTLsqbM5wDZJPFeNjcVUcznAuQY&#10;taHJ/D9Y+np+rVFd5LifYCRIAzVafln+XH5f3vv/j+X96nOGVp/g/m31cfVh+RWBKfDWKpPB8xt1&#10;rV3mRl1J+s6AItrRuIsBGzRpX8kC4MnMSs/VotSNewksoIUvye2mJGxhEYWPx73BII6hchR0STrw&#10;FYtItn5LZ8a+YNLjkPmVsaGgBUi+HEWX0xggyoZDbZ8eoBglydGRP7oG2JgBCcHsSYTGMWpREkOb&#10;7Vula6sNWPpHtKO1nUNLt9Eghek6SFKt46YL0QUOEiJuhmJPlZLGUTSG8NYcAQIYuST/YgvO923D&#10;m86FhuHYHwuNEYzFJOSriHWRORdORC1UwLPhvjRyzsbS6+xe9cDLg5aLbaskTk5Pd+IKenjiXEDv&#10;BMG7ddFulVfIy5pzX18uXDCDfv/Es2MkrwundOEYPZ2cc43mxI28/7l0AGzHTGljL4ipgp1Xhay1&#10;nInCe6kYKZ53siU1DzIAcaDdN7nr6zAIE1ncQo9rGTYMbEQQKqnvMGphu+TYvJ8RzTDiLwWM72nS&#10;67l15C+9/iCFi97WTLY1RFCAyrHF0BNOPLdhhc2UrqcVeEo8D0I+g9kqazcEPr4QVXeBDeJp6Lad&#10;W1Hbd2/1sJNHvwAAAP//AwBQSwMEFAAGAAgAAAAhANpgXiTZAAAACgEAAA8AAABkcnMvZG93bnJl&#10;di54bWxMj8FOwzAQRO9I/IO1SNyokxaqkMapKiQOvUHLBzjxNomw15HttOHv2ZzgOG9HszPVfnZW&#10;XDHEwZOCfJWBQGq9GahT8HV+fypAxKTJaOsJFfxghH19f1fp0vgbfeL1lDrBIRRLraBPaSyljG2P&#10;TseVH5H4dvHB6cQydNIEfeNwZ+U6y7bS6YH4Q69HfOux/T5NTsHBFs9ZKCb0unk50tHYj2bMlXp8&#10;mA87EAnn9GeGpT5Xh5o7NX4iE4VlnW82bFWwft2CWAwMmDQLKUDWlfw/of4FAAD//wMAUEsBAi0A&#10;FAAGAAgAAAAhALaDOJL+AAAA4QEAABMAAAAAAAAAAAAAAAAAAAAAAFtDb250ZW50X1R5cGVzXS54&#10;bWxQSwECLQAUAAYACAAAACEAOP0h/9YAAACUAQAACwAAAAAAAAAAAAAAAAAvAQAAX3JlbHMvLnJl&#10;bHNQSwECLQAUAAYACAAAACEAFcyTYdYCAADbBQAADgAAAAAAAAAAAAAAAAAuAgAAZHJzL2Uyb0Rv&#10;Yy54bWxQSwECLQAUAAYACAAAACEA2mBeJNkAAAAKAQAADwAAAAAAAAAAAAAAAAAwBQAAZHJzL2Rv&#10;d25yZXYueG1sUEsFBgAAAAAEAAQA8wAAADYGAAAAAA==&#10;" path="m,l10199,e" filled="f" strokeweight=".20994mm">
                <v:path arrowok="t" o:connecttype="custom" o:connectlocs="0,0;6476365,0" o:connectangles="0,0"/>
                <w10:wrap type="topAndBottom" anchorx="page"/>
              </v:shape>
            </w:pict>
          </mc:Fallback>
        </mc:AlternateContent>
      </w:r>
    </w:p>
    <w:p w14:paraId="0279E982" w14:textId="6F68566D" w:rsidR="00C444D4" w:rsidRPr="001645A6" w:rsidRDefault="00C444D4" w:rsidP="001645A6">
      <w:pPr>
        <w:spacing w:line="178" w:lineRule="exact"/>
        <w:ind w:left="1272" w:right="1077"/>
        <w:jc w:val="center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обучающегося)</w:t>
      </w:r>
    </w:p>
    <w:tbl>
      <w:tblPr>
        <w:tblStyle w:val="TableNormal"/>
        <w:tblW w:w="100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560"/>
        <w:gridCol w:w="1560"/>
      </w:tblGrid>
      <w:tr w:rsidR="00C444D4" w14:paraId="561F040E" w14:textId="77777777" w:rsidTr="001645A6">
        <w:trPr>
          <w:trHeight w:val="553"/>
        </w:trPr>
        <w:tc>
          <w:tcPr>
            <w:tcW w:w="708" w:type="dxa"/>
            <w:shd w:val="clear" w:color="auto" w:fill="auto"/>
          </w:tcPr>
          <w:p w14:paraId="60C3B12A" w14:textId="77777777" w:rsidR="00C444D4" w:rsidRPr="001645A6" w:rsidRDefault="00C444D4" w:rsidP="001645A6">
            <w:pPr>
              <w:pStyle w:val="TableParagraph"/>
              <w:spacing w:before="131"/>
              <w:ind w:left="239"/>
              <w:contextualSpacing/>
              <w:rPr>
                <w:sz w:val="24"/>
                <w:szCs w:val="24"/>
              </w:rPr>
            </w:pPr>
            <w:r w:rsidRPr="001645A6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14:paraId="4E708B1F" w14:textId="77777777" w:rsidR="00C444D4" w:rsidRPr="001645A6" w:rsidRDefault="00C444D4" w:rsidP="001645A6">
            <w:pPr>
              <w:pStyle w:val="TableParagraph"/>
              <w:ind w:left="1996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Выполняемые</w:t>
            </w:r>
            <w:r w:rsidRPr="001645A6">
              <w:rPr>
                <w:spacing w:val="-8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работы</w:t>
            </w:r>
          </w:p>
          <w:p w14:paraId="4E960F8F" w14:textId="77777777" w:rsidR="00C444D4" w:rsidRPr="001645A6" w:rsidRDefault="00C444D4" w:rsidP="001645A6">
            <w:pPr>
              <w:pStyle w:val="TableParagraph"/>
              <w:ind w:left="196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(примерный</w:t>
            </w:r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перечень)</w:t>
            </w:r>
          </w:p>
        </w:tc>
        <w:tc>
          <w:tcPr>
            <w:tcW w:w="1560" w:type="dxa"/>
            <w:shd w:val="clear" w:color="auto" w:fill="auto"/>
          </w:tcPr>
          <w:p w14:paraId="6DDFBEFB" w14:textId="77777777" w:rsidR="00C444D4" w:rsidRPr="001645A6" w:rsidRDefault="00C444D4" w:rsidP="001645A6">
            <w:pPr>
              <w:pStyle w:val="TableParagraph"/>
              <w:ind w:left="138" w:right="126"/>
              <w:contextualSpacing/>
              <w:jc w:val="center"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Срок</w:t>
            </w:r>
          </w:p>
          <w:p w14:paraId="3BAEA1D0" w14:textId="77777777" w:rsidR="00C444D4" w:rsidRPr="001645A6" w:rsidRDefault="00C444D4" w:rsidP="001645A6">
            <w:pPr>
              <w:pStyle w:val="TableParagraph"/>
              <w:ind w:left="139" w:right="126"/>
              <w:contextualSpacing/>
              <w:jc w:val="center"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выполнения</w:t>
            </w:r>
          </w:p>
        </w:tc>
        <w:tc>
          <w:tcPr>
            <w:tcW w:w="1560" w:type="dxa"/>
            <w:shd w:val="clear" w:color="auto" w:fill="auto"/>
          </w:tcPr>
          <w:p w14:paraId="35828181" w14:textId="77777777" w:rsidR="00C444D4" w:rsidRPr="001645A6" w:rsidRDefault="00C444D4" w:rsidP="001645A6">
            <w:pPr>
              <w:pStyle w:val="TableParagraph"/>
              <w:ind w:left="256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Отметка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о</w:t>
            </w:r>
          </w:p>
          <w:p w14:paraId="6AAEFCA4" w14:textId="77777777" w:rsidR="00C444D4" w:rsidRPr="001645A6" w:rsidRDefault="00C444D4" w:rsidP="001645A6">
            <w:pPr>
              <w:pStyle w:val="TableParagraph"/>
              <w:ind w:left="148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выполнении</w:t>
            </w:r>
          </w:p>
        </w:tc>
      </w:tr>
      <w:tr w:rsidR="00C444D4" w14:paraId="1FECF7AC" w14:textId="77777777" w:rsidTr="001645A6">
        <w:trPr>
          <w:trHeight w:val="563"/>
        </w:trPr>
        <w:tc>
          <w:tcPr>
            <w:tcW w:w="708" w:type="dxa"/>
          </w:tcPr>
          <w:p w14:paraId="7EEB7D2D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14:paraId="2B2E1D5C" w14:textId="77777777" w:rsidR="00C444D4" w:rsidRPr="001645A6" w:rsidRDefault="00C444D4" w:rsidP="001645A6">
            <w:pPr>
              <w:pStyle w:val="TableParagraph"/>
              <w:spacing w:before="111"/>
              <w:ind w:left="110" w:right="10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Поиск литературы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 других</w:t>
            </w:r>
            <w:r w:rsidRPr="001645A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их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предварительное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изучение,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подготовка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списка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</w:t>
            </w:r>
          </w:p>
        </w:tc>
        <w:tc>
          <w:tcPr>
            <w:tcW w:w="1560" w:type="dxa"/>
          </w:tcPr>
          <w:p w14:paraId="23292F8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E125251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3ACEEBC2" w14:textId="77777777" w:rsidTr="001645A6">
        <w:trPr>
          <w:trHeight w:val="274"/>
        </w:trPr>
        <w:tc>
          <w:tcPr>
            <w:tcW w:w="708" w:type="dxa"/>
          </w:tcPr>
          <w:p w14:paraId="60E639E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14:paraId="7B484A80" w14:textId="17A8FA91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плана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  <w:r w:rsidRPr="001645A6">
              <w:rPr>
                <w:sz w:val="24"/>
                <w:szCs w:val="24"/>
                <w:lang w:val="ru-RU"/>
              </w:rPr>
              <w:t>,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содержания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1560" w:type="dxa"/>
          </w:tcPr>
          <w:p w14:paraId="1F5F0CC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C7B21DD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2CCC9832" w14:textId="77777777" w:rsidTr="001645A6">
        <w:trPr>
          <w:trHeight w:val="307"/>
        </w:trPr>
        <w:tc>
          <w:tcPr>
            <w:tcW w:w="708" w:type="dxa"/>
          </w:tcPr>
          <w:p w14:paraId="2F374E7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14:paraId="77C9EEAA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введения,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изучение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источников</w:t>
            </w:r>
          </w:p>
        </w:tc>
        <w:tc>
          <w:tcPr>
            <w:tcW w:w="1560" w:type="dxa"/>
          </w:tcPr>
          <w:p w14:paraId="18D5DBE2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124C6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30357F59" w14:textId="77777777" w:rsidTr="001645A6">
        <w:trPr>
          <w:trHeight w:val="326"/>
        </w:trPr>
        <w:tc>
          <w:tcPr>
            <w:tcW w:w="708" w:type="dxa"/>
          </w:tcPr>
          <w:p w14:paraId="3FF78EF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14:paraId="173409D9" w14:textId="300FCFD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первой главы</w:t>
            </w:r>
          </w:p>
        </w:tc>
        <w:tc>
          <w:tcPr>
            <w:tcW w:w="1560" w:type="dxa"/>
          </w:tcPr>
          <w:p w14:paraId="426A903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D2A70C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B4BCE40" w14:textId="77777777" w:rsidTr="001645A6">
        <w:trPr>
          <w:trHeight w:val="361"/>
        </w:trPr>
        <w:tc>
          <w:tcPr>
            <w:tcW w:w="708" w:type="dxa"/>
          </w:tcPr>
          <w:p w14:paraId="0F63593E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14:paraId="7163662E" w14:textId="3DDE38C0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второй</w:t>
            </w:r>
            <w:r w:rsidRPr="001645A6">
              <w:rPr>
                <w:spacing w:val="-1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главы</w:t>
            </w:r>
          </w:p>
        </w:tc>
        <w:tc>
          <w:tcPr>
            <w:tcW w:w="1560" w:type="dxa"/>
          </w:tcPr>
          <w:p w14:paraId="0D53D79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4819C0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99943FA" w14:textId="77777777" w:rsidTr="001645A6">
        <w:trPr>
          <w:trHeight w:val="517"/>
        </w:trPr>
        <w:tc>
          <w:tcPr>
            <w:tcW w:w="708" w:type="dxa"/>
          </w:tcPr>
          <w:p w14:paraId="063443F2" w14:textId="77777777" w:rsidR="001645A6" w:rsidRPr="001645A6" w:rsidRDefault="001645A6" w:rsidP="001645A6">
            <w:pPr>
              <w:pStyle w:val="TableParagraph"/>
              <w:spacing w:before="114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14:paraId="1E1F5476" w14:textId="1133F6D8" w:rsidR="001645A6" w:rsidRPr="001645A6" w:rsidRDefault="001645A6" w:rsidP="001645A6">
            <w:pPr>
              <w:pStyle w:val="TableParagraph"/>
              <w:spacing w:before="114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 выводов и практических рекомендаций.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Написание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заключения</w:t>
            </w:r>
          </w:p>
        </w:tc>
        <w:tc>
          <w:tcPr>
            <w:tcW w:w="1560" w:type="dxa"/>
          </w:tcPr>
          <w:p w14:paraId="32F7F987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E2C6E8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62A8FE4E" w14:textId="77777777" w:rsidTr="001645A6">
        <w:trPr>
          <w:trHeight w:val="405"/>
        </w:trPr>
        <w:tc>
          <w:tcPr>
            <w:tcW w:w="708" w:type="dxa"/>
          </w:tcPr>
          <w:p w14:paraId="47D1AF4D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14:paraId="523F02E0" w14:textId="67F9095D" w:rsidR="001645A6" w:rsidRPr="0019126D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Доработка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текста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565E266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4F47E9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1F40DA0F" w14:textId="77777777" w:rsidTr="001645A6">
        <w:trPr>
          <w:trHeight w:val="441"/>
        </w:trPr>
        <w:tc>
          <w:tcPr>
            <w:tcW w:w="708" w:type="dxa"/>
          </w:tcPr>
          <w:p w14:paraId="0830F0FF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14:paraId="589A2760" w14:textId="65FFE46C" w:rsidR="001645A6" w:rsidRPr="0019126D" w:rsidRDefault="001645A6" w:rsidP="001645A6">
            <w:pPr>
              <w:pStyle w:val="TableParagraph"/>
              <w:spacing w:before="111"/>
              <w:ind w:left="110" w:right="405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Оформление</w:t>
            </w:r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2CE5655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CAD4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22EE6240" w14:textId="77777777" w:rsidTr="001645A6">
        <w:trPr>
          <w:trHeight w:val="219"/>
        </w:trPr>
        <w:tc>
          <w:tcPr>
            <w:tcW w:w="708" w:type="dxa"/>
          </w:tcPr>
          <w:p w14:paraId="15FA33C3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14:paraId="3AA0902A" w14:textId="085E3C3E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Представление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</w:t>
            </w:r>
            <w:r w:rsidRPr="001645A6">
              <w:rPr>
                <w:spacing w:val="-4"/>
                <w:sz w:val="24"/>
                <w:szCs w:val="24"/>
                <w:lang w:val="ru-RU"/>
              </w:rPr>
              <w:t xml:space="preserve"> подпись </w:t>
            </w:r>
            <w:r w:rsidRPr="001645A6">
              <w:rPr>
                <w:sz w:val="24"/>
                <w:szCs w:val="24"/>
                <w:lang w:val="ru-RU"/>
              </w:rPr>
              <w:t>руководителю</w:t>
            </w:r>
          </w:p>
        </w:tc>
        <w:tc>
          <w:tcPr>
            <w:tcW w:w="1560" w:type="dxa"/>
          </w:tcPr>
          <w:p w14:paraId="3CC76A4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9462460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81E3A88" w14:textId="77777777" w:rsidTr="001645A6">
        <w:trPr>
          <w:trHeight w:val="397"/>
        </w:trPr>
        <w:tc>
          <w:tcPr>
            <w:tcW w:w="708" w:type="dxa"/>
          </w:tcPr>
          <w:p w14:paraId="2E3BEFE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10.</w:t>
            </w:r>
          </w:p>
        </w:tc>
        <w:tc>
          <w:tcPr>
            <w:tcW w:w="6238" w:type="dxa"/>
          </w:tcPr>
          <w:p w14:paraId="4C6ED1F9" w14:textId="513F9DB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Подготовка сообщения и иллюстративных материалов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для защиты</w:t>
            </w:r>
          </w:p>
        </w:tc>
        <w:tc>
          <w:tcPr>
            <w:tcW w:w="1560" w:type="dxa"/>
          </w:tcPr>
          <w:p w14:paraId="527A169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0C2B172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6244A43" w14:textId="77777777" w:rsidTr="001645A6">
        <w:trPr>
          <w:trHeight w:val="291"/>
        </w:trPr>
        <w:tc>
          <w:tcPr>
            <w:tcW w:w="708" w:type="dxa"/>
          </w:tcPr>
          <w:p w14:paraId="7AB83E42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11.</w:t>
            </w:r>
          </w:p>
        </w:tc>
        <w:tc>
          <w:tcPr>
            <w:tcW w:w="6238" w:type="dxa"/>
          </w:tcPr>
          <w:p w14:paraId="0939556D" w14:textId="2FF3B1A2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Изучение отзыва. Подготовка ответов на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замечания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к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защите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9126D">
              <w:rPr>
                <w:sz w:val="24"/>
                <w:szCs w:val="24"/>
                <w:lang w:val="ru-RU"/>
              </w:rPr>
              <w:t>дипломной работы</w:t>
            </w:r>
          </w:p>
        </w:tc>
        <w:tc>
          <w:tcPr>
            <w:tcW w:w="1560" w:type="dxa"/>
          </w:tcPr>
          <w:p w14:paraId="778EFC5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3740D0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363D6FE7" w14:textId="77777777" w:rsidR="00C444D4" w:rsidRDefault="00C444D4" w:rsidP="00C444D4">
      <w:pPr>
        <w:pStyle w:val="a3"/>
        <w:spacing w:before="2"/>
        <w:rPr>
          <w:i/>
        </w:rPr>
      </w:pPr>
    </w:p>
    <w:p w14:paraId="4AC218CE" w14:textId="77777777" w:rsidR="00C444D4" w:rsidRDefault="00C444D4" w:rsidP="00C444D4">
      <w:pPr>
        <w:pStyle w:val="a3"/>
        <w:tabs>
          <w:tab w:val="left" w:pos="5119"/>
        </w:tabs>
        <w:spacing w:before="90"/>
        <w:ind w:left="592"/>
      </w:pPr>
      <w:r>
        <w:t>Исполнитель: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5C7F00" w14:textId="77777777" w:rsidR="001645A6" w:rsidRDefault="00C444D4" w:rsidP="001645A6">
      <w:pPr>
        <w:spacing w:before="3"/>
        <w:ind w:left="3033"/>
        <w:rPr>
          <w:i/>
          <w:sz w:val="16"/>
        </w:rPr>
      </w:pPr>
      <w:r>
        <w:rPr>
          <w:i/>
          <w:sz w:val="16"/>
        </w:rPr>
        <w:t>(подпись)</w:t>
      </w:r>
    </w:p>
    <w:p w14:paraId="608ECAD3" w14:textId="554ACE64" w:rsidR="00C444D4" w:rsidRDefault="0019126D" w:rsidP="001645A6">
      <w:pPr>
        <w:spacing w:before="3"/>
        <w:ind w:left="3033"/>
      </w:pPr>
      <w:r>
        <w:t xml:space="preserve">                                                                      </w:t>
      </w:r>
      <w:r w:rsidR="00C444D4">
        <w:t>«_</w:t>
      </w:r>
      <w:r w:rsidR="00C444D4">
        <w:rPr>
          <w:u w:val="single"/>
        </w:rPr>
        <w:tab/>
      </w:r>
      <w:r w:rsidR="00C444D4">
        <w:t>»</w:t>
      </w:r>
      <w:r w:rsidR="00C444D4">
        <w:rPr>
          <w:u w:val="single"/>
        </w:rPr>
        <w:tab/>
      </w:r>
      <w:r w:rsidR="00C444D4">
        <w:t>_20</w:t>
      </w:r>
      <w:r w:rsidR="00C444D4">
        <w:rPr>
          <w:u w:val="single"/>
        </w:rPr>
        <w:tab/>
      </w:r>
      <w:r w:rsidR="00C444D4">
        <w:t>г.</w:t>
      </w:r>
    </w:p>
    <w:p w14:paraId="6FA53547" w14:textId="673E9C2B" w:rsidR="00C444D4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FA1355" w14:textId="7FC48B6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5D5DA" w14:textId="7089CC68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E01E4" w14:textId="06204AD5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1FE36E5A" w14:textId="730D232C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A0B3CD4" w14:textId="77777777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210B4738" w14:textId="73D97CF3" w:rsidR="00C91DB9" w:rsidRPr="00C91DB9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1D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8B7FC72" w14:textId="77777777" w:rsidR="00C91DB9" w:rsidRPr="00B82083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14:paraId="555C77BB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профессионального образования «Колледж правосудия»</w:t>
      </w:r>
    </w:p>
    <w:p w14:paraId="576A245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01DF0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6B25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848B6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583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C83A55" w14:textId="77777777" w:rsidR="0019126D" w:rsidRDefault="00615592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7118">
        <w:rPr>
          <w:rFonts w:ascii="Times New Roman" w:eastAsia="Calibri" w:hAnsi="Times New Roman" w:cs="Times New Roman"/>
          <w:b/>
          <w:bCs/>
          <w:sz w:val="28"/>
          <w:szCs w:val="28"/>
        </w:rPr>
        <w:t>ДИПЛОМНАЯ РАБОТА</w:t>
      </w:r>
    </w:p>
    <w:p w14:paraId="26317939" w14:textId="5E575798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14:paraId="530459B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F1E145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ЭЛЕКТРОННЫЙ ДОКУМЕНТООБОРОТ И ЕГО ЗНАЧЕНИЕ</w:t>
      </w:r>
    </w:p>
    <w:p w14:paraId="225C0B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 ДЕЯТЕЛЬНОСТИ СУДА</w:t>
      </w:r>
    </w:p>
    <w:p w14:paraId="4034FBB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A6CB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E7073A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0D13BC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B011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24C6F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14:paraId="17F29B46" w14:textId="081AD229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студент группы </w:t>
      </w:r>
      <w:r>
        <w:rPr>
          <w:rFonts w:ascii="Times New Roman" w:eastAsia="Times New Roman" w:hAnsi="Times New Roman" w:cs="Times New Roman"/>
          <w:sz w:val="28"/>
          <w:szCs w:val="28"/>
        </w:rPr>
        <w:t>11-2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13B8B38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58C56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</w:p>
    <w:p w14:paraId="0C9AB786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14:paraId="7C3D1BD2" w14:textId="6814F666" w:rsidR="00C91DB9" w:rsidRPr="00B82083" w:rsidRDefault="00C91DB9" w:rsidP="008333E3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Специальности 40.02.0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4 Юриспруденция</w:t>
      </w:r>
    </w:p>
    <w:p w14:paraId="4F6135A8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545D4C" w14:textId="5CCA032D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8333E3">
        <w:rPr>
          <w:rFonts w:ascii="Times New Roman" w:eastAsia="Times New Roman" w:hAnsi="Times New Roman" w:cs="Times New Roman"/>
          <w:sz w:val="28"/>
          <w:szCs w:val="28"/>
        </w:rPr>
        <w:t>дипломной работы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C22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</w:p>
    <w:p w14:paraId="151BEA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 Петр Петрович</w:t>
      </w:r>
    </w:p>
    <w:p w14:paraId="6B0774F2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74C2A0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F62766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52612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65DAA0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811494" w14:textId="1540BF6E" w:rsidR="00C91DB9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FC98A7" w14:textId="487939A0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A48BCF" w14:textId="5C94787D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DF29A7" w14:textId="7A4DC820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037960" w14:textId="41541431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977E1B" w14:textId="3BCDB7A3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0ABC48" w14:textId="5CE60EB7" w:rsidR="008333E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CF664A" w14:textId="77777777" w:rsidR="008333E3" w:rsidRPr="00B82083" w:rsidRDefault="008333E3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7E9CB" w14:textId="7886E9AC" w:rsidR="008333E3" w:rsidRPr="008333E3" w:rsidRDefault="00C91DB9" w:rsidP="008333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Рязань, 202</w:t>
      </w:r>
      <w:r w:rsidR="008333E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99E3CBF" w14:textId="5A03968A" w:rsidR="00C91DB9" w:rsidRPr="00C91DB9" w:rsidRDefault="00C91DB9" w:rsidP="00C91DB9">
      <w:pPr>
        <w:pStyle w:val="a5"/>
        <w:spacing w:line="276" w:lineRule="auto"/>
        <w:ind w:left="0" w:firstLine="709"/>
        <w:jc w:val="right"/>
        <w:rPr>
          <w:sz w:val="28"/>
          <w:szCs w:val="28"/>
        </w:rPr>
      </w:pPr>
      <w:r w:rsidRPr="00C91DB9">
        <w:rPr>
          <w:sz w:val="28"/>
          <w:szCs w:val="28"/>
        </w:rPr>
        <w:lastRenderedPageBreak/>
        <w:t xml:space="preserve">Приложение </w:t>
      </w:r>
      <w:r w:rsidR="003E01FA">
        <w:rPr>
          <w:sz w:val="28"/>
          <w:szCs w:val="28"/>
        </w:rPr>
        <w:t>4</w:t>
      </w:r>
    </w:p>
    <w:p w14:paraId="568D3BB5" w14:textId="77777777" w:rsidR="00C91DB9" w:rsidRPr="003A1AA4" w:rsidRDefault="00C91DB9" w:rsidP="00C91DB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ОГЛАВЛЕНИЕ</w:t>
      </w:r>
    </w:p>
    <w:p w14:paraId="0338842C" w14:textId="77777777" w:rsidR="00C91DB9" w:rsidRPr="003A1AA4" w:rsidRDefault="00C91DB9" w:rsidP="00C91DB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………………………………………………………………………….…3</w:t>
      </w:r>
    </w:p>
    <w:p w14:paraId="2A33314D" w14:textId="77777777" w:rsidR="00C91DB9" w:rsidRPr="003A1AA4" w:rsidRDefault="00C91DB9" w:rsidP="003F2E14">
      <w:pPr>
        <w:tabs>
          <w:tab w:val="left" w:pos="9355"/>
        </w:tabs>
        <w:spacing w:after="0" w:line="36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1 ТЕОРЕТИЧЕСКИЕ ОСНОВЫ ЭЛЕКТРОННОГО ДОКУМЕНТООБОРОТА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………………………………………………....................7</w:t>
      </w:r>
    </w:p>
    <w:p w14:paraId="08F71BFD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1.1 Особенности электронного документооборота…………………………..………7</w:t>
      </w:r>
    </w:p>
    <w:p w14:paraId="0AF96832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1.2 Нормативные основы внедрения электронного документооборота………..….21</w:t>
      </w:r>
    </w:p>
    <w:p w14:paraId="1D1EEAE2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2 ПРАКТИКА ПРИМЕНЕНИЯ ЭЛЕКТРОННОГО ДОКУМЕНТООБОРОТА В СУДАХ ОБЩЕЙ ЮРИСДИКЦИИ И АРБИТРАЖНЫХ СУДАХ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…………………………………………….....................33</w:t>
      </w:r>
    </w:p>
    <w:p w14:paraId="462593BA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2.1 Электронный документооборот в судах общей юрисдикции и арбитражных судах…………………………………………………………........................................33</w:t>
      </w:r>
    </w:p>
    <w:p w14:paraId="2AA1262E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2.2 Анализ особенностей электронного документооборота судебных органов РФ……………………………………………………………………………………....44</w:t>
      </w:r>
    </w:p>
    <w:p w14:paraId="034283DD" w14:textId="76A60199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2.3 Перспективы использования систем электронного документооборота в судах общей юрисдикции и арбитражных судах…………………………………………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……….</w:t>
      </w:r>
      <w:r w:rsidRPr="003A1AA4">
        <w:rPr>
          <w:rFonts w:ascii="Times New Roman" w:eastAsia="Calibri" w:hAnsi="Times New Roman" w:cs="Times New Roman"/>
          <w:sz w:val="28"/>
          <w:szCs w:val="28"/>
        </w:rPr>
        <w:t>49</w:t>
      </w:r>
    </w:p>
    <w:p w14:paraId="29C95DE6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…………………………………………………………………..….55</w:t>
      </w:r>
    </w:p>
    <w:p w14:paraId="2D240545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 И ЛИТЕРАТУРЫ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……....59</w:t>
      </w:r>
    </w:p>
    <w:p w14:paraId="59EAE1D6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E6AA4F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B8F703" w14:textId="67D68C7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C9E0B" w14:textId="31CE1191" w:rsidR="003F2E14" w:rsidRDefault="003F2E14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4A498" w14:textId="00AB288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F47B8" w14:textId="33AF34EA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8DB67E" w14:textId="4E9EF689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BF3A3" w14:textId="0095CFA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4CCBE9" w14:textId="6ABF7653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2B3E52" w14:textId="6C02A667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6BCB9" w14:textId="4972D00F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4BAE5" w14:textId="4EA2CF2A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24E48" w14:textId="28B1F9B3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C4FDD3" w14:textId="764A7186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F214C6" w14:textId="77777777" w:rsidR="008333E3" w:rsidRDefault="008333E3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72598" w14:textId="2D6BEDF5" w:rsidR="003F2E14" w:rsidRDefault="003F2E14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5</w:t>
      </w:r>
    </w:p>
    <w:p w14:paraId="2F62BAE8" w14:textId="0BD08336" w:rsidR="005C4EE7" w:rsidRPr="008333E3" w:rsidRDefault="005C4EE7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333E3">
        <w:rPr>
          <w:rFonts w:ascii="Times New Roman" w:hAnsi="Times New Roman" w:cs="Times New Roman"/>
          <w:color w:val="FF0000"/>
          <w:sz w:val="28"/>
          <w:szCs w:val="28"/>
        </w:rPr>
        <w:t xml:space="preserve">Образец оформления </w:t>
      </w:r>
    </w:p>
    <w:p w14:paraId="469931E2" w14:textId="594657E7" w:rsidR="005C4EE7" w:rsidRPr="00FF027D" w:rsidRDefault="005C4EE7" w:rsidP="005C4E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СПИСОК ИСПОЛЬЗУЕМЫХ ИСТОЧНИКОВ И ЛИТЕРАТУРЫ</w:t>
      </w:r>
    </w:p>
    <w:p w14:paraId="003829B1" w14:textId="7AA715FA" w:rsidR="005C4EE7" w:rsidRPr="005C4EE7" w:rsidRDefault="005C4EE7" w:rsidP="00C32E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</w:t>
      </w:r>
    </w:p>
    <w:p w14:paraId="05A42C91" w14:textId="7B8FFC96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5C4EE7">
        <w:rPr>
          <w:rFonts w:ascii="Times New Roman" w:hAnsi="Times New Roman" w:cs="Times New Roman"/>
          <w:sz w:val="28"/>
          <w:szCs w:val="28"/>
          <w:shd w:val="clear" w:color="auto" w:fill="FFFFFF"/>
        </w:rPr>
        <w:t>22 декабря 2020 г. № 440-ФЗ</w:t>
      </w:r>
      <w:r w:rsidRPr="00FF027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4E722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«Гражданский процессуальный кодекс Российской Федерации» от 14.11.2002 № 138-ФЗ (с изм. и доп., вступ. в силу с 30.03.2020) // СПС «КонсультантПлюс».</w:t>
      </w:r>
    </w:p>
    <w:p w14:paraId="0A7ECC61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«Арбитражный процессуальный кодекс Российской Федерации» от 24.07.2002 № 95-ФЗ (ред. от 08.12.2011) (с изм. и доп., вступающими в силу с 01.01.2012) // «Собрание законодательства РФ», 29.07.2002, № 30, ст. 3012.</w:t>
      </w:r>
    </w:p>
    <w:p w14:paraId="3D734FF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 (с изменен. и дополн. от 30.10.2018).</w:t>
      </w:r>
    </w:p>
    <w:p w14:paraId="35FC5094" w14:textId="4CB78709" w:rsidR="005C4EE7" w:rsidRPr="00C32E5F" w:rsidRDefault="005C4EE7" w:rsidP="00C32E5F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Научная и учебная литература</w:t>
      </w:r>
    </w:p>
    <w:p w14:paraId="2BAC00FA" w14:textId="77B52C64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Байкова, И.Ю. Документооборот и делопроизводство: как организовать работу с документами. − М.: Эксмо,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− 483 с.</w:t>
      </w:r>
    </w:p>
    <w:p w14:paraId="7F20E1E1" w14:textId="77777777" w:rsidR="00C32E5F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Бардаев, Э.А., Кравченко В.Б. Документоведение. − М.: Академия, 201</w:t>
      </w:r>
      <w:r w:rsidR="00C32E5F">
        <w:rPr>
          <w:rFonts w:ascii="Times New Roman" w:eastAsia="Calibri" w:hAnsi="Times New Roman" w:cs="Times New Roman"/>
          <w:sz w:val="28"/>
          <w:szCs w:val="28"/>
        </w:rPr>
        <w:t>9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– 291 с.</w:t>
      </w:r>
    </w:p>
    <w:p w14:paraId="14BEC65D" w14:textId="30A3C135" w:rsidR="00C32E5F" w:rsidRPr="00C32E5F" w:rsidRDefault="00C32E5F" w:rsidP="00C32E5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32E5F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</w:t>
      </w:r>
    </w:p>
    <w:p w14:paraId="75CC9095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«Арбитражный процессуальный кодекс Российской Федерации» от 24.07.2002 № 95-ФЗ (ред. от 02.12.2019). – Режим доступа: http://www.consultant.ru/document/cons_doc_LAW_37800/ − (дата обращения 12.03.2020г.).</w:t>
      </w:r>
    </w:p>
    <w:p w14:paraId="43D3AA2D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электронной подписи» от 06.04.2011 № 63-ФЗ (последняя редакция). – Режим доступа: </w:t>
      </w:r>
      <w:hyperlink r:id="rId7" w:history="1">
        <w:r w:rsidRPr="00FF027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http://www.consultant.ru/document/cons_doc_LAW_112701/</w:t>
        </w:r>
      </w:hyperlink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− (дата обращения 12.03.2020г.).</w:t>
      </w:r>
    </w:p>
    <w:p w14:paraId="15EA3EC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97233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80AAA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8E45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81CC8B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5E4384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AD5D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5DA297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9D5E59" w14:textId="47CC6235" w:rsidR="008333E3" w:rsidRDefault="00C32E5F" w:rsidP="008333E3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6</w:t>
      </w:r>
    </w:p>
    <w:p w14:paraId="7A032D2C" w14:textId="0349788F" w:rsidR="003F2E14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профессионального обучения</w:t>
      </w:r>
    </w:p>
    <w:p w14:paraId="34A2B501" w14:textId="73F4338D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правосудия»</w:t>
      </w:r>
    </w:p>
    <w:p w14:paraId="7A6A982A" w14:textId="665C6B7B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4D21C" w14:textId="77777777" w:rsidR="00C32E5F" w:rsidRPr="00866291" w:rsidRDefault="00C32E5F" w:rsidP="00C32E5F">
      <w:pPr>
        <w:pStyle w:val="a3"/>
        <w:ind w:left="1268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ОТЗЫВ</w:t>
      </w:r>
    </w:p>
    <w:p w14:paraId="533D37D0" w14:textId="6CDCD85D" w:rsidR="00C32E5F" w:rsidRPr="00866291" w:rsidRDefault="00C32E5F" w:rsidP="00C32E5F">
      <w:pPr>
        <w:pStyle w:val="a3"/>
        <w:ind w:left="1269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дипломной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</w:t>
      </w:r>
    </w:p>
    <w:p w14:paraId="6E9316E1" w14:textId="77777777" w:rsidR="00C32E5F" w:rsidRDefault="00C32E5F" w:rsidP="00C32E5F">
      <w:pPr>
        <w:pStyle w:val="a3"/>
        <w:spacing w:before="2"/>
      </w:pPr>
    </w:p>
    <w:p w14:paraId="1BE19A4B" w14:textId="68EF45F9" w:rsidR="00C32E5F" w:rsidRDefault="00C32E5F" w:rsidP="00C32E5F">
      <w:pPr>
        <w:pStyle w:val="a3"/>
        <w:tabs>
          <w:tab w:val="left" w:pos="9646"/>
        </w:tabs>
        <w:ind w:left="525"/>
      </w:pPr>
      <w:r w:rsidRPr="00866291">
        <w:rPr>
          <w:sz w:val="28"/>
          <w:szCs w:val="28"/>
        </w:rPr>
        <w:t>на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тему:</w:t>
      </w:r>
      <w:r>
        <w:rPr>
          <w:spacing w:val="62"/>
        </w:rPr>
        <w:t xml:space="preserve"> </w:t>
      </w:r>
      <w:r>
        <w:t>«_</w:t>
      </w:r>
      <w:r>
        <w:rPr>
          <w:u w:val="single"/>
        </w:rPr>
        <w:t>_________________________________________________________________»</w:t>
      </w:r>
    </w:p>
    <w:p w14:paraId="14EA4A45" w14:textId="7EFE5869" w:rsidR="00C32E5F" w:rsidRPr="00866291" w:rsidRDefault="00866291" w:rsidP="008333E3">
      <w:pPr>
        <w:pStyle w:val="a3"/>
        <w:tabs>
          <w:tab w:val="left" w:pos="567"/>
          <w:tab w:val="left" w:pos="3975"/>
          <w:tab w:val="left" w:pos="7371"/>
        </w:tabs>
        <w:spacing w:before="43"/>
        <w:ind w:right="565"/>
        <w:rPr>
          <w:sz w:val="28"/>
          <w:szCs w:val="28"/>
        </w:rPr>
      </w:pPr>
      <w:r w:rsidRPr="00866291">
        <w:rPr>
          <w:sz w:val="28"/>
          <w:szCs w:val="28"/>
        </w:rPr>
        <w:t xml:space="preserve">   </w:t>
      </w:r>
      <w:r w:rsidR="008333E3">
        <w:rPr>
          <w:sz w:val="28"/>
          <w:szCs w:val="28"/>
        </w:rPr>
        <w:t>с</w:t>
      </w:r>
      <w:r w:rsidR="00C32E5F" w:rsidRPr="00866291">
        <w:rPr>
          <w:sz w:val="28"/>
          <w:szCs w:val="28"/>
        </w:rPr>
        <w:t>тудента</w:t>
      </w:r>
      <w:r w:rsidRPr="00866291">
        <w:rPr>
          <w:sz w:val="28"/>
          <w:szCs w:val="28"/>
        </w:rPr>
        <w:t xml:space="preserve"> __________</w:t>
      </w:r>
      <w:r w:rsidR="00C32E5F" w:rsidRPr="00866291">
        <w:rPr>
          <w:sz w:val="28"/>
          <w:szCs w:val="28"/>
        </w:rPr>
        <w:t>группы</w:t>
      </w:r>
      <w:r w:rsidR="008333E3">
        <w:rPr>
          <w:sz w:val="28"/>
          <w:szCs w:val="28"/>
        </w:rPr>
        <w:t xml:space="preserve"> специальность 40.02.04 Юриспруденция</w:t>
      </w:r>
    </w:p>
    <w:p w14:paraId="7B3000B2" w14:textId="22C0787B" w:rsidR="00C32E5F" w:rsidRDefault="00C32E5F" w:rsidP="00C32E5F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95E7896" wp14:editId="175E9680">
                <wp:simplePos x="0" y="0"/>
                <wp:positionH relativeFrom="page">
                  <wp:posOffset>1329055</wp:posOffset>
                </wp:positionH>
                <wp:positionV relativeFrom="paragraph">
                  <wp:posOffset>184785</wp:posOffset>
                </wp:positionV>
                <wp:extent cx="5105400" cy="1270"/>
                <wp:effectExtent l="0" t="0" r="0" b="0"/>
                <wp:wrapTopAndBottom/>
                <wp:docPr id="143" name="Полилиния: фигур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040"/>
                            <a:gd name="T2" fmla="+- 0 10132 209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74ED" id="Полилиния: фигура 143" o:spid="_x0000_s1026" style="position:absolute;margin-left:104.65pt;margin-top:14.55pt;width:40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zm2QIAANkFAAAOAAAAZHJzL2Uyb0RvYy54bWysVM1uEzEQviPxDpaPoHZ/ktB01U2FWoqQ&#10;ClRqeADH682u8NrGdrIpJyS48wi8AhKXSgieIXkjxvZumga4ICLFGu+Mv5n55ufkdNVwtGTa1FLk&#10;ODmMMWKCyqIW8xy/mV4cjDEyloiCcClYjm+YwaeThw9OWpWxVFaSF0wjABEma1WOK2tVFkWGVqwh&#10;5lAqJkBZSt0QC1c9jwpNWkBveJTG8ZOolbpQWlJmDHw9D0o88fhlyah9XZaGWcRzDLFZf2p/ztwZ&#10;TU5INtdEVTXtwiD/EEVDagFOt1DnxBK00PVvUE1NtTSytIdUNpEsy5oynwNkk8R72VxXRDGfC5Bj&#10;1JYm8/9g6avllUZ1AbUbDjASpIEirb+sf66/r2/9/8f6dvM5Q5tPcP+2+bj5sP6KnC0w1yqTAcC1&#10;utIud6MuJX1rQBHd07iLARs0a1/KAvDJwkrP1qrUjXsJPKCVL8rNtihsZRGFj6MkHg1jqB0FXZIe&#10;+ZpFJOvf0oWxz5n0OGR5aWwoaQGSL0jRJTUFiLLhUN3HByhGaXw88EfXAluzpDd7FKFpjFo0jod9&#10;n2yN0t7IYyVxMkj/CAaUBp8OLN0BgwTmfYik6qOmK9GFDRIiboZiT5SSxhE0heB6hgABjFyKf7EF&#10;3/u24U3nQsNw7I+FxgjGYhY4UcS6yJwLJ6I2x54L96GRSzaVXmX3SgdO7rRc7FqN48HxvaiCGl44&#10;B9A3QfBOXaw7pRXyoubc15YLF8rRaDT23BjJ68IpXTRGz2dnXKMlcQPvfy4ZALtnprSx58RUwc6r&#10;Qs5aLkThvVSMFM862ZKaBxmAOJDuG9z1dBiCmSxuoL+1DPsF9iEIldTvMWpht+TYvFsQzTDiLwQM&#10;73EyhJZC1l+Go6MULnpXM9vVEEEBKscWQ0c48cyGBbZQup5X4CnxPAj5FOaqrN0A+PhCVN0F9oen&#10;odt1bkHt3r3V3Uae/AIAAP//AwBQSwMEFAAGAAgAAAAhAALNQ7/cAAAACgEAAA8AAABkcnMvZG93&#10;bnJldi54bWxMj0tPwzAQhO9I/AdrkbhR5yEQDXGqClFx4EThwNG1Nw9hr9PYbcO/Z3OC2+7MaPbb&#10;ejN7J844xSGQgnyVgUAywQ7UKfj82N09gohJk9UuECr4wQib5vqq1pUNF3rH8z51gksoVlpBn9JY&#10;SRlNj17HVRiR2GvD5HXideqknfSFy72TRZY9SK8H4gu9HvG5R/O9P3kF5r57Scete3OuLVrzZekY&#10;d69K3d7M2ycQCef0F4YFn9GhYaZDOJGNwikosnXJUR7WOYglkOUlK4dFKUE2tfz/QvMLAAD//wMA&#10;UEsBAi0AFAAGAAgAAAAhALaDOJL+AAAA4QEAABMAAAAAAAAAAAAAAAAAAAAAAFtDb250ZW50X1R5&#10;cGVzXS54bWxQSwECLQAUAAYACAAAACEAOP0h/9YAAACUAQAACwAAAAAAAAAAAAAAAAAvAQAAX3Jl&#10;bHMvLnJlbHNQSwECLQAUAAYACAAAACEAm0885tkCAADZBQAADgAAAAAAAAAAAAAAAAAuAgAAZHJz&#10;L2Uyb0RvYy54bWxQSwECLQAUAAYACAAAACEAAs1Dv9wAAAAKAQAADwAAAAAAAAAAAAAAAAAzBQAA&#10;ZHJzL2Rvd25yZXYueG1sUEsFBgAAAAAEAAQA8wAAADwGAAAAAA==&#10;" path="m,l8039,e" filled="f" strokeweight=".20994mm">
                <v:path arrowok="t" o:connecttype="custom" o:connectlocs="0,0;5104765,0" o:connectangles="0,0"/>
                <w10:wrap type="topAndBottom" anchorx="page"/>
              </v:shape>
            </w:pict>
          </mc:Fallback>
        </mc:AlternateContent>
      </w:r>
    </w:p>
    <w:p w14:paraId="641C7C7C" w14:textId="497E9120" w:rsidR="00866291" w:rsidRPr="00866291" w:rsidRDefault="00C32E5F" w:rsidP="00866291">
      <w:pPr>
        <w:spacing w:before="35"/>
        <w:ind w:left="1131" w:right="1077"/>
        <w:jc w:val="center"/>
        <w:rPr>
          <w:i/>
          <w:sz w:val="16"/>
        </w:rPr>
      </w:pPr>
      <w:r>
        <w:rPr>
          <w:i/>
          <w:sz w:val="16"/>
        </w:rPr>
        <w:t>(Ф.И.О.)</w:t>
      </w:r>
    </w:p>
    <w:p w14:paraId="06709211" w14:textId="4E8E37C8" w:rsidR="00866291" w:rsidRDefault="00866291" w:rsidP="00866291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sz w:val="26"/>
        </w:rPr>
      </w:pPr>
      <w:r>
        <w:rPr>
          <w:position w:val="2"/>
        </w:rPr>
        <w:t>Руководитель</w:t>
      </w:r>
      <w:r>
        <w:rPr>
          <w:spacing w:val="-2"/>
          <w:position w:val="2"/>
        </w:rPr>
        <w:t xml:space="preserve"> </w:t>
      </w:r>
      <w:r w:rsidR="008333E3">
        <w:rPr>
          <w:position w:val="2"/>
        </w:rPr>
        <w:t>дипломной работы</w:t>
      </w:r>
      <w:r>
        <w:rPr>
          <w:position w:val="2"/>
        </w:rPr>
        <w:tab/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7A03E30" w14:textId="77777777" w:rsidR="00866291" w:rsidRDefault="00866291" w:rsidP="00866291">
      <w:pPr>
        <w:tabs>
          <w:tab w:val="left" w:pos="7403"/>
        </w:tabs>
        <w:spacing w:before="3"/>
        <w:ind w:left="3892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степень,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звание)</w:t>
      </w:r>
      <w:r>
        <w:rPr>
          <w:i/>
          <w:sz w:val="16"/>
        </w:rPr>
        <w:tab/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инициалы)</w:t>
      </w:r>
    </w:p>
    <w:p w14:paraId="47A31372" w14:textId="77777777" w:rsidR="00866291" w:rsidRDefault="00866291" w:rsidP="00866291">
      <w:pPr>
        <w:pStyle w:val="a3"/>
        <w:jc w:val="center"/>
        <w:rPr>
          <w:iCs/>
          <w:sz w:val="28"/>
          <w:szCs w:val="28"/>
        </w:rPr>
      </w:pPr>
    </w:p>
    <w:p w14:paraId="20AD98CF" w14:textId="33E086E0" w:rsidR="00C32E5F" w:rsidRDefault="00866291" w:rsidP="00866291">
      <w:pPr>
        <w:pStyle w:val="a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отзыва</w:t>
      </w:r>
    </w:p>
    <w:p w14:paraId="50825EF0" w14:textId="7150139C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14:paraId="280D4E3F" w14:textId="23E9DD4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DDAA30A" w14:textId="7FED392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4AB692C4" w14:textId="4A3616B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812C426" w14:textId="08969B1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4C8EFB7" w14:textId="29205846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8E7497F" w14:textId="30C21C20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21BDD477" w14:textId="2B582338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6F4BF794" w14:textId="0D78A768" w:rsidR="00866291" w:rsidRP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E803B" w14:textId="77777777" w:rsidR="00390EAD" w:rsidRDefault="00390EAD" w:rsidP="00C32E5F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position w:val="2"/>
        </w:rPr>
      </w:pPr>
    </w:p>
    <w:p w14:paraId="4E151371" w14:textId="64EBB840" w:rsidR="00866291" w:rsidRDefault="00390EAD" w:rsidP="00390EAD">
      <w:pPr>
        <w:pStyle w:val="a3"/>
        <w:tabs>
          <w:tab w:val="left" w:pos="3679"/>
          <w:tab w:val="left" w:pos="6019"/>
          <w:tab w:val="left" w:pos="6554"/>
          <w:tab w:val="left" w:pos="9731"/>
        </w:tabs>
        <w:rPr>
          <w:position w:val="2"/>
        </w:rPr>
      </w:pPr>
      <w:r>
        <w:rPr>
          <w:position w:val="2"/>
        </w:rPr>
        <w:t xml:space="preserve">____________________                   _________________   </w:t>
      </w:r>
      <w:r w:rsidR="008333E3">
        <w:rPr>
          <w:position w:val="2"/>
        </w:rPr>
        <w:t xml:space="preserve">      </w:t>
      </w:r>
      <w:r>
        <w:rPr>
          <w:position w:val="2"/>
        </w:rPr>
        <w:t xml:space="preserve">    «_____»______ 202</w:t>
      </w:r>
      <w:r w:rsidR="008333E3">
        <w:rPr>
          <w:position w:val="2"/>
        </w:rPr>
        <w:t>5</w:t>
      </w:r>
      <w:r>
        <w:rPr>
          <w:position w:val="2"/>
        </w:rPr>
        <w:t xml:space="preserve"> г</w:t>
      </w:r>
    </w:p>
    <w:p w14:paraId="2E169B3D" w14:textId="4AFF8FC2" w:rsidR="00C32E5F" w:rsidRDefault="008333E3" w:rsidP="00C32E5F">
      <w:pPr>
        <w:pStyle w:val="a3"/>
        <w:rPr>
          <w:i/>
          <w:sz w:val="18"/>
        </w:rPr>
      </w:pPr>
      <w:r>
        <w:rPr>
          <w:i/>
          <w:sz w:val="18"/>
        </w:rPr>
        <w:t xml:space="preserve">              </w:t>
      </w:r>
    </w:p>
    <w:p w14:paraId="038D67EB" w14:textId="3A4B0161" w:rsidR="00417792" w:rsidRPr="00E219CB" w:rsidRDefault="00390EAD" w:rsidP="00E219C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position w:val="2"/>
        </w:rPr>
      </w:pPr>
      <w:r w:rsidRPr="00390EAD">
        <w:rPr>
          <w:rFonts w:ascii="Times New Roman" w:hAnsi="Times New Roman" w:cs="Times New Roman"/>
          <w:i/>
          <w:iCs/>
          <w:position w:val="2"/>
        </w:rPr>
        <w:t xml:space="preserve">ФИО руководителя </w:t>
      </w:r>
      <w:r w:rsidR="008333E3">
        <w:rPr>
          <w:rFonts w:ascii="Times New Roman" w:hAnsi="Times New Roman" w:cs="Times New Roman"/>
          <w:i/>
          <w:iCs/>
          <w:position w:val="2"/>
        </w:rPr>
        <w:t>дипломной работы</w:t>
      </w:r>
      <w:r w:rsidRPr="00390EAD">
        <w:rPr>
          <w:rFonts w:ascii="Times New Roman" w:hAnsi="Times New Roman" w:cs="Times New Roman"/>
          <w:i/>
          <w:iCs/>
          <w:position w:val="2"/>
        </w:rPr>
        <w:t xml:space="preserve">     </w:t>
      </w:r>
      <w:r>
        <w:rPr>
          <w:rFonts w:ascii="Times New Roman" w:hAnsi="Times New Roman" w:cs="Times New Roman"/>
          <w:i/>
          <w:iCs/>
          <w:position w:val="2"/>
        </w:rPr>
        <w:t xml:space="preserve">       (по</w:t>
      </w:r>
      <w:r w:rsidR="00E219CB">
        <w:rPr>
          <w:rFonts w:ascii="Times New Roman" w:hAnsi="Times New Roman" w:cs="Times New Roman"/>
          <w:i/>
          <w:iCs/>
          <w:position w:val="2"/>
        </w:rPr>
        <w:t>д</w:t>
      </w:r>
      <w:r>
        <w:rPr>
          <w:rFonts w:ascii="Times New Roman" w:hAnsi="Times New Roman" w:cs="Times New Roman"/>
          <w:i/>
          <w:iCs/>
          <w:position w:val="2"/>
        </w:rPr>
        <w:t>пись)</w:t>
      </w:r>
    </w:p>
    <w:sectPr w:rsidR="00417792" w:rsidRPr="00E219CB" w:rsidSect="00017163">
      <w:type w:val="nextColumn"/>
      <w:pgSz w:w="11906" w:h="16838" w:code="9"/>
      <w:pgMar w:top="14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04A9"/>
    <w:multiLevelType w:val="hybridMultilevel"/>
    <w:tmpl w:val="553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4E8"/>
    <w:multiLevelType w:val="hybridMultilevel"/>
    <w:tmpl w:val="834C8646"/>
    <w:lvl w:ilvl="0" w:tplc="A3C4078A">
      <w:start w:val="2"/>
      <w:numFmt w:val="decimal"/>
      <w:lvlText w:val="%1"/>
      <w:lvlJc w:val="left"/>
      <w:pPr>
        <w:ind w:left="1269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C990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F361CE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281AB196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59E29CD8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71EE4794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71F2F52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B17A0492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AF94747A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0E1FCC"/>
    <w:multiLevelType w:val="hybridMultilevel"/>
    <w:tmpl w:val="C15A1EC2"/>
    <w:lvl w:ilvl="0" w:tplc="A802F5A2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C3A2294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9ECE340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C56DB3E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8C46CDEE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D2BAA1D8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E043E50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FE98AC8E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2948952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3" w15:restartNumberingAfterBreak="0">
    <w:nsid w:val="261E1692"/>
    <w:multiLevelType w:val="hybridMultilevel"/>
    <w:tmpl w:val="5D4EF284"/>
    <w:lvl w:ilvl="0" w:tplc="0419000F">
      <w:start w:val="1"/>
      <w:numFmt w:val="decimal"/>
      <w:lvlText w:val="%1."/>
      <w:lvlJc w:val="left"/>
      <w:pPr>
        <w:ind w:left="1269" w:hanging="677"/>
      </w:pPr>
      <w:rPr>
        <w:rFonts w:hint="default"/>
        <w:w w:val="99"/>
        <w:sz w:val="24"/>
        <w:szCs w:val="24"/>
        <w:lang w:val="ru-RU" w:eastAsia="en-US" w:bidi="ar-SA"/>
      </w:rPr>
    </w:lvl>
    <w:lvl w:ilvl="1" w:tplc="7EC61768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6BC376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D6AC2F8C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605C209C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55E6B698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82D0CB5A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C0D0A6C0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B56EBED2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0AB4C2C"/>
    <w:multiLevelType w:val="hybridMultilevel"/>
    <w:tmpl w:val="1E8C5124"/>
    <w:lvl w:ilvl="0" w:tplc="1D3026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9B4C47"/>
    <w:multiLevelType w:val="hybridMultilevel"/>
    <w:tmpl w:val="26F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7095"/>
    <w:multiLevelType w:val="hybridMultilevel"/>
    <w:tmpl w:val="8FF65630"/>
    <w:lvl w:ilvl="0" w:tplc="CFA2F1E6">
      <w:numFmt w:val="bullet"/>
      <w:lvlText w:val=""/>
      <w:lvlJc w:val="left"/>
      <w:pPr>
        <w:ind w:left="592" w:hanging="45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192EDFC">
      <w:numFmt w:val="bullet"/>
      <w:lvlText w:val="•"/>
      <w:lvlJc w:val="left"/>
      <w:pPr>
        <w:ind w:left="1660" w:hanging="459"/>
      </w:pPr>
      <w:rPr>
        <w:rFonts w:hint="default"/>
        <w:lang w:val="ru-RU" w:eastAsia="en-US" w:bidi="ar-SA"/>
      </w:rPr>
    </w:lvl>
    <w:lvl w:ilvl="2" w:tplc="939A1228">
      <w:numFmt w:val="bullet"/>
      <w:lvlText w:val="•"/>
      <w:lvlJc w:val="left"/>
      <w:pPr>
        <w:ind w:left="2720" w:hanging="459"/>
      </w:pPr>
      <w:rPr>
        <w:rFonts w:hint="default"/>
        <w:lang w:val="ru-RU" w:eastAsia="en-US" w:bidi="ar-SA"/>
      </w:rPr>
    </w:lvl>
    <w:lvl w:ilvl="3" w:tplc="D3BEA414">
      <w:numFmt w:val="bullet"/>
      <w:lvlText w:val="•"/>
      <w:lvlJc w:val="left"/>
      <w:pPr>
        <w:ind w:left="3780" w:hanging="459"/>
      </w:pPr>
      <w:rPr>
        <w:rFonts w:hint="default"/>
        <w:lang w:val="ru-RU" w:eastAsia="en-US" w:bidi="ar-SA"/>
      </w:rPr>
    </w:lvl>
    <w:lvl w:ilvl="4" w:tplc="0A2E03AA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  <w:lvl w:ilvl="5" w:tplc="F00A3CCC">
      <w:numFmt w:val="bullet"/>
      <w:lvlText w:val="•"/>
      <w:lvlJc w:val="left"/>
      <w:pPr>
        <w:ind w:left="5900" w:hanging="459"/>
      </w:pPr>
      <w:rPr>
        <w:rFonts w:hint="default"/>
        <w:lang w:val="ru-RU" w:eastAsia="en-US" w:bidi="ar-SA"/>
      </w:rPr>
    </w:lvl>
    <w:lvl w:ilvl="6" w:tplc="E55EFAB0">
      <w:numFmt w:val="bullet"/>
      <w:lvlText w:val="•"/>
      <w:lvlJc w:val="left"/>
      <w:pPr>
        <w:ind w:left="6960" w:hanging="459"/>
      </w:pPr>
      <w:rPr>
        <w:rFonts w:hint="default"/>
        <w:lang w:val="ru-RU" w:eastAsia="en-US" w:bidi="ar-SA"/>
      </w:rPr>
    </w:lvl>
    <w:lvl w:ilvl="7" w:tplc="E6BEA16A">
      <w:numFmt w:val="bullet"/>
      <w:lvlText w:val="•"/>
      <w:lvlJc w:val="left"/>
      <w:pPr>
        <w:ind w:left="8020" w:hanging="459"/>
      </w:pPr>
      <w:rPr>
        <w:rFonts w:hint="default"/>
        <w:lang w:val="ru-RU" w:eastAsia="en-US" w:bidi="ar-SA"/>
      </w:rPr>
    </w:lvl>
    <w:lvl w:ilvl="8" w:tplc="EEFA960E">
      <w:numFmt w:val="bullet"/>
      <w:lvlText w:val="•"/>
      <w:lvlJc w:val="left"/>
      <w:pPr>
        <w:ind w:left="9080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625F25AB"/>
    <w:multiLevelType w:val="hybridMultilevel"/>
    <w:tmpl w:val="A45E2B22"/>
    <w:lvl w:ilvl="0" w:tplc="152E0316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1E41B3A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3D03ECE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B9289CC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E6DC4220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25EAD15C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64AD21E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7E0E5EA4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3F6936C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8" w15:restartNumberingAfterBreak="0">
    <w:nsid w:val="646A0A0D"/>
    <w:multiLevelType w:val="hybridMultilevel"/>
    <w:tmpl w:val="73A04912"/>
    <w:lvl w:ilvl="0" w:tplc="ADFA03A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90075A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54468E9A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6F2A10E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4882EF66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CD1C6A38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5B3694A4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CD9C960A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656E8C70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C2233EA"/>
    <w:multiLevelType w:val="hybridMultilevel"/>
    <w:tmpl w:val="96B063B8"/>
    <w:lvl w:ilvl="0" w:tplc="9C24A54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6B040C"/>
    <w:multiLevelType w:val="hybridMultilevel"/>
    <w:tmpl w:val="FE4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039D"/>
    <w:multiLevelType w:val="hybridMultilevel"/>
    <w:tmpl w:val="AC40817A"/>
    <w:lvl w:ilvl="0" w:tplc="BF3AB8D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C24A54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C9F8C506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2C8C3F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FC1448B8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37E0EA9E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7720A04C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0BD67CEE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4196A4A2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BC74BDA"/>
    <w:multiLevelType w:val="hybridMultilevel"/>
    <w:tmpl w:val="31B2DAE6"/>
    <w:lvl w:ilvl="0" w:tplc="C3621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EF5F0A"/>
    <w:multiLevelType w:val="hybridMultilevel"/>
    <w:tmpl w:val="B704CDFC"/>
    <w:lvl w:ilvl="0" w:tplc="D88C1E0E">
      <w:start w:val="1"/>
      <w:numFmt w:val="decimal"/>
      <w:lvlText w:val="%1."/>
      <w:lvlJc w:val="left"/>
      <w:pPr>
        <w:ind w:left="8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0EC844">
      <w:start w:val="1"/>
      <w:numFmt w:val="decimal"/>
      <w:lvlText w:val="%2."/>
      <w:lvlJc w:val="left"/>
      <w:pPr>
        <w:ind w:left="59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25A4A66">
      <w:numFmt w:val="bullet"/>
      <w:lvlText w:val="•"/>
      <w:lvlJc w:val="left"/>
      <w:pPr>
        <w:ind w:left="2008" w:hanging="732"/>
      </w:pPr>
      <w:rPr>
        <w:rFonts w:hint="default"/>
        <w:lang w:val="ru-RU" w:eastAsia="en-US" w:bidi="ar-SA"/>
      </w:rPr>
    </w:lvl>
    <w:lvl w:ilvl="3" w:tplc="BD92FB88">
      <w:numFmt w:val="bullet"/>
      <w:lvlText w:val="•"/>
      <w:lvlJc w:val="left"/>
      <w:pPr>
        <w:ind w:left="3157" w:hanging="732"/>
      </w:pPr>
      <w:rPr>
        <w:rFonts w:hint="default"/>
        <w:lang w:val="ru-RU" w:eastAsia="en-US" w:bidi="ar-SA"/>
      </w:rPr>
    </w:lvl>
    <w:lvl w:ilvl="4" w:tplc="37E828D2">
      <w:numFmt w:val="bullet"/>
      <w:lvlText w:val="•"/>
      <w:lvlJc w:val="left"/>
      <w:pPr>
        <w:ind w:left="4306" w:hanging="732"/>
      </w:pPr>
      <w:rPr>
        <w:rFonts w:hint="default"/>
        <w:lang w:val="ru-RU" w:eastAsia="en-US" w:bidi="ar-SA"/>
      </w:rPr>
    </w:lvl>
    <w:lvl w:ilvl="5" w:tplc="53D81B3E">
      <w:numFmt w:val="bullet"/>
      <w:lvlText w:val="•"/>
      <w:lvlJc w:val="left"/>
      <w:pPr>
        <w:ind w:left="5455" w:hanging="732"/>
      </w:pPr>
      <w:rPr>
        <w:rFonts w:hint="default"/>
        <w:lang w:val="ru-RU" w:eastAsia="en-US" w:bidi="ar-SA"/>
      </w:rPr>
    </w:lvl>
    <w:lvl w:ilvl="6" w:tplc="6932FF8A">
      <w:numFmt w:val="bullet"/>
      <w:lvlText w:val="•"/>
      <w:lvlJc w:val="left"/>
      <w:pPr>
        <w:ind w:left="6604" w:hanging="732"/>
      </w:pPr>
      <w:rPr>
        <w:rFonts w:hint="default"/>
        <w:lang w:val="ru-RU" w:eastAsia="en-US" w:bidi="ar-SA"/>
      </w:rPr>
    </w:lvl>
    <w:lvl w:ilvl="7" w:tplc="E2D6E080">
      <w:numFmt w:val="bullet"/>
      <w:lvlText w:val="•"/>
      <w:lvlJc w:val="left"/>
      <w:pPr>
        <w:ind w:left="7753" w:hanging="732"/>
      </w:pPr>
      <w:rPr>
        <w:rFonts w:hint="default"/>
        <w:lang w:val="ru-RU" w:eastAsia="en-US" w:bidi="ar-SA"/>
      </w:rPr>
    </w:lvl>
    <w:lvl w:ilvl="8" w:tplc="52063A56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D"/>
    <w:rsid w:val="00017163"/>
    <w:rsid w:val="00055437"/>
    <w:rsid w:val="000922EA"/>
    <w:rsid w:val="000C0862"/>
    <w:rsid w:val="000D0678"/>
    <w:rsid w:val="001645A6"/>
    <w:rsid w:val="00167984"/>
    <w:rsid w:val="0019126D"/>
    <w:rsid w:val="001C766D"/>
    <w:rsid w:val="002329F8"/>
    <w:rsid w:val="002461B5"/>
    <w:rsid w:val="00250DC7"/>
    <w:rsid w:val="00253B25"/>
    <w:rsid w:val="00277C66"/>
    <w:rsid w:val="002D68BF"/>
    <w:rsid w:val="00327476"/>
    <w:rsid w:val="00390EAD"/>
    <w:rsid w:val="003B3890"/>
    <w:rsid w:val="003E01FA"/>
    <w:rsid w:val="003F2E14"/>
    <w:rsid w:val="004065AF"/>
    <w:rsid w:val="00417792"/>
    <w:rsid w:val="004241BF"/>
    <w:rsid w:val="004B7118"/>
    <w:rsid w:val="004F5353"/>
    <w:rsid w:val="00527C66"/>
    <w:rsid w:val="00551C47"/>
    <w:rsid w:val="00560A2C"/>
    <w:rsid w:val="005C4EE7"/>
    <w:rsid w:val="00606DDE"/>
    <w:rsid w:val="00611625"/>
    <w:rsid w:val="00615592"/>
    <w:rsid w:val="006541AE"/>
    <w:rsid w:val="006C0B77"/>
    <w:rsid w:val="00734ABC"/>
    <w:rsid w:val="007A46F0"/>
    <w:rsid w:val="00816735"/>
    <w:rsid w:val="008242FF"/>
    <w:rsid w:val="008333E3"/>
    <w:rsid w:val="00852D73"/>
    <w:rsid w:val="00866291"/>
    <w:rsid w:val="00870751"/>
    <w:rsid w:val="008749F9"/>
    <w:rsid w:val="00875490"/>
    <w:rsid w:val="008D71D5"/>
    <w:rsid w:val="00907CB6"/>
    <w:rsid w:val="00911262"/>
    <w:rsid w:val="00922C48"/>
    <w:rsid w:val="009D4D3D"/>
    <w:rsid w:val="009F4147"/>
    <w:rsid w:val="00A123C6"/>
    <w:rsid w:val="00A20716"/>
    <w:rsid w:val="00A34777"/>
    <w:rsid w:val="00A51879"/>
    <w:rsid w:val="00A63852"/>
    <w:rsid w:val="00A94B1D"/>
    <w:rsid w:val="00AA5E69"/>
    <w:rsid w:val="00AB6C25"/>
    <w:rsid w:val="00AD04B6"/>
    <w:rsid w:val="00AE64ED"/>
    <w:rsid w:val="00B1145A"/>
    <w:rsid w:val="00B915B7"/>
    <w:rsid w:val="00BC1CB0"/>
    <w:rsid w:val="00C1011C"/>
    <w:rsid w:val="00C32E5F"/>
    <w:rsid w:val="00C444D4"/>
    <w:rsid w:val="00C91DB9"/>
    <w:rsid w:val="00CD5D20"/>
    <w:rsid w:val="00DC7A86"/>
    <w:rsid w:val="00E024D6"/>
    <w:rsid w:val="00E219CB"/>
    <w:rsid w:val="00EA59DF"/>
    <w:rsid w:val="00EE4070"/>
    <w:rsid w:val="00F12C76"/>
    <w:rsid w:val="00F357B6"/>
    <w:rsid w:val="00F926D1"/>
    <w:rsid w:val="00FB187B"/>
    <w:rsid w:val="00FF0354"/>
    <w:rsid w:val="00FF32D6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CDC"/>
  <w15:chartTrackingRefBased/>
  <w15:docId w15:val="{736FEEB0-FE61-46EC-976E-81D9C37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6D"/>
  </w:style>
  <w:style w:type="paragraph" w:styleId="1">
    <w:name w:val="heading 1"/>
    <w:basedOn w:val="a"/>
    <w:next w:val="a"/>
    <w:link w:val="10"/>
    <w:uiPriority w:val="9"/>
    <w:qFormat/>
    <w:rsid w:val="00527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C766D"/>
    <w:pPr>
      <w:widowControl w:val="0"/>
      <w:autoSpaceDE w:val="0"/>
      <w:autoSpaceDN w:val="0"/>
      <w:spacing w:after="0" w:line="240" w:lineRule="auto"/>
      <w:ind w:left="1554" w:right="107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6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76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777"/>
    <w:pPr>
      <w:widowControl w:val="0"/>
      <w:autoSpaceDE w:val="0"/>
      <w:autoSpaceDN w:val="0"/>
      <w:spacing w:after="0" w:line="240" w:lineRule="auto"/>
      <w:ind w:left="592" w:firstLine="708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DC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922E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22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22E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44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B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127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85F9-FD90-4137-8300-0494AA6D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20</Pages>
  <Words>4296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2023-01-24T05:55:00Z</cp:lastPrinted>
  <dcterms:created xsi:type="dcterms:W3CDTF">2022-11-28T15:57:00Z</dcterms:created>
  <dcterms:modified xsi:type="dcterms:W3CDTF">2025-11-20T13:11:00Z</dcterms:modified>
</cp:coreProperties>
</file>